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85" w:rsidRDefault="00B62485" w:rsidP="00B624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CC4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земельных участков без проведения торгов в собственность, аренду, безвозмездное пользование</w:t>
      </w:r>
    </w:p>
    <w:p w:rsidR="00B62485" w:rsidRPr="0013182B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62485" w:rsidRDefault="00B62485" w:rsidP="00B62485">
      <w:pPr>
        <w:pStyle w:val="ConsPlusNormal"/>
        <w:jc w:val="both"/>
      </w:pPr>
    </w:p>
    <w:p w:rsidR="00B62485" w:rsidRPr="00F01CFF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 Вадинского района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 гр.РФ 56 00 №  000000 Выдан 15.01.1993 г.</w:t>
      </w:r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B62485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442170 Пензенская обл, Вадинский  р-н.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с. Вадинск, Максютова, д. 00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8(908)000-00-00, эл.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62485" w:rsidRPr="00C42669" w:rsidRDefault="00B62485" w:rsidP="00B62485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B62485" w:rsidRDefault="00B62485" w:rsidP="00B62485">
      <w:pPr>
        <w:pStyle w:val="ConsPlusNormal"/>
        <w:jc w:val="right"/>
      </w:pPr>
    </w:p>
    <w:p w:rsidR="00B62485" w:rsidRDefault="00B62485" w:rsidP="00B62485">
      <w:pPr>
        <w:pStyle w:val="ConsPlusNormal"/>
        <w:jc w:val="center"/>
      </w:pP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58:06:0000000:00.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н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а земельном участке расположен объект недвижимости принадлежащий мне на праве собственности согласно свидетельству №№ от 15.01.2021</w:t>
      </w:r>
      <w:r w:rsidRPr="00942607">
        <w:rPr>
          <w:rFonts w:ascii="Times New Roman" w:hAnsi="Times New Roman" w:cs="Times New Roman"/>
          <w:sz w:val="24"/>
          <w:szCs w:val="24"/>
        </w:rPr>
        <w:t xml:space="preserve"> 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B62485" w:rsidRPr="00147539" w:rsidRDefault="00B62485" w:rsidP="00B624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539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обс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твенность.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</w:t>
      </w:r>
      <w:r>
        <w:rPr>
          <w:rFonts w:ascii="Times New Roman" w:hAnsi="Times New Roman" w:cs="Times New Roman"/>
          <w:sz w:val="24"/>
          <w:szCs w:val="24"/>
        </w:rPr>
        <w:t>рственных или муниципальных нужд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–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личное подсобное хозяйство.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>
        <w:rPr>
          <w:rFonts w:ascii="Times New Roman" w:hAnsi="Times New Roman" w:cs="Times New Roman"/>
          <w:sz w:val="24"/>
          <w:szCs w:val="24"/>
        </w:rPr>
        <w:t xml:space="preserve"> - .</w:t>
      </w:r>
    </w:p>
    <w:p w:rsidR="00B62485" w:rsidRDefault="00B62485" w:rsidP="00B6248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>: -.</w:t>
      </w: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62485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 xml:space="preserve">Схема расположения земельного участка 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>Копия паспорта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B309BC" w:rsidRDefault="00B62485" w:rsidP="00B624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B62485" w:rsidRPr="00B309BC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(м.п. при наличии)</w:t>
      </w:r>
    </w:p>
    <w:p w:rsidR="00B62485" w:rsidRPr="00B309BC" w:rsidRDefault="00B62485" w:rsidP="00B62485">
      <w:pPr>
        <w:pStyle w:val="1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B309BC">
        <w:rPr>
          <w:b w:val="0"/>
          <w:bCs w:val="0"/>
          <w:color w:val="000000" w:themeColor="text1"/>
          <w:sz w:val="24"/>
          <w:szCs w:val="24"/>
        </w:rPr>
        <w:t>Примечание:   Для   юридических   лиц   заявление   заполняется  на  бланке организации.</w:t>
      </w:r>
    </w:p>
    <w:p w:rsidR="00B62485" w:rsidRPr="00942607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2485" w:rsidRPr="00D3007F" w:rsidRDefault="00B62485" w:rsidP="00B62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485" w:rsidRDefault="00B62485" w:rsidP="00B6248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7AF6" w:rsidRPr="00B62485" w:rsidRDefault="00827AF6" w:rsidP="00B62485"/>
    <w:sectPr w:rsidR="00827AF6" w:rsidRPr="00B62485" w:rsidSect="00D5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2750"/>
    <w:rsid w:val="0008469B"/>
    <w:rsid w:val="00827AF6"/>
    <w:rsid w:val="00B62485"/>
    <w:rsid w:val="00D53A43"/>
    <w:rsid w:val="00DA2750"/>
    <w:rsid w:val="00DB3F5E"/>
    <w:rsid w:val="00E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43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qFormat/>
    <w:rsid w:val="00B624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62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6248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2021-06-16T09:02:00Z</cp:lastPrinted>
  <dcterms:created xsi:type="dcterms:W3CDTF">2023-10-09T14:02:00Z</dcterms:created>
  <dcterms:modified xsi:type="dcterms:W3CDTF">2023-10-09T14:02:00Z</dcterms:modified>
</cp:coreProperties>
</file>