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166236">
        <w:rPr>
          <w:rFonts w:ascii="Arial" w:hAnsi="Arial" w:cs="Arial"/>
          <w:color w:val="000000"/>
          <w:sz w:val="22"/>
          <w:szCs w:val="22"/>
        </w:rPr>
        <w:t>Богословского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 xml:space="preserve"> 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CD" w:rsidRDefault="00833DCD" w:rsidP="002E4F66">
      <w:r>
        <w:separator/>
      </w:r>
    </w:p>
  </w:endnote>
  <w:endnote w:type="continuationSeparator" w:id="0">
    <w:p w:rsidR="00833DCD" w:rsidRDefault="00833DCD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CD" w:rsidRDefault="00833DCD" w:rsidP="002E4F66">
      <w:r>
        <w:separator/>
      </w:r>
    </w:p>
  </w:footnote>
  <w:footnote w:type="continuationSeparator" w:id="0">
    <w:p w:rsidR="00833DCD" w:rsidRDefault="00833DCD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833D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166236"/>
    <w:rsid w:val="002046DA"/>
    <w:rsid w:val="00213313"/>
    <w:rsid w:val="002E4F66"/>
    <w:rsid w:val="003E7A04"/>
    <w:rsid w:val="005D1278"/>
    <w:rsid w:val="00833DCD"/>
    <w:rsid w:val="00841C68"/>
    <w:rsid w:val="009A4CC8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D35F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2024-10-21T10:01:00Z</dcterms:modified>
</cp:coreProperties>
</file>