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0D" w:rsidRPr="0038024B" w:rsidRDefault="007F150D" w:rsidP="007F15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24B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Главе администрации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rStyle w:val="apple-style-span"/>
          <w:sz w:val="28"/>
          <w:szCs w:val="28"/>
        </w:rPr>
      </w:pPr>
      <w:r w:rsidRPr="0038024B">
        <w:rPr>
          <w:sz w:val="28"/>
          <w:szCs w:val="28"/>
        </w:rPr>
        <w:t>Кевдо-Мельситовского сельсовета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Каменского района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 xml:space="preserve">Пензенской области 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от ________________________________</w:t>
      </w:r>
    </w:p>
    <w:p w:rsidR="007F150D" w:rsidRPr="0038024B" w:rsidRDefault="007F150D" w:rsidP="007F150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8024B">
        <w:rPr>
          <w:rFonts w:ascii="Times New Roman" w:hAnsi="Times New Roman" w:cs="Times New Roman"/>
          <w:sz w:val="28"/>
          <w:szCs w:val="28"/>
        </w:rPr>
        <w:t xml:space="preserve"> (фамилия, имя, отчество (при наличии) заявителя)</w:t>
      </w:r>
      <w:r w:rsidRPr="0038024B">
        <w:rPr>
          <w:rFonts w:ascii="Times New Roman" w:hAnsi="Times New Roman" w:cs="Times New Roman"/>
          <w:sz w:val="28"/>
          <w:szCs w:val="28"/>
        </w:rPr>
        <w:br/>
        <w:t>дата рождения: _____________________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паспортные данные: _________________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выдан _____________________________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адрес регистрации: __________________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тел.: ______________________________</w:t>
      </w:r>
    </w:p>
    <w:p w:rsidR="007F150D" w:rsidRPr="0038024B" w:rsidRDefault="007F150D" w:rsidP="007F15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8024B">
        <w:rPr>
          <w:sz w:val="28"/>
          <w:szCs w:val="28"/>
        </w:rPr>
        <w:t>адрес электронной почты: ___________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38024B">
        <w:rPr>
          <w:b/>
          <w:sz w:val="28"/>
          <w:szCs w:val="28"/>
        </w:rPr>
        <w:t>ЗАЯВЛЕНИЕ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38024B">
        <w:rPr>
          <w:b/>
          <w:sz w:val="28"/>
          <w:szCs w:val="28"/>
        </w:rPr>
        <w:t>о постановке на учет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</w:rPr>
      </w:pP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38024B">
        <w:rPr>
          <w:sz w:val="25"/>
          <w:szCs w:val="25"/>
        </w:rPr>
        <w:t xml:space="preserve">Прошу Вас поставить на учет для дальнейшего предоставления земельного участка в собственность бесплатно для индивидуального жилищного  строительства в соответствии со </w:t>
      </w:r>
      <w:hyperlink r:id="rId4" w:history="1">
        <w:r w:rsidRPr="0038024B">
          <w:rPr>
            <w:sz w:val="25"/>
            <w:szCs w:val="25"/>
          </w:rPr>
          <w:t>статьей 4</w:t>
        </w:r>
      </w:hyperlink>
      <w:r w:rsidRPr="0038024B">
        <w:rPr>
          <w:sz w:val="25"/>
          <w:szCs w:val="25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</w:pPr>
      <w:r w:rsidRPr="0038024B">
        <w:t>1._______________________________________________________________________,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</w:pPr>
      <w:r w:rsidRPr="0038024B">
        <w:t>(ФИО, дата рождения, степень родства)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</w:pPr>
      <w:r w:rsidRPr="0038024B">
        <w:t>2._______________________________________________________________________,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</w:pPr>
      <w:r w:rsidRPr="0038024B">
        <w:t>(ФИО, дата рождения, степень родства)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</w:pPr>
      <w:r w:rsidRPr="0038024B">
        <w:t>3._______________________________________________________________________,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center"/>
        <w:outlineLvl w:val="0"/>
      </w:pPr>
      <w:r w:rsidRPr="0038024B">
        <w:t>(ФИО, дата рождения, степень родства)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</w:rPr>
      </w:pP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38024B">
        <w:rPr>
          <w:sz w:val="25"/>
          <w:szCs w:val="25"/>
        </w:rPr>
        <w:t>Цель использования земельного участка – для индивидуального жилищного строительства.</w:t>
      </w:r>
    </w:p>
    <w:p w:rsidR="007F150D" w:rsidRPr="0038024B" w:rsidRDefault="007F150D" w:rsidP="007F150D">
      <w:pPr>
        <w:autoSpaceDE w:val="0"/>
        <w:autoSpaceDN w:val="0"/>
        <w:adjustRightInd w:val="0"/>
        <w:ind w:firstLine="567"/>
        <w:jc w:val="both"/>
        <w:outlineLvl w:val="0"/>
        <w:rPr>
          <w:sz w:val="25"/>
          <w:szCs w:val="25"/>
        </w:rPr>
      </w:pPr>
      <w:r w:rsidRPr="0038024B">
        <w:rPr>
          <w:sz w:val="25"/>
          <w:szCs w:val="25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7F150D" w:rsidRPr="0038024B" w:rsidTr="00903177">
        <w:trPr>
          <w:trHeight w:val="394"/>
        </w:trPr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7F150D" w:rsidRPr="0038024B" w:rsidTr="00903177">
        <w:trPr>
          <w:trHeight w:val="435"/>
        </w:trPr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bookmarkStart w:id="0" w:name="_GoBack" w:colFirst="0" w:colLast="0"/>
            <w:r w:rsidRPr="0038024B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7F150D" w:rsidRPr="0038024B" w:rsidTr="00903177"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7F150D" w:rsidRPr="0038024B" w:rsidTr="00903177"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7F150D" w:rsidRPr="0038024B" w:rsidTr="00903177"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 w:cs="Calibri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7F150D" w:rsidRPr="0038024B" w:rsidTr="00903177">
        <w:tc>
          <w:tcPr>
            <w:tcW w:w="913" w:type="dxa"/>
          </w:tcPr>
          <w:p w:rsidR="007F150D" w:rsidRPr="0038024B" w:rsidRDefault="007F150D" w:rsidP="007F150D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38024B">
              <w:rPr>
                <w:rFonts w:ascii="Times New Roman" w:hAnsi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7F150D" w:rsidRPr="0038024B" w:rsidRDefault="007F150D" w:rsidP="00903177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38024B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7F150D" w:rsidRPr="0038024B" w:rsidRDefault="007F150D" w:rsidP="007F15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" w:name="P596"/>
      <w:bookmarkEnd w:id="1"/>
      <w:bookmarkEnd w:id="0"/>
    </w:p>
    <w:p w:rsidR="007F150D" w:rsidRPr="0038024B" w:rsidRDefault="007F150D" w:rsidP="007F15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8024B">
        <w:rPr>
          <w:rFonts w:ascii="Times New Roman" w:hAnsi="Times New Roman" w:cs="Times New Roman"/>
          <w:sz w:val="25"/>
          <w:szCs w:val="25"/>
        </w:rPr>
        <w:t>Приложение:</w:t>
      </w:r>
    </w:p>
    <w:p w:rsidR="007F150D" w:rsidRPr="0038024B" w:rsidRDefault="007F150D" w:rsidP="007F15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7F150D" w:rsidRPr="0038024B" w:rsidRDefault="007F150D" w:rsidP="007F15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8024B">
        <w:rPr>
          <w:rFonts w:ascii="Times New Roman" w:hAnsi="Times New Roman" w:cs="Times New Roman"/>
          <w:sz w:val="25"/>
          <w:szCs w:val="25"/>
        </w:rPr>
        <w:t>Дата                                                                                                   Подпись заявителя</w:t>
      </w:r>
    </w:p>
    <w:p w:rsidR="007F150D" w:rsidRPr="0038024B" w:rsidRDefault="007F150D" w:rsidP="007F150D">
      <w:pPr>
        <w:tabs>
          <w:tab w:val="left" w:pos="0"/>
          <w:tab w:val="left" w:pos="285"/>
        </w:tabs>
        <w:ind w:left="456"/>
        <w:jc w:val="center"/>
        <w:rPr>
          <w:b/>
          <w:sz w:val="28"/>
          <w:szCs w:val="28"/>
        </w:rPr>
      </w:pPr>
    </w:p>
    <w:p w:rsidR="00DF6227" w:rsidRDefault="00DF6227"/>
    <w:sectPr w:rsidR="00DF6227" w:rsidSect="00E02986">
      <w:headerReference w:type="even" r:id="rId5"/>
      <w:pgSz w:w="11906" w:h="16838" w:code="9"/>
      <w:pgMar w:top="539" w:right="851" w:bottom="1134" w:left="1134" w:header="709" w:footer="709" w:gutter="0"/>
      <w:pgNumType w:start="3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D6A" w:rsidRDefault="007F150D" w:rsidP="00CC07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0D6A" w:rsidRDefault="007F15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0D"/>
    <w:rsid w:val="007F150D"/>
    <w:rsid w:val="00D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D55E0-C8E3-4C0F-BA54-39A5C6ED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F1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F15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7F15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F1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F150D"/>
  </w:style>
  <w:style w:type="character" w:customStyle="1" w:styleId="apple-style-span">
    <w:name w:val="apple-style-span"/>
    <w:basedOn w:val="a0"/>
    <w:rsid w:val="007F150D"/>
  </w:style>
  <w:style w:type="character" w:customStyle="1" w:styleId="ConsPlusNormal0">
    <w:name w:val="ConsPlusNormal Знак"/>
    <w:link w:val="ConsPlusNormal"/>
    <w:locked/>
    <w:rsid w:val="007F150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959F05142E5820D2EBBCBBA0D4D81F4369ABAA8BCE39280D476F2CD3C15A5E6A6A825F51E52D2A3B2D13A9D1ECDD7BBA7E84E68D8C5E34534EB9EA75x3i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2025-02-24T10:57:00Z</dcterms:created>
  <dcterms:modified xsi:type="dcterms:W3CDTF">2025-02-24T10:58:00Z</dcterms:modified>
</cp:coreProperties>
</file>