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83" w:rsidRPr="008D2A6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Pr="003A2A0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D2A65">
        <w:rPr>
          <w:rFonts w:ascii="Times New Roman" w:hAnsi="Times New Roman"/>
          <w:sz w:val="24"/>
          <w:szCs w:val="24"/>
        </w:rPr>
        <w:t>Бековского</w:t>
      </w:r>
      <w:proofErr w:type="spellEnd"/>
      <w:r w:rsidRPr="008D2A65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proofErr w:type="spell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Иванова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Ивана Ивановича______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-ой) по адресу: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Пензенская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область,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Бековский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р-он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р.п. Беково, ул. </w:t>
      </w:r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Первая, д. 1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почтовый адрес:___</w:t>
      </w:r>
      <w:r w:rsidR="00622955" w:rsidRPr="006229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Пензенская область, </w:t>
      </w:r>
      <w:proofErr w:type="spellStart"/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Бековский</w:t>
      </w:r>
      <w:proofErr w:type="spellEnd"/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р-он</w:t>
      </w:r>
      <w:proofErr w:type="spellEnd"/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, р.п. Беково, ул. Первая, д. 1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тел.__</w:t>
      </w:r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8 (900) ХХХ-ХХ-ХХ</w:t>
      </w:r>
      <w:r w:rsidR="0062295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эл</w:t>
      </w:r>
      <w:proofErr w:type="spell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. почта:_______________________________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Паспорт</w:t>
      </w:r>
      <w:proofErr w:type="spellEnd"/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РФ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серия _</w:t>
      </w:r>
      <w:r w:rsidR="00622955" w:rsidRPr="00622955">
        <w:rPr>
          <w:rFonts w:ascii="Times New Roman" w:eastAsia="Times New Roman" w:hAnsi="Times New Roman"/>
          <w:i/>
          <w:sz w:val="24"/>
          <w:szCs w:val="24"/>
          <w:lang w:eastAsia="ru-RU"/>
        </w:rPr>
        <w:t>58ХХ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 номер _</w:t>
      </w:r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ХХХХХХ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кем и когда </w:t>
      </w:r>
      <w:proofErr w:type="spellStart"/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:__</w:t>
      </w:r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ОВД</w:t>
      </w:r>
      <w:proofErr w:type="spellEnd"/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Бековского</w:t>
      </w:r>
      <w:proofErr w:type="spellEnd"/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района Пензенской области ХХ.ХХ</w:t>
      </w:r>
      <w:proofErr w:type="gramStart"/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.Х</w:t>
      </w:r>
      <w:proofErr w:type="gramEnd"/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ХХХ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622955">
        <w:rPr>
          <w:rFonts w:ascii="Times New Roman" w:eastAsia="Times New Roman" w:hAnsi="Times New Roman"/>
          <w:i/>
          <w:sz w:val="24"/>
          <w:szCs w:val="24"/>
          <w:lang w:eastAsia="ru-RU"/>
        </w:rPr>
        <w:t>ХХХХХХХХХХ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налогоплательщика 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715"/>
      <w:bookmarkEnd w:id="0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617883" w:rsidRPr="003A2A05" w:rsidRDefault="00617883" w:rsidP="00617883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883" w:rsidRPr="008D2A65" w:rsidRDefault="00617883" w:rsidP="00617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D2A6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решением Собрания представителей </w:t>
      </w:r>
      <w:proofErr w:type="spellStart"/>
      <w:r w:rsidRPr="008D2A65">
        <w:rPr>
          <w:rFonts w:ascii="Times New Roman" w:eastAsia="Times New Roman" w:hAnsi="Times New Roman"/>
          <w:sz w:val="24"/>
          <w:szCs w:val="24"/>
          <w:lang w:eastAsia="ru-RU"/>
        </w:rPr>
        <w:t>Бековского</w:t>
      </w:r>
      <w:proofErr w:type="spellEnd"/>
      <w:r w:rsidRPr="008D2A6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от 12.10.2020 № </w:t>
      </w:r>
      <w:r w:rsidRPr="008D2A65">
        <w:rPr>
          <w:rFonts w:ascii="Times New Roman" w:hAnsi="Times New Roman"/>
          <w:sz w:val="24"/>
          <w:szCs w:val="24"/>
        </w:rPr>
        <w:t xml:space="preserve">393-48/IV «Об утверждении Порядка </w:t>
      </w:r>
      <w:r w:rsidRPr="008D2A65">
        <w:rPr>
          <w:rFonts w:ascii="Times New Roman" w:hAnsi="Times New Roman"/>
          <w:bCs/>
          <w:sz w:val="24"/>
          <w:szCs w:val="24"/>
        </w:rPr>
        <w:t xml:space="preserve">проведения осмотра зданий, сооружений в целях оценки их технического состояния и надлежащего технического обслуживания на территории </w:t>
      </w:r>
      <w:proofErr w:type="spellStart"/>
      <w:r w:rsidRPr="008D2A65">
        <w:rPr>
          <w:rFonts w:ascii="Times New Roman" w:hAnsi="Times New Roman"/>
          <w:bCs/>
          <w:sz w:val="24"/>
          <w:szCs w:val="24"/>
        </w:rPr>
        <w:t>Бековского</w:t>
      </w:r>
      <w:proofErr w:type="spellEnd"/>
      <w:r w:rsidRPr="008D2A65">
        <w:rPr>
          <w:rFonts w:ascii="Times New Roman" w:hAnsi="Times New Roman"/>
          <w:bCs/>
          <w:sz w:val="24"/>
          <w:szCs w:val="24"/>
        </w:rPr>
        <w:t xml:space="preserve"> района Пензенской области»</w:t>
      </w:r>
      <w:proofErr w:type="gramEnd"/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____,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расположенного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_.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вышеуказанным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Приложение: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Результат муниципальной услуги прошу (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отметить в квадрате):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8748"/>
      </w:tblGrid>
      <w:tr w:rsidR="00617883" w:rsidRPr="003A2A05" w:rsidTr="00DB0EF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3" w:rsidRPr="003A2A05" w:rsidRDefault="00617883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3" w:rsidRPr="003A2A05" w:rsidRDefault="00617883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617883" w:rsidRPr="003A2A05" w:rsidTr="00DB0EF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3" w:rsidRPr="003A2A05" w:rsidRDefault="00617883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3" w:rsidRPr="003A2A05" w:rsidRDefault="00617883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617883" w:rsidRPr="003A2A05" w:rsidTr="00DB0EF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3" w:rsidRPr="003A2A05" w:rsidRDefault="00617883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3" w:rsidRPr="003A2A05" w:rsidRDefault="00617883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Заявитель 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 ________________</w:t>
      </w: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                           (подпись)</w:t>
      </w:r>
      <w:proofErr w:type="gramEnd"/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883" w:rsidRPr="003A2A05" w:rsidRDefault="00617883" w:rsidP="00617883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«____» ____________ 20 </w:t>
      </w:r>
      <w:proofErr w:type="spell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____г</w:t>
      </w:r>
      <w:proofErr w:type="spell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617883" w:rsidRPr="003A2A05" w:rsidSect="00CF3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7883"/>
    <w:rsid w:val="00617883"/>
    <w:rsid w:val="00622955"/>
    <w:rsid w:val="00CF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2020-11-26T07:39:00Z</dcterms:created>
  <dcterms:modified xsi:type="dcterms:W3CDTF">2020-11-26T07:58:00Z</dcterms:modified>
</cp:coreProperties>
</file>