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18 мая 2009 г. N 423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ОТДЕЛЬНЫХ ВОПРОСАХ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ОСУЩЕСТВЛЕНИЯ ОПЕКИ И ПОПЕЧИТЕЛЬСТВА В ОТНОШЕНИИ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НЕСОВЕРШЕННОЛЕТНИХ ГРАЖДАН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26.07.2010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25.04.2012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12.05.2012), от 12.05.2012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04.09.2012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10.09.2015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19.12.2018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21.12.2018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15.11.2019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10.02.2020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статьями 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16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24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25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опеке и попечительстве" и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статьей 152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Правительство Российской Федерации постановляет: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58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05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27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59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318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ведения личных дел несовершеннолетних подопечных;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435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форму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7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21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пункт 5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44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ПОДБОРА, УЧЕТА И ПОДГОТОВКИ ГРАЖДАН,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ВЫРАЗИВШИХ ЖЕЛАНИЕ СТАТЬ ОПЕКУНАМИ ИЛИ ПОПЕЧИТЕЛЯМИ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НЕСОВЕРШЕННОЛЕТНИХ ГРАЖДАН ЛИБО ПРИНЯТЬ ДЕТЕЙ, ОСТАВШИХСЯ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БЕЗ ПОПЕЧЕНИЯ РОДИТЕЛЕЙ, В СЕМЬЮ НА ВОСПИТАНИЕ В ИНЫХ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УСТАНОВЛЕННЫХ СЕМЕЙНЫМ ЗАКОНОДАТЕЛЬСТВОМ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РОССИЙСКОЙ ФЕДЕРАЦИИ ФОРМАХ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25.04.2012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12.05.2012), от 12.05.2012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04.09.2012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14.02.2013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10.09.2015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19.12.2018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3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3"/>
      <w:bookmarkEnd w:id="1"/>
      <w:r>
        <w:rPr>
          <w:rFonts w:ascii="Arial" w:hAnsi="Arial" w:cs="Arial"/>
          <w:sz w:val="20"/>
          <w:szCs w:val="20"/>
        </w:rPr>
        <w:lastRenderedPageBreak/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фамилия</w:t>
      </w:r>
      <w:proofErr w:type="gramEnd"/>
      <w:r>
        <w:rPr>
          <w:rFonts w:ascii="Arial" w:hAnsi="Arial" w:cs="Arial"/>
          <w:sz w:val="20"/>
          <w:szCs w:val="20"/>
        </w:rPr>
        <w:t>, имя, отчество (при наличии) гражданина, выразившего желание стать опекуном;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сведения</w:t>
      </w:r>
      <w:proofErr w:type="gramEnd"/>
      <w:r>
        <w:rPr>
          <w:rFonts w:ascii="Arial" w:hAnsi="Arial" w:cs="Arial"/>
          <w:sz w:val="20"/>
          <w:szCs w:val="20"/>
        </w:rPr>
        <w:t xml:space="preserve"> о документах, удостоверяющих личность гражданина, выразившего желание стать опекуном;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6"/>
      <w:bookmarkEnd w:id="2"/>
      <w:proofErr w:type="gramStart"/>
      <w:r>
        <w:rPr>
          <w:rFonts w:ascii="Arial" w:hAnsi="Arial" w:cs="Arial"/>
          <w:sz w:val="20"/>
          <w:szCs w:val="20"/>
        </w:rPr>
        <w:t>сведения</w:t>
      </w:r>
      <w:proofErr w:type="gramEnd"/>
      <w:r>
        <w:rPr>
          <w:rFonts w:ascii="Arial" w:hAnsi="Arial" w:cs="Arial"/>
          <w:sz w:val="20"/>
          <w:szCs w:val="20"/>
        </w:rPr>
        <w:t xml:space="preserve"> о гражданах, зарегистрированных по месту жительства гражданина, выразившего желание стать опекуном;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7"/>
      <w:bookmarkEnd w:id="3"/>
      <w:proofErr w:type="gramStart"/>
      <w:r>
        <w:rPr>
          <w:rFonts w:ascii="Arial" w:hAnsi="Arial" w:cs="Arial"/>
          <w:sz w:val="20"/>
          <w:szCs w:val="20"/>
        </w:rPr>
        <w:t>сведения</w:t>
      </w:r>
      <w:proofErr w:type="gramEnd"/>
      <w:r>
        <w:rPr>
          <w:rFonts w:ascii="Arial" w:hAnsi="Arial" w:cs="Arial"/>
          <w:sz w:val="20"/>
          <w:szCs w:val="20"/>
        </w:rPr>
        <w:t xml:space="preserve">, подтверждающие отсутствие у гражданина обстоятельств, указанных в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абзацах третьем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четвертом пункта 1 статьи 146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8"/>
      <w:bookmarkEnd w:id="4"/>
      <w:proofErr w:type="gramStart"/>
      <w:r>
        <w:rPr>
          <w:rFonts w:ascii="Arial" w:hAnsi="Arial" w:cs="Arial"/>
          <w:sz w:val="20"/>
          <w:szCs w:val="20"/>
        </w:rPr>
        <w:t>сведения</w:t>
      </w:r>
      <w:proofErr w:type="gramEnd"/>
      <w:r>
        <w:rPr>
          <w:rFonts w:ascii="Arial" w:hAnsi="Arial" w:cs="Arial"/>
          <w:sz w:val="20"/>
          <w:szCs w:val="20"/>
        </w:rPr>
        <w:t xml:space="preserve">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прилагаются следующие документы: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краткая</w:t>
      </w:r>
      <w:proofErr w:type="gramEnd"/>
      <w:r>
        <w:rPr>
          <w:rFonts w:ascii="Arial" w:hAnsi="Arial" w:cs="Arial"/>
          <w:sz w:val="20"/>
          <w:szCs w:val="20"/>
        </w:rPr>
        <w:t xml:space="preserve"> автобиография гражданина, выразившего желание стать опекуном;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2"/>
      <w:bookmarkEnd w:id="5"/>
      <w:proofErr w:type="gramStart"/>
      <w:r>
        <w:rPr>
          <w:rFonts w:ascii="Arial" w:hAnsi="Arial" w:cs="Arial"/>
          <w:sz w:val="20"/>
          <w:szCs w:val="20"/>
        </w:rPr>
        <w:t>справка</w:t>
      </w:r>
      <w:proofErr w:type="gramEnd"/>
      <w:r>
        <w:rPr>
          <w:rFonts w:ascii="Arial" w:hAnsi="Arial" w:cs="Arial"/>
          <w:sz w:val="20"/>
          <w:szCs w:val="20"/>
        </w:rPr>
        <w:t xml:space="preserve">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6" w:name="Par73"/>
    <w:bookmarkEnd w:id="6"/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consultantplus://offline/ref=DA9D54AFA418E75CDB03ACBBC257317760AA7AC73F8571ABCF23CB85080FC98DD6024D125B30842F5943436615953D64C6CCA2AFCCF6A1DCpDh5O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color w:val="0000FF"/>
          <w:sz w:val="20"/>
          <w:szCs w:val="20"/>
        </w:rPr>
        <w:t>заключение</w:t>
      </w:r>
      <w:proofErr w:type="gramEnd"/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Министерством здравоохранения Российской Федерации;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4"/>
      <w:bookmarkEnd w:id="7"/>
      <w:proofErr w:type="gramStart"/>
      <w:r>
        <w:rPr>
          <w:rFonts w:ascii="Arial" w:hAnsi="Arial" w:cs="Arial"/>
          <w:sz w:val="20"/>
          <w:szCs w:val="20"/>
        </w:rPr>
        <w:t>копия</w:t>
      </w:r>
      <w:proofErr w:type="gramEnd"/>
      <w:r>
        <w:rPr>
          <w:rFonts w:ascii="Arial" w:hAnsi="Arial" w:cs="Arial"/>
          <w:sz w:val="20"/>
          <w:szCs w:val="20"/>
        </w:rPr>
        <w:t xml:space="preserve"> свидетельства о браке (если гражданин, выразивший желание стать опекуном, состоит в браке);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75"/>
      <w:bookmarkEnd w:id="8"/>
      <w:proofErr w:type="gramStart"/>
      <w:r>
        <w:rPr>
          <w:rFonts w:ascii="Arial" w:hAnsi="Arial" w:cs="Arial"/>
          <w:sz w:val="20"/>
          <w:szCs w:val="20"/>
        </w:rPr>
        <w:t>письменное</w:t>
      </w:r>
      <w:proofErr w:type="gramEnd"/>
      <w:r>
        <w:rPr>
          <w:rFonts w:ascii="Arial" w:hAnsi="Arial" w:cs="Arial"/>
          <w:sz w:val="20"/>
          <w:szCs w:val="20"/>
        </w:rPr>
        <w:t xml:space="preserve">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76"/>
      <w:bookmarkEnd w:id="9"/>
      <w:r>
        <w:rPr>
          <w:rFonts w:ascii="Arial" w:hAnsi="Arial" w:cs="Arial"/>
          <w:sz w:val="20"/>
          <w:szCs w:val="20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пунктом 6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указанного свидетельства утверждается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19.12.2018 N 1586)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Документы, указанные в </w:t>
      </w:r>
      <w:hyperlink w:anchor="Par72" w:history="1">
        <w:r>
          <w:rPr>
            <w:rFonts w:ascii="Arial" w:hAnsi="Arial" w:cs="Arial"/>
            <w:color w:val="0000FF"/>
            <w:sz w:val="20"/>
            <w:szCs w:val="20"/>
          </w:rPr>
          <w:t>абзаце десятом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действительны в течение года со дня выдачи, документы, указанные в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абзаце одиннадцатом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действительны в течение 6 месяцев со дня выдачи.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4 в ред.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 xml:space="preserve">утратившими силу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12.05.2012 N 474,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вступающим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пункте 1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абзацем тринадцатым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4(1) введен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118; в ред. Постановлений Правительства РФ от 10.09.2015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N 960</w:t>
        </w:r>
      </w:hyperlink>
      <w:r>
        <w:rPr>
          <w:rFonts w:ascii="Arial" w:hAnsi="Arial" w:cs="Arial"/>
          <w:sz w:val="20"/>
          <w:szCs w:val="20"/>
        </w:rPr>
        <w:t xml:space="preserve">, от 30.12.2017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N 1716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шестым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гражданином не были представлены копии документов, указанных в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абзацах двенадцатом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6" w:history="1">
        <w:r>
          <w:rPr>
            <w:rFonts w:ascii="Arial" w:hAnsi="Arial" w:cs="Arial"/>
            <w:color w:val="0000FF"/>
            <w:sz w:val="20"/>
            <w:szCs w:val="20"/>
          </w:rPr>
          <w:t>четырнадцатом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5 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Утратил силу. -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6(1). Ответы на запросы органа опеки и попечительства о подтверждении сведений, предусмотренных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шестым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абзацем пятым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сведения, указанные гражданами в заявлении в соответствии с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пятым пункта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6(1) в ред.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Семейным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обстоятельств, препятствующих назначению его опекуном.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Отсутствие в органе опеки и попечительства оригиналов документов, предусмотренных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акте</w:t>
        </w:r>
      </w:hyperlink>
      <w:r>
        <w:rPr>
          <w:rFonts w:ascii="Arial" w:hAnsi="Arial" w:cs="Arial"/>
          <w:sz w:val="20"/>
          <w:szCs w:val="20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может быть оспорен гражданином, выразившим желание стать опекуном, в судебном порядке.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</w:t>
      </w:r>
      <w:proofErr w:type="spellStart"/>
      <w:r>
        <w:rPr>
          <w:rFonts w:ascii="Arial" w:hAnsi="Arial" w:cs="Arial"/>
          <w:sz w:val="20"/>
          <w:szCs w:val="20"/>
        </w:rPr>
        <w:t>возмездно</w:t>
      </w:r>
      <w:proofErr w:type="spellEnd"/>
      <w:r>
        <w:rPr>
          <w:rFonts w:ascii="Arial" w:hAnsi="Arial" w:cs="Arial"/>
          <w:sz w:val="20"/>
          <w:szCs w:val="20"/>
        </w:rPr>
        <w:t xml:space="preserve">, и заключает договор об осуществлении опеки в порядке, установленном </w:t>
      </w:r>
      <w:hyperlink w:anchor="Par20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10(1). Гражданин, выразивший желание стать опекуном и имеющий заключение о возможности быть опекуном, имеет право: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получить подробную информацию о ребенке и сведения о наличии у него родственников;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19.12.2018 N 1586)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10(1) введен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10(2). Гражданин, выразивший желание стать опекуном, обязан лично: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познакомиться с ребенком и установить с ним контакт;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ознакомиться с документами, хранящимися у органа опеки и попечительства в личном деле ребенка;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подтвердить в письменной форме факт ознакомления с медицинским заключением о состоянии здоровья ребенка.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10(2) введен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Гражданин, выразивший желание стать опекуном, снимается с учета: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 его заявлению;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Семейным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назначению гражданина опекуном;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Орган опеки и попечительства обязан подготовить гражданина, выразившего желание стать опекуном, в том числе: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Федеральным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) ознакомить его с правами, обязанностями и ответственностью опекуна, установленными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законодательством соответствующего субъекта Российской Федерации;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 xml:space="preserve">) организовать обучающие семинары, </w:t>
      </w:r>
      <w:proofErr w:type="spellStart"/>
      <w:r>
        <w:rPr>
          <w:rFonts w:ascii="Arial" w:hAnsi="Arial" w:cs="Arial"/>
          <w:sz w:val="20"/>
          <w:szCs w:val="20"/>
        </w:rPr>
        <w:t>тренинговые</w:t>
      </w:r>
      <w:proofErr w:type="spellEnd"/>
      <w:r>
        <w:rPr>
          <w:rFonts w:ascii="Arial" w:hAnsi="Arial" w:cs="Arial"/>
          <w:sz w:val="20"/>
          <w:szCs w:val="20"/>
        </w:rPr>
        <w:t xml:space="preserve"> занятия по вопросам педагогики и психологии, основам медицинских знаний;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"г" введен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Подготовка граждан, выразивших желание стать опекунами, осуществляется в соответствии с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25.04.2012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N 391</w:t>
        </w:r>
      </w:hyperlink>
      <w:r>
        <w:rPr>
          <w:rFonts w:ascii="Arial" w:hAnsi="Arial" w:cs="Arial"/>
          <w:sz w:val="20"/>
          <w:szCs w:val="20"/>
        </w:rPr>
        <w:t xml:space="preserve">, от 10.02.2014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N 93</w:t>
        </w:r>
      </w:hyperlink>
      <w:r>
        <w:rPr>
          <w:rFonts w:ascii="Arial" w:hAnsi="Arial" w:cs="Arial"/>
          <w:sz w:val="20"/>
          <w:szCs w:val="20"/>
        </w:rPr>
        <w:t xml:space="preserve">, от 19.12.2018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N 1586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Федеральным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8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новой редакции статьи 127.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Формы журнала учета граждан, выразивших желание стать опекунами,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заявления</w:t>
        </w:r>
      </w:hyperlink>
      <w:r>
        <w:rPr>
          <w:rFonts w:ascii="Arial" w:hAnsi="Arial" w:cs="Arial"/>
          <w:sz w:val="20"/>
          <w:szCs w:val="20"/>
        </w:rPr>
        <w:t xml:space="preserve"> гражданина, выразившего желание стать опекуном,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свидетельства</w:t>
        </w:r>
      </w:hyperlink>
      <w:r>
        <w:rPr>
          <w:rFonts w:ascii="Arial" w:hAnsi="Arial" w:cs="Arial"/>
          <w:sz w:val="20"/>
          <w:szCs w:val="20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пунктом 4 статьи 127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акта</w:t>
        </w:r>
      </w:hyperlink>
      <w:r>
        <w:rPr>
          <w:rFonts w:ascii="Arial" w:hAnsi="Arial" w:cs="Arial"/>
          <w:sz w:val="20"/>
          <w:szCs w:val="20"/>
        </w:rPr>
        <w:t xml:space="preserve"> обследования утверждаются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25.04.2012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N 391</w:t>
        </w:r>
      </w:hyperlink>
      <w:r>
        <w:rPr>
          <w:rFonts w:ascii="Arial" w:hAnsi="Arial" w:cs="Arial"/>
          <w:sz w:val="20"/>
          <w:szCs w:val="20"/>
        </w:rPr>
        <w:t xml:space="preserve">, от 14.02.2013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N 118</w:t>
        </w:r>
      </w:hyperlink>
      <w:r>
        <w:rPr>
          <w:rFonts w:ascii="Arial" w:hAnsi="Arial" w:cs="Arial"/>
          <w:sz w:val="20"/>
          <w:szCs w:val="20"/>
        </w:rPr>
        <w:t xml:space="preserve">, от 19.12.2018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N 1586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0" w:name="Par158"/>
      <w:bookmarkEnd w:id="1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ОСУЩЕСТВЛЕНИЯ ОТДЕЛЬНЫХ ПОЛНОМОЧИЙ ОРГАНОВ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ОПЕКИ И ПОПЕЧИТЕЛЬСТВА В ОТНОШЕНИИ НЕСОВЕРШЕННОЛЕТНИХ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 ОБРАЗОВАТЕЛЬНЫМИ ОРГАНИЗАЦИЯМИ, МЕДИЦИНСКИМИ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ОРГАНИЗАЦИЯМИ, ОРГАНИЗАЦИЯМИ, ОКАЗЫВАЮЩИМИ СОЦИАЛЬНЫЕ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УСЛУГИ, ИЛИ ИНЫМИ ОРГАНИЗАЦИЯМИ, В ТОМ ЧИСЛЕ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ОРГАНИЗАЦИЯМИ ДЛЯ ДЕТЕЙ-СИРОТ И ДЕТЕЙ,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ОСТАВШИХСЯ БЕЗ ПОПЕЧЕНИЯ РОДИТЕЛЕЙ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12.05.2012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10.02.2014 </w:t>
            </w:r>
            <w:hyperlink r:id="rId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19.12.2018 </w:t>
            </w:r>
            <w:hyperlink r:id="rId9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71"/>
      <w:bookmarkEnd w:id="11"/>
      <w:r>
        <w:rPr>
          <w:rFonts w:ascii="Arial" w:hAnsi="Arial" w:cs="Arial"/>
          <w:sz w:val="20"/>
          <w:szCs w:val="20"/>
        </w:rP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 xml:space="preserve">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гражданин, выразивший желание стать опекуном).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Полномочия, предусмотренные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Для осуществления полномочий, предусмотренных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</w:t>
      </w:r>
      <w:r>
        <w:rPr>
          <w:rFonts w:ascii="Arial" w:hAnsi="Arial" w:cs="Arial"/>
          <w:sz w:val="20"/>
          <w:szCs w:val="20"/>
        </w:rPr>
        <w:lastRenderedPageBreak/>
        <w:t>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12.05.2012 N 474)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19.12.2018 N 1586)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так и одного из них.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Порядок контроля за деятельностью организации по осуществлению полномочий, предусмотренных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пунктом 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устанавливается органом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проведения обследования условий жизни несовершеннолетних граждан и их семей и форма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акта</w:t>
        </w:r>
      </w:hyperlink>
      <w:r>
        <w:rPr>
          <w:rFonts w:ascii="Arial" w:hAnsi="Arial" w:cs="Arial"/>
          <w:sz w:val="20"/>
          <w:szCs w:val="20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19.12.2018 N 1586)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журнал</w:t>
        </w:r>
      </w:hyperlink>
      <w:r>
        <w:rPr>
          <w:rFonts w:ascii="Arial" w:hAnsi="Arial" w:cs="Arial"/>
          <w:sz w:val="20"/>
          <w:szCs w:val="20"/>
        </w:rPr>
        <w:t xml:space="preserve">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>
        <w:rPr>
          <w:rFonts w:ascii="Arial" w:hAnsi="Arial" w:cs="Arial"/>
          <w:sz w:val="20"/>
          <w:szCs w:val="20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указанных Правил или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пунктом 6</w:t>
        </w:r>
      </w:hyperlink>
      <w:r>
        <w:rPr>
          <w:rFonts w:ascii="Arial" w:hAnsi="Arial" w:cs="Arial"/>
          <w:sz w:val="20"/>
          <w:szCs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акт</w:t>
        </w:r>
      </w:hyperlink>
      <w:r>
        <w:rPr>
          <w:rFonts w:ascii="Arial" w:hAnsi="Arial" w:cs="Arial"/>
          <w:sz w:val="20"/>
          <w:szCs w:val="20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7 в ред.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2" w:name="Par205"/>
      <w:bookmarkEnd w:id="12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ЗАКЛЮЧЕНИЯ ДОГОВОРА ОБ ОСУЩЕСТВЛЕНИИ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ОПЕКИ ИЛИ ПОПЕЧИТЕЛЬСТВА В ОТНОШЕНИИ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НЕСОВЕРШЕННОЛЕТНЕГО ПОДОПЕЧНОГО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договора</w:t>
        </w:r>
      </w:hyperlink>
      <w:r>
        <w:rPr>
          <w:rFonts w:ascii="Arial" w:hAnsi="Arial" w:cs="Arial"/>
          <w:sz w:val="20"/>
          <w:szCs w:val="20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заключение договора через представителя опекуна.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ar420" w:history="1">
        <w:r>
          <w:rPr>
            <w:rFonts w:ascii="Arial" w:hAnsi="Arial" w:cs="Arial"/>
            <w:color w:val="0000FF"/>
            <w:sz w:val="20"/>
            <w:szCs w:val="20"/>
          </w:rPr>
          <w:t>отчету</w:t>
        </w:r>
      </w:hyperlink>
      <w:r>
        <w:rPr>
          <w:rFonts w:ascii="Arial" w:hAnsi="Arial" w:cs="Arial"/>
          <w:sz w:val="20"/>
          <w:szCs w:val="20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3" w:name="Par227"/>
      <w:bookmarkEnd w:id="1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СОЗДАНИЯ ПРИЕМНОЙ СЕМЬИ И ОСУЩЕСТВЛЕНИЯ КОНТРОЛЯ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 УСЛОВИЯМИ ЖИЗНИ И ВОСПИТАНИЯ РЕБЕНКА (ДЕТЕЙ)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ПРИЕМНОЙ СЕМЬЕ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Договор о приемной семье заключается в соответствии с </w:t>
      </w:r>
      <w:hyperlink w:anchor="Par20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статьи 153.1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 воспитание в приемную семью передается ребенок, оставшийся без попечения родителей.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ребенка в приемную семью осуществляется с учетом его мнения.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Передача в приемную семью ребенка, достигшего 10 лет, осуществляется только с его согласия.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ar259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4" w:name="Par259"/>
      <w:bookmarkEnd w:id="14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ОСУЩЕСТВЛЕНИЯ ОРГАНАМИ ОПЕКИ И ПОПЕЧИТЕЛЬСТВА ПРОВЕРКИ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УСЛОВИЙ ЖИЗНИ НЕСОВЕРШЕННОЛЕТНИХ ПОДОПЕЧНЫХ, СОБЛЮДЕНИЯ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ОПЕКУНАМИ ИЛИ ПОПЕЧИТЕЛЯМИ ПРАВ И ЗАКОННЫХ ИНТЕРЕСОВ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НЕСОВЕРШЕННОЛЕТНИХ ПОДОПЕЧНЫХ, ОБЕСПЕЧЕНИЯ СОХРАННОСТИ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ИХ ИМУЩЕСТВА, А ТАКЖЕ ВЫПОЛНЕНИЯ ОПЕКУНАМИ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ИЛИ ПОПЕЧИТЕЛЯМИ ТРЕБОВАНИЙ К ОСУЩЕСТВЛЕНИЮ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СВОИХ ПРАВ И ИСПОЛНЕНИЮ СВОИХ ОБЯЗАННОСТЕЙ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10.02.2014 </w:t>
            </w:r>
            <w:hyperlink r:id="rId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19.12.2018 </w:t>
            </w:r>
            <w:hyperlink r:id="rId1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1 раз в течение первого месяца после принятия органом опеки и попечительства решения о назначении опекуна;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1 раз в 3 месяца в течение первого года после принятия органом опеки и попечительства решения о назначении опекуна;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4(1) введен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раздельного проживания попечителей и их несовершеннолетних подопечных в соответствии со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статьей 36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проверка проводится по месту жительства подопечного.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форме</w:t>
        </w:r>
      </w:hyperlink>
      <w:r>
        <w:rPr>
          <w:rFonts w:ascii="Arial" w:hAnsi="Arial" w:cs="Arial"/>
          <w:sz w:val="20"/>
          <w:szCs w:val="20"/>
        </w:rPr>
        <w:t>, устанавливаемой Министерством просвещения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РФ от 10.02.2014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N 93</w:t>
        </w:r>
      </w:hyperlink>
      <w:r>
        <w:rPr>
          <w:rFonts w:ascii="Arial" w:hAnsi="Arial" w:cs="Arial"/>
          <w:sz w:val="20"/>
          <w:szCs w:val="20"/>
        </w:rPr>
        <w:t xml:space="preserve">, от 19.12.2018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N 1586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 акте проверки условий жизни подопечного указываются: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оценка соблюдения прав и законных интересов подопечного, обеспечения сохранности его имущества;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перечень выявленных нарушений и сроки их устранения;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(при необходимости).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проверки условий жизни подопечного может быть оспорен опекуном в судебном порядке.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 Акт проверки условий жизни подопечного является документом строгой отчетности и хранится в личном деле подопечного.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осуществляет меры по временному устройству подопечного (при необходимости);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принимает решение об устройстве подопечного в другую семью или в организацию для детей-сирот.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семейным законодательством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5" w:name="Par318"/>
      <w:bookmarkEnd w:id="15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ВЕДЕНИЯ ЛИЧНЫХ ДЕЛ НЕСОВЕРШЕННОЛЕТНИХ ПОДОПЕЧНЫХ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26.07.2010 </w:t>
            </w:r>
            <w:hyperlink r:id="rId1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14.02.2013 </w:t>
            </w:r>
            <w:hyperlink r:id="rId1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10.02.2014 </w:t>
            </w:r>
            <w:hyperlink r:id="rId1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15.11.2019 </w:t>
            </w:r>
            <w:hyperlink r:id="rId1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10.02.2020 </w:t>
            </w:r>
            <w:hyperlink r:id="rId1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 ведения личных дел несовершеннолетних подопечных (далее - подопечные).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Орган опеки и попечительства на каждого подопечного формирует личное дело, в котором хранятся: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327"/>
      <w:bookmarkEnd w:id="16"/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329"/>
      <w:bookmarkEnd w:id="17"/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решение</w:t>
      </w:r>
      <w:proofErr w:type="gramEnd"/>
      <w:r>
        <w:rPr>
          <w:rFonts w:ascii="Arial" w:hAnsi="Arial" w:cs="Arial"/>
          <w:sz w:val="20"/>
          <w:szCs w:val="20"/>
        </w:rPr>
        <w:t xml:space="preserve">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свидетельство</w:t>
      </w:r>
      <w:proofErr w:type="gramEnd"/>
      <w:r>
        <w:rPr>
          <w:rFonts w:ascii="Arial" w:hAnsi="Arial" w:cs="Arial"/>
          <w:sz w:val="20"/>
          <w:szCs w:val="20"/>
        </w:rPr>
        <w:t xml:space="preserve"> о смерти родителей (единственного родителя);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документ</w:t>
      </w:r>
      <w:proofErr w:type="gramEnd"/>
      <w:r>
        <w:rPr>
          <w:rFonts w:ascii="Arial" w:hAnsi="Arial" w:cs="Arial"/>
          <w:sz w:val="20"/>
          <w:szCs w:val="20"/>
        </w:rPr>
        <w:t xml:space="preserve"> об обнаружении найденного (подкинутого) ребенка, выданный органом внутренних дел или органом опеки и попечительства;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заявление</w:t>
      </w:r>
      <w:proofErr w:type="gramEnd"/>
      <w:r>
        <w:rPr>
          <w:rFonts w:ascii="Arial" w:hAnsi="Arial" w:cs="Arial"/>
          <w:sz w:val="20"/>
          <w:szCs w:val="20"/>
        </w:rPr>
        <w:t xml:space="preserve"> родителей (единственного родителя) о согласии на усыновление (удочерение) ребенка, оформленное в установленном порядке;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справка</w:t>
      </w:r>
      <w:proofErr w:type="gramEnd"/>
      <w:r>
        <w:rPr>
          <w:rFonts w:ascii="Arial" w:hAnsi="Arial" w:cs="Arial"/>
          <w:sz w:val="20"/>
          <w:szCs w:val="20"/>
        </w:rPr>
        <w:t xml:space="preserve">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копия</w:t>
      </w:r>
      <w:proofErr w:type="gramEnd"/>
      <w:r>
        <w:rPr>
          <w:rFonts w:ascii="Arial" w:hAnsi="Arial" w:cs="Arial"/>
          <w:sz w:val="20"/>
          <w:szCs w:val="20"/>
        </w:rPr>
        <w:t xml:space="preserve"> решения суда о назначении родителям наказания в виде лишения свободы;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иные</w:t>
      </w:r>
      <w:proofErr w:type="gramEnd"/>
      <w:r>
        <w:rPr>
          <w:rFonts w:ascii="Arial" w:hAnsi="Arial" w:cs="Arial"/>
          <w:sz w:val="20"/>
          <w:szCs w:val="20"/>
        </w:rPr>
        <w:t xml:space="preserve"> документы;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339"/>
      <w:bookmarkEnd w:id="18"/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документы об образовании (для подопечных школьного возраста).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личное дело также включаются следующие документы (при их наличии):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выписка из домовой книги или справка о регистрации подопечного по месту жительства и составе семьи;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342"/>
      <w:bookmarkEnd w:id="19"/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договоры об использовании жилых помещений, принадлежащих подопечному на праве собственности;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344"/>
      <w:bookmarkEnd w:id="20"/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опись имущества подопечного и документы, содержащие сведения о лицах, отвечающих за его сохранность;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акты проверок условий жизни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346"/>
      <w:bookmarkEnd w:id="21"/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договоры об открытии на имя подопечного счетов в кредитных организациях;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>) полис обязательного медицинского страхования;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>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15.11.2019 N 1458)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справка медико-социальной экспертизы установленного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образца</w:t>
        </w:r>
      </w:hyperlink>
      <w:r>
        <w:rPr>
          <w:rFonts w:ascii="Arial" w:hAnsi="Arial" w:cs="Arial"/>
          <w:sz w:val="20"/>
          <w:szCs w:val="20"/>
        </w:rPr>
        <w:t xml:space="preserve"> о признании подопечного инвалидом, его 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индивидуальная программа</w:t>
        </w:r>
      </w:hyperlink>
      <w:r>
        <w:rPr>
          <w:rFonts w:ascii="Arial" w:hAnsi="Arial" w:cs="Arial"/>
          <w:sz w:val="20"/>
          <w:szCs w:val="20"/>
        </w:rPr>
        <w:t xml:space="preserve">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 xml:space="preserve"> или сведения, подтверждающие факт установления инвалидности подопечному, а также сведения, содержащие рекомендации по его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 xml:space="preserve">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"к" в ред. 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10.02.2020 N 114)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353"/>
      <w:bookmarkEnd w:id="22"/>
      <w:proofErr w:type="gramStart"/>
      <w:r>
        <w:rPr>
          <w:rFonts w:ascii="Arial" w:hAnsi="Arial" w:cs="Arial"/>
          <w:sz w:val="20"/>
          <w:szCs w:val="20"/>
        </w:rPr>
        <w:lastRenderedPageBreak/>
        <w:t>л</w:t>
      </w:r>
      <w:proofErr w:type="gramEnd"/>
      <w:r>
        <w:rPr>
          <w:rFonts w:ascii="Arial" w:hAnsi="Arial" w:cs="Arial"/>
          <w:sz w:val="20"/>
          <w:szCs w:val="20"/>
        </w:rPr>
        <w:t>) предварительное разрешение органа опеки и попечительства о распоряжении доходами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</w:t>
      </w:r>
      <w:proofErr w:type="gramEnd"/>
      <w:r>
        <w:rPr>
          <w:rFonts w:ascii="Arial" w:hAnsi="Arial" w:cs="Arial"/>
          <w:sz w:val="20"/>
          <w:szCs w:val="20"/>
        </w:rPr>
        <w:t>) документы, подтверждающие расходование денежных средств на нужды подопечного, и отчет об использовании денежных средств;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</w:t>
      </w:r>
      <w:proofErr w:type="gramEnd"/>
      <w:r>
        <w:rPr>
          <w:rFonts w:ascii="Arial" w:hAnsi="Arial" w:cs="Arial"/>
          <w:sz w:val="20"/>
          <w:szCs w:val="20"/>
        </w:rPr>
        <w:t>) 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>) свидетельства о праве на наследство;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357"/>
      <w:bookmarkEnd w:id="23"/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) справка с места работы (учебы)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>) согласие (заявление) подопечного, достигшего 10 лет, с назначением опекуна;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10.02.2020 N 114)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т</w:t>
      </w:r>
      <w:proofErr w:type="gramEnd"/>
      <w:r>
        <w:rPr>
          <w:rFonts w:ascii="Arial" w:hAnsi="Arial" w:cs="Arial"/>
          <w:sz w:val="20"/>
          <w:szCs w:val="20"/>
        </w:rPr>
        <w:t>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</w:t>
      </w:r>
      <w:proofErr w:type="gramEnd"/>
      <w:r>
        <w:rPr>
          <w:rFonts w:ascii="Arial" w:hAnsi="Arial" w:cs="Arial"/>
          <w:sz w:val="20"/>
          <w:szCs w:val="20"/>
        </w:rPr>
        <w:t>) иные документы.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В </w:t>
      </w:r>
      <w:hyperlink w:anchor="Par420" w:history="1">
        <w:r>
          <w:rPr>
            <w:rFonts w:ascii="Arial" w:hAnsi="Arial" w:cs="Arial"/>
            <w:color w:val="0000FF"/>
            <w:sz w:val="20"/>
            <w:szCs w:val="20"/>
          </w:rPr>
          <w:t>отчете</w:t>
        </w:r>
      </w:hyperlink>
      <w:r>
        <w:rPr>
          <w:rFonts w:ascii="Arial" w:hAnsi="Arial" w:cs="Arial"/>
          <w:sz w:val="20"/>
          <w:szCs w:val="20"/>
        </w:rPr>
        <w:t xml:space="preserve"> опекуна указываются: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место хранения имущества подопечного, переданного на хранение;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 xml:space="preserve">) место нахождения имущества подопечного, не переданного в порядке, предусмотренном 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статьей 38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Федерации, в доверительное управление, и сведения о его состоянии;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сведения об отчуждении имущества подопечного, совершенном с согласия органа опеки и попечительства;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сведения о приобретении имущества, в том числе взамен отчужденного;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сведения о доходах, полученных подопечным за год, с указанием суммы дохода, даты получения и источника;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сведения о расходах, произведенных с согласия органа опеки и попечительства за счет имущества подопечного.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14.02.2013 N 118)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, - нотариально заверенные копии документов.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ar327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29" w:history="1">
        <w:r>
          <w:rPr>
            <w:rFonts w:ascii="Arial" w:hAnsi="Arial" w:cs="Arial"/>
            <w:color w:val="0000FF"/>
            <w:sz w:val="20"/>
            <w:szCs w:val="20"/>
          </w:rPr>
          <w:t>"в"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39" w:history="1">
        <w:r>
          <w:rPr>
            <w:rFonts w:ascii="Arial" w:hAnsi="Arial" w:cs="Arial"/>
            <w:color w:val="0000FF"/>
            <w:sz w:val="20"/>
            <w:szCs w:val="20"/>
          </w:rPr>
          <w:t>"е" пункта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42" w:history="1">
        <w:r>
          <w:rPr>
            <w:rFonts w:ascii="Arial" w:hAnsi="Arial" w:cs="Arial"/>
            <w:color w:val="0000FF"/>
            <w:sz w:val="20"/>
            <w:szCs w:val="20"/>
          </w:rPr>
          <w:t>подпунктах "б"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44" w:history="1">
        <w:r>
          <w:rPr>
            <w:rFonts w:ascii="Arial" w:hAnsi="Arial" w:cs="Arial"/>
            <w:color w:val="0000FF"/>
            <w:sz w:val="20"/>
            <w:szCs w:val="20"/>
          </w:rPr>
          <w:t>"г"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46" w:history="1">
        <w:r>
          <w:rPr>
            <w:rFonts w:ascii="Arial" w:hAnsi="Arial" w:cs="Arial"/>
            <w:color w:val="0000FF"/>
            <w:sz w:val="20"/>
            <w:szCs w:val="20"/>
          </w:rPr>
          <w:t>"е"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53" w:history="1">
        <w:r>
          <w:rPr>
            <w:rFonts w:ascii="Arial" w:hAnsi="Arial" w:cs="Arial"/>
            <w:color w:val="0000FF"/>
            <w:sz w:val="20"/>
            <w:szCs w:val="20"/>
          </w:rPr>
          <w:t>"л"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57" w:history="1">
        <w:r>
          <w:rPr>
            <w:rFonts w:ascii="Arial" w:hAnsi="Arial" w:cs="Arial"/>
            <w:color w:val="0000FF"/>
            <w:sz w:val="20"/>
            <w:szCs w:val="20"/>
          </w:rPr>
          <w:t>"п"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прекращении опеки или попечительства опекун передает указанные документы в орган опеки и попечительства.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При помещении подопечного в организацию для детей-сирот орган опеки и попечительства: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передает документы, хранящиеся в личном деле подопечного, по описи должностному лицу организации для детей-сирот;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хранит акт о направлении подопечного в организацию для детей-сирот, а также акт передачи личного дела и опись документов.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паспорт;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полис обязательного медицинского страхования;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документ об образовании;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>) пенсионное удостоверение (при наличии);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>) пенсионная книжка (при наличии);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>) удостоверение об инвалидности (при наличии);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л</w:t>
      </w:r>
      <w:proofErr w:type="gramEnd"/>
      <w:r>
        <w:rPr>
          <w:rFonts w:ascii="Arial" w:hAnsi="Arial" w:cs="Arial"/>
          <w:sz w:val="20"/>
          <w:szCs w:val="20"/>
        </w:rPr>
        <w:t>) документ, подтверждающий регистрацию в системе индивидуального (персонифицированного) учета.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15.11.2019 N 1458)</w:t>
      </w:r>
    </w:p>
    <w:p w:rsidR="00877AF5" w:rsidRDefault="00877AF5" w:rsidP="00877A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19 в ред. </w:t>
      </w:r>
      <w:hyperlink r:id="rId1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26.07.2010 N 559)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18 мая 2009 г. N 423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877AF5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10.02.2014 </w:t>
            </w:r>
            <w:hyperlink r:id="rId1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21.12.2018 </w:t>
            </w:r>
            <w:hyperlink r:id="rId1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4" w:name="Par420"/>
      <w:bookmarkEnd w:id="24"/>
      <w:r>
        <w:rPr>
          <w:rFonts w:ascii="Arial" w:hAnsi="Arial" w:cs="Arial"/>
          <w:sz w:val="20"/>
          <w:szCs w:val="20"/>
        </w:rPr>
        <w:t>ФОРМА ОТЧЕТА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ОПЕКУНА ИЛИ ПОПЕЧИТЕЛЯ О ХРАНЕНИИ, ОБ ИСПОЛЬЗОВАНИИ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ИМУЩЕСТВА НЕСОВЕРШЕННОЛЕТНЕГО ПОДОПЕЧНОГО И ОБ УПРАВЛЕНИИ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ТАКИМ ИМУЩЕСТВОМ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Утверждаю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подпись руководителя органа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опеки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попечительства)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      М.П.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"__" _________________ 20__ г.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составления отчета)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5" w:name="Par435"/>
      <w:bookmarkEnd w:id="2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ОТЧЕТ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опекуна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попечителя о хранении,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использовании имущества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об управлении таким имуществом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 год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1. Отчет подал ___________________________________________________________,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(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являющийся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опекуном или попечителем ______________________________________,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проживающий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адресу: ____________________________________________________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почтовый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индекс, полный адрес опекуна или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Имею документ, удостоверяющий личность, 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вид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документа)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серия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 номер 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когда выдан документ 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рождения ________________ Место рождения 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Телефоны: домашний _____________________ рабочий 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Место работы, должность 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2.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Отчет  составлен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хранении, об использовании имущества и об управлении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имуществом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_______________________________________________________________,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несовершеннолетнего подопечного)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адресу: 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почтовый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индекс, полный адрес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3. Дата установления опеки или попечительства либо передачи на воспитание 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семью ____________________________________________________________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4. Сведения об имуществе несовершеннолетнего подопечного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6" w:name="Par468"/>
      <w:bookmarkEnd w:id="26"/>
      <w:r>
        <w:rPr>
          <w:rFonts w:ascii="Courier New" w:eastAsiaTheme="minorHAnsi" w:hAnsi="Courier New" w:cs="Courier New"/>
          <w:color w:val="auto"/>
          <w:sz w:val="20"/>
          <w:szCs w:val="20"/>
        </w:rPr>
        <w:t>4.1. Недвижимое имущество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814"/>
        <w:gridCol w:w="1530"/>
        <w:gridCol w:w="1247"/>
        <w:gridCol w:w="2154"/>
      </w:tblGrid>
      <w:tr w:rsidR="00877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5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государственной регистрации прав на имущество</w:t>
            </w:r>
          </w:p>
        </w:tc>
      </w:tr>
      <w:tr w:rsidR="00877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77A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w:anchor="Par5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7" w:name="Par589"/>
      <w:bookmarkEnd w:id="2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  Указываются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основание  приобретения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(покупка,  мена,  дарение,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наследование,  приватизация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другие),  а  также  реквизиты (дата, номер)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соответствующего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договора или акта.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8" w:name="Par592"/>
      <w:bookmarkEnd w:id="28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вид земельного участка (пая, доли): под индивидуальное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жилищное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строительство, садовый, приусадебный, огородный и другие виды.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4.2. Транспортные средства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77AF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90"/>
        <w:gridCol w:w="3960"/>
        <w:gridCol w:w="3135"/>
      </w:tblGrid>
      <w:tr w:rsidR="00877AF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6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877AF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7AF5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9" w:name="Par630"/>
      <w:bookmarkEnd w:id="29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  Указываются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основание  приобретения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(покупка,  мена,  дарение,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наследование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другие),  а также реквизиты (дата, номер) соответствующего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или акта.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0" w:name="Par634"/>
      <w:bookmarkEnd w:id="30"/>
      <w:r>
        <w:rPr>
          <w:rFonts w:ascii="Courier New" w:eastAsiaTheme="minorHAnsi" w:hAnsi="Courier New" w:cs="Courier New"/>
          <w:color w:val="auto"/>
          <w:sz w:val="20"/>
          <w:szCs w:val="20"/>
        </w:rPr>
        <w:t>4.3. Денежные средства, находящиеся на счетах в кредитных организациях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адрес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и валюта счета </w:t>
            </w:r>
            <w:hyperlink w:anchor="Par6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открытия счета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Остаток на счете </w:t>
            </w:r>
            <w:hyperlink w:anchor="Par6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Процентная ставка по вкладам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1" w:name="Par673"/>
      <w:bookmarkEnd w:id="31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вид  счета (депозитный, текущий, расчетный, ссудный 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другие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и валюта счета.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2" w:name="Par675"/>
      <w:bookmarkEnd w:id="32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Остаток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счете  указывается  на  отчетную  дату.  Для счетов 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иностранной  валюте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остаток  указывается в рублях по курсу Банка России на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отчетную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дату.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3" w:name="Par679"/>
      <w:bookmarkEnd w:id="33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4.4. Ценные бумаги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4" w:name="Par681"/>
      <w:bookmarkEnd w:id="34"/>
      <w:r>
        <w:rPr>
          <w:rFonts w:ascii="Courier New" w:eastAsiaTheme="minorHAnsi" w:hAnsi="Courier New" w:cs="Courier New"/>
          <w:color w:val="auto"/>
          <w:sz w:val="20"/>
          <w:szCs w:val="20"/>
        </w:rPr>
        <w:t>4.4.1. Акции и иное участие в коммерческих организациях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145"/>
        <w:gridCol w:w="2475"/>
        <w:gridCol w:w="1320"/>
        <w:gridCol w:w="1650"/>
      </w:tblGrid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70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Уставный капитал </w:t>
            </w:r>
            <w:hyperlink w:anchor="Par7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Доля участия </w:t>
            </w:r>
            <w:hyperlink w:anchor="Par7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участия </w:t>
            </w:r>
            <w:hyperlink w:anchor="Par7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5" w:name="Par709"/>
      <w:bookmarkEnd w:id="3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  Указываются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полное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сокращенное  официальное  наименование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организации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ее  организационно-правовая  форма  (акционерное  общество,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общество  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ограниченной  ответственностью, товарищество, производственный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кооператив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другие).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6" w:name="Par713"/>
      <w:bookmarkEnd w:id="3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Уставный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капитал  указывается  согласно  учредительным документам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по  состоянию  на  отчетную  дату.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уставных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капиталов,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выраженных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иностранной валюте, уставный капитал указывается в рублях по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курсу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Банка России на отчетную дату.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7" w:name="Par717"/>
      <w:bookmarkEnd w:id="3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&lt;3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Доля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участия  выражается  в  процентах от уставного капитала. Для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акционерных  обществ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указываются  также номинальная стоимость и количество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акций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8" w:name="Par720"/>
      <w:bookmarkEnd w:id="38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&lt;4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основание  приобретения  доли  участия (учредительный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договор,  покупка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мена,  дарение,  наследование  и  другие)  с  указанием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(дата, номер) соответствующего договора или акта.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9" w:name="Par724"/>
      <w:bookmarkEnd w:id="39"/>
      <w:r>
        <w:rPr>
          <w:rFonts w:ascii="Courier New" w:eastAsiaTheme="minorHAnsi" w:hAnsi="Courier New" w:cs="Courier New"/>
          <w:color w:val="auto"/>
          <w:sz w:val="20"/>
          <w:szCs w:val="20"/>
        </w:rPr>
        <w:t>4.4.2. Иные ценные бумаги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15"/>
        <w:gridCol w:w="2145"/>
        <w:gridCol w:w="3465"/>
        <w:gridCol w:w="1815"/>
        <w:gridCol w:w="2310"/>
      </w:tblGrid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ценной бумаги </w:t>
            </w:r>
            <w:hyperlink w:anchor="Par7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величина обязательства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стоимость </w:t>
            </w:r>
            <w:hyperlink w:anchor="Par7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(тыс. рублей)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0" w:name="Par752"/>
      <w:bookmarkEnd w:id="40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все  ценные  бумаги  по  видам  (облигации, векселя 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другие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за исключением акций, указанных в </w:t>
      </w:r>
      <w:hyperlink w:anchor="Par68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подпункте 4.4.1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1" w:name="Par754"/>
      <w:bookmarkEnd w:id="41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общая  стоимость  ценных бумаг данного вида исходя из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стоимости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их приобретения (а если ее нельзя определить - исходя из рыночной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стоимости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номинальной  стоимости).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обязательств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выраженных  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иностранной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валюте, стоимость указывается в рублях по курсу Банка России на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отчетную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дату.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Итого    по    </w:t>
      </w:r>
      <w:hyperlink w:anchor="Par67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подпункту   4.4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суммарная   стоимость   ценных   бумаг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подопечного,  включая  доли  участия  в  коммерческих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организациях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составляет на конец отчетного периода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тыс.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рублей)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2" w:name="Par766"/>
      <w:bookmarkEnd w:id="42"/>
      <w:r>
        <w:rPr>
          <w:rFonts w:ascii="Courier New" w:eastAsiaTheme="minorHAnsi" w:hAnsi="Courier New" w:cs="Courier New"/>
          <w:color w:val="auto"/>
          <w:sz w:val="20"/>
          <w:szCs w:val="20"/>
        </w:rPr>
        <w:t>5. Сведения о сохранности имущества несовершеннолетнего подопечного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2310"/>
        <w:gridCol w:w="5280"/>
        <w:gridCol w:w="3630"/>
      </w:tblGrid>
      <w:tr w:rsidR="00877AF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имущества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состава имущества </w:t>
            </w:r>
            <w:hyperlink w:anchor="Par7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  <w:hyperlink w:anchor="Par7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877AF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7AF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3" w:name="Par786"/>
      <w:bookmarkEnd w:id="43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сведения  об изменении состава имущества, в том числе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даты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получения   средств   со   счета   несовершеннолетнего  подопечного,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подтвержденные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соответствующими документами.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4" w:name="Par789"/>
      <w:bookmarkEnd w:id="44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&lt;2&gt;   Указываются   реквизиты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дата,  номер)  актов  органа  опеки  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попечительства,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разрешающих   произвести   действия,   изменяющие  состав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имущества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несовершеннолетнего  подопечного,  в  случаях,  предусмотренных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федеральными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законами.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6. Сведения о доходах несовершеннолетнего подопечного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435"/>
        <w:gridCol w:w="5115"/>
      </w:tblGrid>
      <w:tr w:rsidR="00877AF5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</w:tr>
      <w:tr w:rsidR="00877AF5">
        <w:tc>
          <w:tcPr>
            <w:tcW w:w="825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Пенсия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 и иные социальные выплаты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 w:val="restart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511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7. Сведения о доходах от имущества несовершеннолетнего подопечного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1815"/>
        <w:gridCol w:w="1485"/>
        <w:gridCol w:w="1650"/>
        <w:gridCol w:w="3465"/>
      </w:tblGrid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дохода (тыс. 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</w:t>
            </w:r>
            <w:hyperlink w:anchor="Par8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адрес кредитной организации, расчетный счет </w:t>
            </w:r>
            <w:hyperlink w:anchor="Par8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5" w:name="Par891"/>
      <w:bookmarkEnd w:id="4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  Указываются   реквизиты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дата,   номер)  акта  органа  опеки  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попечительства,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разрешающего   реализацию  имущества 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подопечного,  принятого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случаях, предусмотренных федеральными законами, 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договора отчуждения имущества подопечного.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6" w:name="Par895"/>
      <w:bookmarkEnd w:id="4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наименование,  адрес кредитной организации, расчетный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счет,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на   который   поступил   доход  от  имущества 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8. Сведения о расходах, произведенных за счет имущества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425"/>
        <w:gridCol w:w="2805"/>
        <w:gridCol w:w="1320"/>
      </w:tblGrid>
      <w:tr w:rsidR="00877AF5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Стоимость (тыс. рублей) </w:t>
            </w:r>
            <w:hyperlink w:anchor="Par9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hyperlink w:anchor="Par9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877AF5"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  <w:tcBorders>
              <w:top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всего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 w:val="restart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всего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 w:val="restart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жилого помещения несовершеннолетнего подопечного: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vMerge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всего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2805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AF5">
        <w:tc>
          <w:tcPr>
            <w:tcW w:w="82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2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расходы за отчетный период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7" w:name="Par960"/>
      <w:bookmarkEnd w:id="4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Указывается стоимость приобретенных в интересах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  товаров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работ  и  услуг  в соответствии с платежными и иными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удостоверяющими расходы за отчетный период.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8" w:name="Par963"/>
      <w:bookmarkEnd w:id="48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даты  получения  средств со счета несовершеннолетнего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даты  произведенных  за счет этих средств расходов для нужд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подопечного.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49" w:name="Par967"/>
      <w:bookmarkEnd w:id="49"/>
      <w:r>
        <w:rPr>
          <w:rFonts w:ascii="Courier New" w:eastAsiaTheme="minorHAnsi" w:hAnsi="Courier New" w:cs="Courier New"/>
          <w:color w:val="auto"/>
          <w:sz w:val="20"/>
          <w:szCs w:val="20"/>
        </w:rPr>
        <w:t>9. Сведения об уплате налогов на имущество несовершеннолетнего подопечного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135"/>
        <w:gridCol w:w="2475"/>
        <w:gridCol w:w="5280"/>
      </w:tblGrid>
      <w:tr w:rsidR="00877A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налога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уплаты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платежного документа</w:t>
            </w:r>
          </w:p>
        </w:tc>
      </w:tr>
      <w:tr w:rsidR="00877A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7AF5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5" w:rsidRDefault="0087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10.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  настоящему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отчету  прилагаются  копии  документов,   указанных   в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468" w:history="1">
        <w:proofErr w:type="gram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подпунктах  4.1</w:t>
        </w:r>
        <w:proofErr w:type="gramEnd"/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-  </w:t>
      </w:r>
      <w:hyperlink w:anchor="Par63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4.3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,  </w:t>
      </w:r>
      <w:hyperlink w:anchor="Par68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4.4.1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</w:t>
      </w:r>
      <w:hyperlink w:anchor="Par72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4.4.2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,  </w:t>
      </w:r>
      <w:hyperlink w:anchor="Par76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пунктах  5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- </w:t>
      </w:r>
      <w:hyperlink w:anchor="Par967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, на ____ листах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количество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листов)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_____________________________________</w:t>
      </w:r>
    </w:p>
    <w:p w:rsidR="00877AF5" w:rsidRDefault="00877AF5" w:rsidP="00877AF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</w:t>
      </w:r>
      <w:proofErr w:type="spellStart"/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ф.и.о.</w:t>
      </w:r>
      <w:proofErr w:type="spellEnd"/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лица, составившего отчет)     (подпись лица, составившего отчет)</w:t>
      </w: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AF5" w:rsidRDefault="00877AF5" w:rsidP="00877AF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21843" w:rsidRDefault="00621843">
      <w:bookmarkStart w:id="50" w:name="_GoBack"/>
      <w:bookmarkEnd w:id="50"/>
    </w:p>
    <w:sectPr w:rsidR="00621843" w:rsidSect="00200036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14"/>
    <w:rsid w:val="00621843"/>
    <w:rsid w:val="00877AF5"/>
    <w:rsid w:val="00F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D94E-1018-4E18-8CBB-A0B2EA27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A9D54AFA418E75CDB03ACBBC257317766A579C8398A2CA1C77AC7870F009688D1134D115F2E84284F4A1735p5h0O" TargetMode="External"/><Relationship Id="rId117" Type="http://schemas.openxmlformats.org/officeDocument/2006/relationships/hyperlink" Target="consultantplus://offline/ref=DA9D54AFA418E75CDB03ACBBC257317760A974C8388171ABCF23CB85080FC98DD6024D125B3084235443436615953D64C6CCA2AFCCF6A1DCpDh5O" TargetMode="External"/><Relationship Id="rId21" Type="http://schemas.openxmlformats.org/officeDocument/2006/relationships/hyperlink" Target="consultantplus://offline/ref=DA9D54AFA418E75CDB03ACBBC257317762AB7CC33B8071ABCF23CB85080FC98DD6024D125B30852B5743436615953D64C6CCA2AFCCF6A1DCpDh5O" TargetMode="External"/><Relationship Id="rId42" Type="http://schemas.openxmlformats.org/officeDocument/2006/relationships/hyperlink" Target="consultantplus://offline/ref=DA9D54AFA418E75CDB03ACBBC257317760AA7AC73F8571ABCF23CB85080FC98DD6024D125B30842A5043436615953D64C6CCA2AFCCF6A1DCpDh5O" TargetMode="External"/><Relationship Id="rId47" Type="http://schemas.openxmlformats.org/officeDocument/2006/relationships/hyperlink" Target="consultantplus://offline/ref=DA9D54AFA418E75CDB03ACBBC257317760AE75C93E8071ABCF23CB85080FC98DD6024D125B3084295643436615953D64C6CCA2AFCCF6A1DCpDh5O" TargetMode="External"/><Relationship Id="rId63" Type="http://schemas.openxmlformats.org/officeDocument/2006/relationships/hyperlink" Target="consultantplus://offline/ref=DA9D54AFA418E75CDB03ACBBC257317760AE75C6398571ABCF23CB85080FC98DD6024D125B30842F5243436615953D64C6CCA2AFCCF6A1DCpDh5O" TargetMode="External"/><Relationship Id="rId68" Type="http://schemas.openxmlformats.org/officeDocument/2006/relationships/hyperlink" Target="consultantplus://offline/ref=DA9D54AFA418E75CDB03ACBBC257317763A47BC3378771ABCF23CB85080FC98DD6024D125B3084285443436615953D64C6CCA2AFCCF6A1DCpDh5O" TargetMode="External"/><Relationship Id="rId84" Type="http://schemas.openxmlformats.org/officeDocument/2006/relationships/hyperlink" Target="consultantplus://offline/ref=DA9D54AFA418E75CDB03ACBBC257317762AB7AC1368171ABCF23CB85080FC98DD6024D125E338F7F000C423A53C42E66C1CCA0ACD0pFh5O" TargetMode="External"/><Relationship Id="rId89" Type="http://schemas.openxmlformats.org/officeDocument/2006/relationships/hyperlink" Target="consultantplus://offline/ref=DA9D54AFA418E75CDB03ACBBC257317760AE75C93E8071ABCF23CB85080FC98DD6024D125B3084285043436615953D64C6CCA2AFCCF6A1DCpDh5O" TargetMode="External"/><Relationship Id="rId112" Type="http://schemas.openxmlformats.org/officeDocument/2006/relationships/hyperlink" Target="consultantplus://offline/ref=DA9D54AFA418E75CDB03ACBBC257317762AB7AC1368171ABCF23CB85080FC98DD6024D15593BD07A151D1A3555DE3065DCD0A2AEpDh3O" TargetMode="External"/><Relationship Id="rId133" Type="http://schemas.openxmlformats.org/officeDocument/2006/relationships/hyperlink" Target="consultantplus://offline/ref=DA9D54AFA418E75CDB03ACBBC257317762AB78C9388471ABCF23CB85080FC98DD6024D125B30872E5243436615953D64C6CCA2AFCCF6A1DCpDh5O" TargetMode="External"/><Relationship Id="rId138" Type="http://schemas.openxmlformats.org/officeDocument/2006/relationships/hyperlink" Target="consultantplus://offline/ref=DA9D54AFA418E75CDB03ACBBC257317760A974C8388171ABCF23CB85080FC98DD6024D125B3084225343436615953D64C6CCA2AFCCF6A1DCpDh5O" TargetMode="External"/><Relationship Id="rId16" Type="http://schemas.openxmlformats.org/officeDocument/2006/relationships/hyperlink" Target="consultantplus://offline/ref=DA9D54AFA418E75CDB03ACBBC257317762AF74C13B8271ABCF23CB85080FC98DD6024D125B3084285043436615953D64C6CCA2AFCCF6A1DCpDh5O" TargetMode="External"/><Relationship Id="rId107" Type="http://schemas.openxmlformats.org/officeDocument/2006/relationships/hyperlink" Target="consultantplus://offline/ref=DA9D54AFA418E75CDB03ACBBC257317762A87CC53A8971ABCF23CB85080FC98DD6024D125B30842F5743436615953D64C6CCA2AFCCF6A1DCpDh5O" TargetMode="External"/><Relationship Id="rId11" Type="http://schemas.openxmlformats.org/officeDocument/2006/relationships/hyperlink" Target="consultantplus://offline/ref=DA9D54AFA418E75CDB03ACBBC257317760A974C8388171ABCF23CB85080FC98DD6024D125B30842D5043436615953D64C6CCA2AFCCF6A1DCpDh5O" TargetMode="External"/><Relationship Id="rId32" Type="http://schemas.openxmlformats.org/officeDocument/2006/relationships/hyperlink" Target="consultantplus://offline/ref=DA9D54AFA418E75CDB03ACBBC257317763A47BC3378771ABCF23CB85080FC98DD6024D125B3084295243436615953D64C6CCA2AFCCF6A1DCpDh5O" TargetMode="External"/><Relationship Id="rId37" Type="http://schemas.openxmlformats.org/officeDocument/2006/relationships/hyperlink" Target="consultantplus://offline/ref=DA9D54AFA418E75CDB03ACBBC257317762A978C63F8171ABCF23CB85080FC98DD6024D125B3084295643436615953D64C6CCA2AFCCF6A1DCpDh5O" TargetMode="External"/><Relationship Id="rId53" Type="http://schemas.openxmlformats.org/officeDocument/2006/relationships/hyperlink" Target="consultantplus://offline/ref=DA9D54AFA418E75CDB03ACBBC257317760A47AC03C8271ABCF23CB85080FC98DD6024D125B3084295543436615953D64C6CCA2AFCCF6A1DCpDh5O" TargetMode="External"/><Relationship Id="rId58" Type="http://schemas.openxmlformats.org/officeDocument/2006/relationships/hyperlink" Target="consultantplus://offline/ref=DA9D54AFA418E75CDB03ACBBC257317762A878C3388171ABCF23CB85080FC98DD6024D125B3084295343436615953D64C6CCA2AFCCF6A1DCpDh5O" TargetMode="External"/><Relationship Id="rId74" Type="http://schemas.openxmlformats.org/officeDocument/2006/relationships/hyperlink" Target="consultantplus://offline/ref=DA9D54AFA418E75CDB03ACBBC257317762AB7AC1368171ABCF23CB85080FC98DD6024D125B3082235143436615953D64C6CCA2AFCCF6A1DCpDh5O" TargetMode="External"/><Relationship Id="rId79" Type="http://schemas.openxmlformats.org/officeDocument/2006/relationships/hyperlink" Target="consultantplus://offline/ref=DA9D54AFA418E75CDB03ACBBC257317760AB75C53B8771ABCF23CB85080FC98DD6024D125B30842A5143436615953D64C6CCA2AFCCF6A1DCpDh5O" TargetMode="External"/><Relationship Id="rId102" Type="http://schemas.openxmlformats.org/officeDocument/2006/relationships/hyperlink" Target="consultantplus://offline/ref=DA9D54AFA418E75CDB03ACBBC257317762AE7DC1368171ABCF23CB85080FC98DD6024D125B3084225343436615953D64C6CCA2AFCCF6A1DCpDh5O" TargetMode="External"/><Relationship Id="rId123" Type="http://schemas.openxmlformats.org/officeDocument/2006/relationships/hyperlink" Target="consultantplus://offline/ref=DA9D54AFA418E75CDB03ACBBC257317760A974C8388171ABCF23CB85080FC98DD6024D125B3084235943436615953D64C6CCA2AFCCF6A1DCpDh5O" TargetMode="External"/><Relationship Id="rId128" Type="http://schemas.openxmlformats.org/officeDocument/2006/relationships/hyperlink" Target="consultantplus://offline/ref=DA9D54AFA418E75CDB03ACBBC257317760A974C8388171ABCF23CB85080FC98DD6024D125B3084225143436615953D64C6CCA2AFCCF6A1DCpDh5O" TargetMode="External"/><Relationship Id="rId144" Type="http://schemas.openxmlformats.org/officeDocument/2006/relationships/hyperlink" Target="consultantplus://offline/ref=DA9D54AFA418E75CDB03ACBBC257317760A974C8388171ABCF23CB85080FC98DD6024D125B3084225543436615953D64C6CCA2AFCCF6A1DCpDh5O" TargetMode="External"/><Relationship Id="rId5" Type="http://schemas.openxmlformats.org/officeDocument/2006/relationships/hyperlink" Target="consultantplus://offline/ref=DA9D54AFA418E75CDB03ACBBC257317760AC7EC8368371ABCF23CB85080FC98DD6024D125B30842B5443436615953D64C6CCA2AFCCF6A1DCpDh5O" TargetMode="External"/><Relationship Id="rId90" Type="http://schemas.openxmlformats.org/officeDocument/2006/relationships/hyperlink" Target="consultantplus://offline/ref=DA9D54AFA418E75CDB03ACBBC257317763A47BC3378771ABCF23CB85080FC98DD6024D125B30842F5643436615953D64C6CCA2AFCCF6A1DCpDh5O" TargetMode="External"/><Relationship Id="rId95" Type="http://schemas.openxmlformats.org/officeDocument/2006/relationships/hyperlink" Target="consultantplus://offline/ref=DA9D54AFA418E75CDB03ACBBC257317762AB7AC1368171ABCF23CB85080FC98DD6024D125B30812F5343436615953D64C6CCA2AFCCF6A1DCpDh5O" TargetMode="External"/><Relationship Id="rId22" Type="http://schemas.openxmlformats.org/officeDocument/2006/relationships/hyperlink" Target="consultantplus://offline/ref=DA9D54AFA418E75CDB03ACBBC257317762AB7CC33B8071ABCF23CB85080FC98DD6024D125B30852A5743436615953D64C6CCA2AFCCF6A1DCpDh5O" TargetMode="External"/><Relationship Id="rId27" Type="http://schemas.openxmlformats.org/officeDocument/2006/relationships/hyperlink" Target="consultantplus://offline/ref=DA9D54AFA418E75CDB03ACBBC257317769A97EC83A8A2CA1C77AC7870F00969AD14B41135B30832C5A1C467304CD3262DCD2A1B2D0F4A3pDhFO" TargetMode="External"/><Relationship Id="rId43" Type="http://schemas.openxmlformats.org/officeDocument/2006/relationships/hyperlink" Target="consultantplus://offline/ref=DA9D54AFA418E75CDB03ACBBC257317762AB7AC1368171ABCF23CB85080FC98DD6024D125E338F7F000C423A53C42E66C1CCA0ACD0pFh5O" TargetMode="External"/><Relationship Id="rId48" Type="http://schemas.openxmlformats.org/officeDocument/2006/relationships/hyperlink" Target="consultantplus://offline/ref=DA9D54AFA418E75CDB03ACBBC257317760AE75C6398571ABCF23CB85080FC98DD6024D125B30842C5143436615953D64C6CCA2AFCCF6A1DCpDh5O" TargetMode="External"/><Relationship Id="rId64" Type="http://schemas.openxmlformats.org/officeDocument/2006/relationships/hyperlink" Target="consultantplus://offline/ref=DA9D54AFA418E75CDB03ACBBC257317760AE75C6398571ABCF23CB85080FC98DD6024D125B30842F5243436615953D64C6CCA2AFCCF6A1DCpDh5O" TargetMode="External"/><Relationship Id="rId69" Type="http://schemas.openxmlformats.org/officeDocument/2006/relationships/hyperlink" Target="consultantplus://offline/ref=DA9D54AFA418E75CDB03ACBBC257317763A47BC3378771ABCF23CB85080FC98DD6024D125B3084285643436615953D64C6CCA2AFCCF6A1DCpDh5O" TargetMode="External"/><Relationship Id="rId113" Type="http://schemas.openxmlformats.org/officeDocument/2006/relationships/hyperlink" Target="consultantplus://offline/ref=DA9D54AFA418E75CDB03ACBBC257317760A974C8388171ABCF23CB85080FC98DD6024D125B3084235143436615953D64C6CCA2AFCCF6A1DCpDh5O" TargetMode="External"/><Relationship Id="rId118" Type="http://schemas.openxmlformats.org/officeDocument/2006/relationships/hyperlink" Target="consultantplus://offline/ref=DA9D54AFA418E75CDB03ACBBC257317760AF7BC6368871ABCF23CB85080FC98DD6024D125B30842A5243436615953D64C6CCA2AFCCF6A1DCpDh5O" TargetMode="External"/><Relationship Id="rId134" Type="http://schemas.openxmlformats.org/officeDocument/2006/relationships/hyperlink" Target="consultantplus://offline/ref=DA9D54AFA418E75CDB03ACBBC257317762A879C23D8171ABCF23CB85080FC98DD6024D125B3085295643436615953D64C6CCA2AFCCF6A1DCpDh5O" TargetMode="External"/><Relationship Id="rId139" Type="http://schemas.openxmlformats.org/officeDocument/2006/relationships/hyperlink" Target="consultantplus://offline/ref=DA9D54AFA418E75CDB03ACBBC257317760A974C8388171ABCF23CB85080FC98DD6024D125B3084225243436615953D64C6CCA2AFCCF6A1DCpDh5O" TargetMode="External"/><Relationship Id="rId80" Type="http://schemas.openxmlformats.org/officeDocument/2006/relationships/hyperlink" Target="consultantplus://offline/ref=DA9D54AFA418E75CDB03ACBBC257317760AE75C93E8071ABCF23CB85080FC98DD6024D125B3084295843436615953D64C6CCA2AFCCF6A1DCpDh5O" TargetMode="External"/><Relationship Id="rId85" Type="http://schemas.openxmlformats.org/officeDocument/2006/relationships/hyperlink" Target="consultantplus://offline/ref=DA9D54AFA418E75CDB03ACBBC257317762AE7DC1368171ABCF23CB85080FC98DD6024D125B30862B5343436615953D64C6CCA2AFCCF6A1DCpDh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A9D54AFA418E75CDB03ACBBC257317760A47AC03C8271ABCF23CB85080FC98DD6024D125B3084295543436615953D64C6CCA2AFCCF6A1DCpDh5O" TargetMode="External"/><Relationship Id="rId17" Type="http://schemas.openxmlformats.org/officeDocument/2006/relationships/hyperlink" Target="consultantplus://offline/ref=DA9D54AFA418E75CDB03ACBBC257317762A879C23D8171ABCF23CB85080FC98DD6024D125B3085295743436615953D64C6CCA2AFCCF6A1DCpDh5O" TargetMode="External"/><Relationship Id="rId25" Type="http://schemas.openxmlformats.org/officeDocument/2006/relationships/hyperlink" Target="consultantplus://offline/ref=DA9D54AFA418E75CDB03ACBBC257317762AB7AC1368171ABCF23CB85080FC98DD6024D165C3BD07A151D1A3555DE3065DCD0A2AEpDh3O" TargetMode="External"/><Relationship Id="rId33" Type="http://schemas.openxmlformats.org/officeDocument/2006/relationships/hyperlink" Target="consultantplus://offline/ref=DA9D54AFA418E75CDB03ACBBC257317763A47BC3378671ABCF23CB85080FC98DD6024D125B30842A5743436615953D64C6CCA2AFCCF6A1DCpDh5O" TargetMode="External"/><Relationship Id="rId38" Type="http://schemas.openxmlformats.org/officeDocument/2006/relationships/hyperlink" Target="consultantplus://offline/ref=DA9D54AFA418E75CDB03ACBBC257317762AB7AC1368171ABCF23CB85080FC98DD6024D125B30812F5343436615953D64C6CCA2AFCCF6A1DCpDh5O" TargetMode="External"/><Relationship Id="rId46" Type="http://schemas.openxmlformats.org/officeDocument/2006/relationships/hyperlink" Target="consultantplus://offline/ref=DA9D54AFA418E75CDB03ACBBC257317763A47BC33A8671ABCF23CB85080FC98DD6024D125B30842F5843436615953D64C6CCA2AFCCF6A1DCpDh5O" TargetMode="External"/><Relationship Id="rId59" Type="http://schemas.openxmlformats.org/officeDocument/2006/relationships/hyperlink" Target="consultantplus://offline/ref=DA9D54AFA418E75CDB03ACBBC257317763A47BC33A8671ABCF23CB85080FC98DD6024D125B30842C5443436615953D64C6CCA2AFCCF6A1DCpDh5O" TargetMode="External"/><Relationship Id="rId67" Type="http://schemas.openxmlformats.org/officeDocument/2006/relationships/hyperlink" Target="consultantplus://offline/ref=DA9D54AFA418E75CDB03ACBBC257317763A47BC33A8671ABCF23CB85080FC98DD6024D125B3084235043436615953D64C6CCA2AFCCF6A1DCpDh5O" TargetMode="External"/><Relationship Id="rId103" Type="http://schemas.openxmlformats.org/officeDocument/2006/relationships/hyperlink" Target="consultantplus://offline/ref=DA9D54AFA418E75CDB03ACBBC257317762AE7DC1368171ABCF23CB85080FC98DD6024D125B3085285143436615953D64C6CCA2AFCCF6A1DCpDh5O" TargetMode="External"/><Relationship Id="rId108" Type="http://schemas.openxmlformats.org/officeDocument/2006/relationships/hyperlink" Target="consultantplus://offline/ref=DA9D54AFA418E75CDB03ACBBC257317762AE7DC1368171ABCF23CB85080FC98DD6024D125B30862F5743436615953D64C6CCA2AFCCF6A1DCpDh5O" TargetMode="External"/><Relationship Id="rId116" Type="http://schemas.openxmlformats.org/officeDocument/2006/relationships/hyperlink" Target="consultantplus://offline/ref=DA9D54AFA418E75CDB03ACBBC257317762AB74C93C8071ABCF23CB85080FC98DD6024D125B3085225843436615953D64C6CCA2AFCCF6A1DCpDh5O" TargetMode="External"/><Relationship Id="rId124" Type="http://schemas.openxmlformats.org/officeDocument/2006/relationships/hyperlink" Target="consultantplus://offline/ref=DA9D54AFA418E75CDB03ACBBC257317760A974C8388171ABCF23CB85080FC98DD6024D125B3084235843436615953D64C6CCA2AFCCF6A1DCpDh5O" TargetMode="External"/><Relationship Id="rId129" Type="http://schemas.openxmlformats.org/officeDocument/2006/relationships/hyperlink" Target="consultantplus://offline/ref=DA9D54AFA418E75CDB03ACBBC257317762AF74C13B8271ABCF23CB85080FC98DD6024D125B3084285043436615953D64C6CCA2AFCCF6A1DCpDh5O" TargetMode="External"/><Relationship Id="rId137" Type="http://schemas.openxmlformats.org/officeDocument/2006/relationships/hyperlink" Target="consultantplus://offline/ref=DA9D54AFA418E75CDB03ACBBC257317762AB74C93C8071ABCF23CB85080FC98DD6024D125B30862A5243436615953D64C6CCA2AFCCF6A1DCpDh5O" TargetMode="External"/><Relationship Id="rId20" Type="http://schemas.openxmlformats.org/officeDocument/2006/relationships/hyperlink" Target="consultantplus://offline/ref=DA9D54AFA418E75CDB03ACBBC257317762AB7CC33B8071ABCF23CB85080FC98DD6024D125B30842C5343436615953D64C6CCA2AFCCF6A1DCpDh5O" TargetMode="External"/><Relationship Id="rId41" Type="http://schemas.openxmlformats.org/officeDocument/2006/relationships/hyperlink" Target="consultantplus://offline/ref=DA9D54AFA418E75CDB03ACBBC257317762AB7AC1368171ABCF23CB85080FC98DD6024D125B328F7F000C423A53C42E66C1CCA0ACD0pFh5O" TargetMode="External"/><Relationship Id="rId54" Type="http://schemas.openxmlformats.org/officeDocument/2006/relationships/hyperlink" Target="consultantplus://offline/ref=DA9D54AFA418E75CDB03ACBBC257317763A47BC33A8671ABCF23CB85080FC98DD6024D125B30842D5743436615953D64C6CCA2AFCCF6A1DCpDh5O" TargetMode="External"/><Relationship Id="rId62" Type="http://schemas.openxmlformats.org/officeDocument/2006/relationships/hyperlink" Target="consultantplus://offline/ref=DA9D54AFA418E75CDB03ACBBC257317763A47BC33A8671ABCF23CB85080FC98DD6024D125B30842C5843436615953D64C6CCA2AFCCF6A1DCpDh5O" TargetMode="External"/><Relationship Id="rId70" Type="http://schemas.openxmlformats.org/officeDocument/2006/relationships/hyperlink" Target="consultantplus://offline/ref=DA9D54AFA418E75CDB03ACBBC257317762A978C63F8171ABCF23CB85080FC98DD6024D125B3084295643436615953D64C6CCA2AFCCF6A1DCpDh5O" TargetMode="External"/><Relationship Id="rId75" Type="http://schemas.openxmlformats.org/officeDocument/2006/relationships/hyperlink" Target="consultantplus://offline/ref=DA9D54AFA418E75CDB03ACBBC257317762A978C4398671ABCF23CB85080FC98DD6024D175D3BD07A151D1A3555DE3065DCD0A2AEpDh3O" TargetMode="External"/><Relationship Id="rId83" Type="http://schemas.openxmlformats.org/officeDocument/2006/relationships/hyperlink" Target="consultantplus://offline/ref=DA9D54AFA418E75CDB03ACBBC257317760AB74C3368971ABCF23CB85080FC98DD6024D125B30842B5843436615953D64C6CCA2AFCCF6A1DCpDh5O" TargetMode="External"/><Relationship Id="rId88" Type="http://schemas.openxmlformats.org/officeDocument/2006/relationships/hyperlink" Target="consultantplus://offline/ref=DA9D54AFA418E75CDB03ACBBC257317762AE7DC1368171ABCF23CB85080FC98DD6024D125B30862F5743436615953D64C6CCA2AFCCF6A1DCpDh5O" TargetMode="External"/><Relationship Id="rId91" Type="http://schemas.openxmlformats.org/officeDocument/2006/relationships/hyperlink" Target="consultantplus://offline/ref=DA9D54AFA418E75CDB03ACBBC257317762A978C63F8171ABCF23CB85080FC98DD6024D125B3084295643436615953D64C6CCA2AFCCF6A1DCpDh5O" TargetMode="External"/><Relationship Id="rId96" Type="http://schemas.openxmlformats.org/officeDocument/2006/relationships/hyperlink" Target="consultantplus://offline/ref=DA9D54AFA418E75CDB03ACBBC257317762AB7EC9388971ABCF23CB85080FC98DD6024D125B30872E5443436615953D64C6CCA2AFCCF6A1DCpDh5O" TargetMode="External"/><Relationship Id="rId111" Type="http://schemas.openxmlformats.org/officeDocument/2006/relationships/hyperlink" Target="consultantplus://offline/ref=DA9D54AFA418E75CDB03ACBBC257317760AC79C3398971ABCF23CB85080FC98DD6024D125B30862E5843436615953D64C6CCA2AFCCF6A1DCpDh5O" TargetMode="External"/><Relationship Id="rId132" Type="http://schemas.openxmlformats.org/officeDocument/2006/relationships/hyperlink" Target="consultantplus://offline/ref=DA9D54AFA418E75CDB03ACBBC257317762AB7DC9378671ABCF23CB85080FC98DD6024D125B3084295143436615953D64C6CCA2AFCCF6A1DCpDh5O" TargetMode="External"/><Relationship Id="rId140" Type="http://schemas.openxmlformats.org/officeDocument/2006/relationships/hyperlink" Target="consultantplus://offline/ref=DA9D54AFA418E75CDB03ACBBC257317763A47BC3378771ABCF23CB85080FC98DD6024D125B30842F5943436615953D64C6CCA2AFCCF6A1DCpDh5O" TargetMode="External"/><Relationship Id="rId145" Type="http://schemas.openxmlformats.org/officeDocument/2006/relationships/hyperlink" Target="consultantplus://offline/ref=DA9D54AFA418E75CDB03ACBBC257317762A979C83E8771ABCF23CB85080FC98DD6024D125B30842F5143436615953D64C6CCA2AFCCF6A1DCpDh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D54AFA418E75CDB03ACBBC257317760AE75C93E8071ABCF23CB85080FC98DD6024D125B30842B5443436615953D64C6CCA2AFCCF6A1DCpDh5O" TargetMode="External"/><Relationship Id="rId15" Type="http://schemas.openxmlformats.org/officeDocument/2006/relationships/hyperlink" Target="consultantplus://offline/ref=DA9D54AFA418E75CDB03ACBBC257317762A979C83E8771ABCF23CB85080FC98DD6024D125B30842F5143436615953D64C6CCA2AFCCF6A1DCpDh5O" TargetMode="External"/><Relationship Id="rId23" Type="http://schemas.openxmlformats.org/officeDocument/2006/relationships/hyperlink" Target="consultantplus://offline/ref=DA9D54AFA418E75CDB03ACBBC257317762AB7CC33B8071ABCF23CB85080FC98DD6024D125B30852D5443436615953D64C6CCA2AFCCF6A1DCpDh5O" TargetMode="External"/><Relationship Id="rId28" Type="http://schemas.openxmlformats.org/officeDocument/2006/relationships/hyperlink" Target="consultantplus://offline/ref=DA9D54AFA418E75CDB03ACBBC257317766A578C83B8A2CA1C77AC7870F00969AD14B41135B3086295A1C467304CD3262DCD2A1B2D0F4A3pDhFO" TargetMode="External"/><Relationship Id="rId36" Type="http://schemas.openxmlformats.org/officeDocument/2006/relationships/hyperlink" Target="consultantplus://offline/ref=DA9D54AFA418E75CDB03ACBBC257317763A47BC33A8671ABCF23CB85080FC98DD6024D125B30842F5943436615953D64C6CCA2AFCCF6A1DCpDh5O" TargetMode="External"/><Relationship Id="rId49" Type="http://schemas.openxmlformats.org/officeDocument/2006/relationships/hyperlink" Target="consultantplus://offline/ref=DA9D54AFA418E75CDB03ACBBC257317763AE78C63D8A2CA1C77AC7870F00969AD14B41135B308C2B5A1C467304CD3262DCD2A1B2D0F4A3pDhFO" TargetMode="External"/><Relationship Id="rId57" Type="http://schemas.openxmlformats.org/officeDocument/2006/relationships/hyperlink" Target="consultantplus://offline/ref=DA9D54AFA418E75CDB03ACBBC257317762A878C3388171ABCF23CB85080FC98DD6024D125B30802C5043436615953D64C6CCA2AFCCF6A1DCpDh5O" TargetMode="External"/><Relationship Id="rId106" Type="http://schemas.openxmlformats.org/officeDocument/2006/relationships/hyperlink" Target="consultantplus://offline/ref=DA9D54AFA418E75CDB03ACBBC257317762AE7DC1368171ABCF23CB85080FC98DD6024D125B30862B5343436615953D64C6CCA2AFCCF6A1DCpDh5O" TargetMode="External"/><Relationship Id="rId114" Type="http://schemas.openxmlformats.org/officeDocument/2006/relationships/hyperlink" Target="consultantplus://offline/ref=DA9D54AFA418E75CDB03ACBBC257317762A978C63F8171ABCF23CB85080FC98DD6024D125B3084295843436615953D64C6CCA2AFCCF6A1DCpDh5O" TargetMode="External"/><Relationship Id="rId119" Type="http://schemas.openxmlformats.org/officeDocument/2006/relationships/hyperlink" Target="consultantplus://offline/ref=DA9D54AFA418E75CDB03ACBBC257317760A974C8388171ABCF23CB85080FC98DD6024D125B3084235643436615953D64C6CCA2AFCCF6A1DCpDh5O" TargetMode="External"/><Relationship Id="rId127" Type="http://schemas.openxmlformats.org/officeDocument/2006/relationships/hyperlink" Target="consultantplus://offline/ref=DA9D54AFA418E75CDB03ACBBC257317763A47BC3378771ABCF23CB85080FC98DD6024D125B30842F5943436615953D64C6CCA2AFCCF6A1DCpDh5O" TargetMode="External"/><Relationship Id="rId10" Type="http://schemas.openxmlformats.org/officeDocument/2006/relationships/hyperlink" Target="consultantplus://offline/ref=DA9D54AFA418E75CDB03ACBBC257317763A47BC3378671ABCF23CB85080FC98DD6024D125B30842A5743436615953D64C6CCA2AFCCF6A1DCpDh5O" TargetMode="External"/><Relationship Id="rId31" Type="http://schemas.openxmlformats.org/officeDocument/2006/relationships/hyperlink" Target="consultantplus://offline/ref=DA9D54AFA418E75CDB03ACBBC257317762A979C03B8471ABCF23CB85080FC98DD6024D125B30862B5443436615953D64C6CCA2AFCCF6A1DCpDh5O" TargetMode="External"/><Relationship Id="rId44" Type="http://schemas.openxmlformats.org/officeDocument/2006/relationships/hyperlink" Target="consultantplus://offline/ref=DA9D54AFA418E75CDB03ACBBC257317760AF78C43A8071ABCF23CB85080FC98DD6024D125B30852B5443436615953D64C6CCA2AFCCF6A1DCpDh5O" TargetMode="External"/><Relationship Id="rId52" Type="http://schemas.openxmlformats.org/officeDocument/2006/relationships/hyperlink" Target="consultantplus://offline/ref=DA9D54AFA418E75CDB03ACBBC257317763A47BC3378771ABCF23CB85080FC98DD6024D125B3084285043436615953D64C6CCA2AFCCF6A1DCpDh5O" TargetMode="External"/><Relationship Id="rId60" Type="http://schemas.openxmlformats.org/officeDocument/2006/relationships/hyperlink" Target="consultantplus://offline/ref=DA9D54AFA418E75CDB03ACBBC257317762AB74C93C8071ABCF23CB85080FC98DC402151E59349A2B5256153753pCh1O" TargetMode="External"/><Relationship Id="rId65" Type="http://schemas.openxmlformats.org/officeDocument/2006/relationships/hyperlink" Target="consultantplus://offline/ref=DA9D54AFA418E75CDB03ACBBC257317762AE7DC1368171ABCF23CB85080FC98DD6024D125B30862F5743436615953D64C6CCA2AFCCF6A1DCpDh5O" TargetMode="External"/><Relationship Id="rId73" Type="http://schemas.openxmlformats.org/officeDocument/2006/relationships/hyperlink" Target="consultantplus://offline/ref=DA9D54AFA418E75CDB03ACBBC257317762AB74C93C8071ABCF23CB85080FC98DD6024D1A5B3BD07A151D1A3555DE3065DCD0A2AEpDh3O" TargetMode="External"/><Relationship Id="rId78" Type="http://schemas.openxmlformats.org/officeDocument/2006/relationships/hyperlink" Target="consultantplus://offline/ref=DA9D54AFA418E75CDB03ACBBC257317760AF78C43A8071ABCF23CB85080FC98DD6024D125B30842A5243436615953D64C6CCA2AFCCF6A1DCpDh5O" TargetMode="External"/><Relationship Id="rId81" Type="http://schemas.openxmlformats.org/officeDocument/2006/relationships/hyperlink" Target="consultantplus://offline/ref=DA9D54AFA418E75CDB03ACBBC257317760A974C8388171ABCF23CB85080FC98DD6024D125B30842C5343436615953D64C6CCA2AFCCF6A1DCpDh5O" TargetMode="External"/><Relationship Id="rId86" Type="http://schemas.openxmlformats.org/officeDocument/2006/relationships/hyperlink" Target="consultantplus://offline/ref=DA9D54AFA418E75CDB03ACBBC257317760AF78C43A8071ABCF23CB85080FC98DD6024D125B30852B5443436615953D64C6CCA2AFCCF6A1DCpDh5O" TargetMode="External"/><Relationship Id="rId94" Type="http://schemas.openxmlformats.org/officeDocument/2006/relationships/hyperlink" Target="consultantplus://offline/ref=DA9D54AFA418E75CDB03ACBBC257317762A978C63F8171ABCF23CB85080FC98DD6024D125B3084295943436615953D64C6CCA2AFCCF6A1DCpDh5O" TargetMode="External"/><Relationship Id="rId99" Type="http://schemas.openxmlformats.org/officeDocument/2006/relationships/hyperlink" Target="consultantplus://offline/ref=DA9D54AFA418E75CDB03ACBBC257317760AE75C6398571ABCF23CB85080FC98DD6024D125B30842F5843436615953D64C6CCA2AFCCF6A1DCpDh5O" TargetMode="External"/><Relationship Id="rId101" Type="http://schemas.openxmlformats.org/officeDocument/2006/relationships/hyperlink" Target="consultantplus://offline/ref=DA9D54AFA418E75CDB03ACBBC257317762A978C63F8171ABCF23CB85080FC98DD6024D125B3084295943436615953D64C6CCA2AFCCF6A1DCpDh5O" TargetMode="External"/><Relationship Id="rId122" Type="http://schemas.openxmlformats.org/officeDocument/2006/relationships/hyperlink" Target="consultantplus://offline/ref=DA9D54AFA418E75CDB03ACBBC257317762AB74C93C8071ABCF23CB85080FC98DD6024D125B3085225843436615953D64C6CCA2AFCCF6A1DCpDh5O" TargetMode="External"/><Relationship Id="rId130" Type="http://schemas.openxmlformats.org/officeDocument/2006/relationships/hyperlink" Target="consultantplus://offline/ref=DA9D54AFA418E75CDB03ACBBC257317762A879C23D8171ABCF23CB85080FC98DD6024D125B3085295743436615953D64C6CCA2AFCCF6A1DCpDh5O" TargetMode="External"/><Relationship Id="rId135" Type="http://schemas.openxmlformats.org/officeDocument/2006/relationships/hyperlink" Target="consultantplus://offline/ref=DA9D54AFA418E75CDB03ACBBC257317762AB7AC1368171ABCF23CB85080FC98DD6024D125B30812F5343436615953D64C6CCA2AFCCF6A1DCpDh5O" TargetMode="External"/><Relationship Id="rId143" Type="http://schemas.openxmlformats.org/officeDocument/2006/relationships/hyperlink" Target="consultantplus://offline/ref=DA9D54AFA418E75CDB03ACBBC257317760AC7EC8368371ABCF23CB85080FC98DD6024D125B30842B5443436615953D64C6CCA2AFCCF6A1DCpDh5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9D54AFA418E75CDB03ACBBC257317763A47BC3378771ABCF23CB85080FC98DD6024D125B3084295343436615953D64C6CCA2AFCCF6A1DCpDh5O" TargetMode="External"/><Relationship Id="rId13" Type="http://schemas.openxmlformats.org/officeDocument/2006/relationships/hyperlink" Target="consultantplus://offline/ref=DA9D54AFA418E75CDB03ACBBC257317763A47BC33A8671ABCF23CB85080FC98DD6024D125B30842F5943436615953D64C6CCA2AFCCF6A1DCpDh5O" TargetMode="External"/><Relationship Id="rId18" Type="http://schemas.openxmlformats.org/officeDocument/2006/relationships/hyperlink" Target="consultantplus://offline/ref=DA9D54AFA418E75CDB03ACBBC257317762AB7CC33B8071ABCF23CB85080FC98DD6024D125B30842F5343436615953D64C6CCA2AFCCF6A1DCpDh5O" TargetMode="External"/><Relationship Id="rId39" Type="http://schemas.openxmlformats.org/officeDocument/2006/relationships/hyperlink" Target="consultantplus://offline/ref=DA9D54AFA418E75CDB03ACBBC257317763A47BC3378771ABCF23CB85080FC98DD6024D125B3084295543436615953D64C6CCA2AFCCF6A1DCpDh5O" TargetMode="External"/><Relationship Id="rId109" Type="http://schemas.openxmlformats.org/officeDocument/2006/relationships/hyperlink" Target="consultantplus://offline/ref=DA9D54AFA418E75CDB03ACBBC257317760A974C8388171ABCF23CB85080FC98DD6024D125B30842C5743436615953D64C6CCA2AFCCF6A1DCpDh5O" TargetMode="External"/><Relationship Id="rId34" Type="http://schemas.openxmlformats.org/officeDocument/2006/relationships/hyperlink" Target="consultantplus://offline/ref=DA9D54AFA418E75CDB03ACBBC257317760A974C8388171ABCF23CB85080FC98DD6024D125B30842D5343436615953D64C6CCA2AFCCF6A1DCpDh5O" TargetMode="External"/><Relationship Id="rId50" Type="http://schemas.openxmlformats.org/officeDocument/2006/relationships/hyperlink" Target="consultantplus://offline/ref=DA9D54AFA418E75CDB03ACBBC257317762A87CC53A8971ABCF23CB85080FC98DD6024D125B30842A5443436615953D64C6CCA2AFCCF6A1DCpDh5O" TargetMode="External"/><Relationship Id="rId55" Type="http://schemas.openxmlformats.org/officeDocument/2006/relationships/hyperlink" Target="consultantplus://offline/ref=DA9D54AFA418E75CDB03ACBBC257317763A47BC33A8671ABCF23CB85080FC98DD6024D125B30842D5643436615953D64C6CCA2AFCCF6A1DCpDh5O" TargetMode="External"/><Relationship Id="rId76" Type="http://schemas.openxmlformats.org/officeDocument/2006/relationships/hyperlink" Target="consultantplus://offline/ref=DA9D54AFA418E75CDB03ACBBC257317762AB7CC33B8071ABCF23CB85080FC98DD6024D125B30852B5643436615953D64C6CCA2AFCCF6A1DCpDh5O" TargetMode="External"/><Relationship Id="rId97" Type="http://schemas.openxmlformats.org/officeDocument/2006/relationships/hyperlink" Target="consultantplus://offline/ref=DA9D54AFA418E75CDB03ACBBC257317760AE75C6398571ABCF23CB85080FC98DD6024D125B30842F5743436615953D64C6CCA2AFCCF6A1DCpDh5O" TargetMode="External"/><Relationship Id="rId104" Type="http://schemas.openxmlformats.org/officeDocument/2006/relationships/hyperlink" Target="consultantplus://offline/ref=DA9D54AFA418E75CDB03ACBBC257317762A978C63F8171ABCF23CB85080FC98DD6024D125B3084295943436615953D64C6CCA2AFCCF6A1DCpDh5O" TargetMode="External"/><Relationship Id="rId120" Type="http://schemas.openxmlformats.org/officeDocument/2006/relationships/hyperlink" Target="consultantplus://offline/ref=DA9D54AFA418E75CDB03ACBBC257317762A978C63F8171ABCF23CB85080FC98DD6024D125B3084295843436615953D64C6CCA2AFCCF6A1DCpDh5O" TargetMode="External"/><Relationship Id="rId125" Type="http://schemas.openxmlformats.org/officeDocument/2006/relationships/hyperlink" Target="consultantplus://offline/ref=DA9D54AFA418E75CDB03ACBBC257317762AB7AC1368171ABCF23CB85080FC98DD6024D125B30872C5143436615953D64C6CCA2AFCCF6A1DCpDh5O" TargetMode="External"/><Relationship Id="rId141" Type="http://schemas.openxmlformats.org/officeDocument/2006/relationships/hyperlink" Target="consultantplus://offline/ref=DA9D54AFA418E75CDB03ACBBC257317762AB7EC9388971ABCF23CB85080FC98DD6024D125B30872E5543436615953D64C6CCA2AFCCF6A1DCpDh5O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DA9D54AFA418E75CDB03ACBBC257317760AE75C6398571ABCF23CB85080FC98DD6024D125B3084285343436615953D64C6CCA2AFCCF6A1DCpDh5O" TargetMode="External"/><Relationship Id="rId71" Type="http://schemas.openxmlformats.org/officeDocument/2006/relationships/hyperlink" Target="consultantplus://offline/ref=DA9D54AFA418E75CDB03ACBBC257317763A47BC3378771ABCF23CB85080FC98DD6024D125B3084285843436615953D64C6CCA2AFCCF6A1DCpDh5O" TargetMode="External"/><Relationship Id="rId92" Type="http://schemas.openxmlformats.org/officeDocument/2006/relationships/hyperlink" Target="consultantplus://offline/ref=DA9D54AFA418E75CDB03ACBBC257317760AE75C6398571ABCF23CB85080FC98DD6024D125B30842F5443436615953D64C6CCA2AFCCF6A1DCpDh5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A9D54AFA418E75CDB03ACBBC257317760AE75C93E8071ABCF23CB85080FC98DD6024D125B3084295343436615953D64C6CCA2AFCCF6A1DCpDh5O" TargetMode="External"/><Relationship Id="rId24" Type="http://schemas.openxmlformats.org/officeDocument/2006/relationships/hyperlink" Target="consultantplus://offline/ref=DA9D54AFA418E75CDB03ACBBC257317762AB7CC33B8071ABCF23CB85080FC98DD6024D125B30852C5243436615953D64C6CCA2AFCCF6A1DCpDh5O" TargetMode="External"/><Relationship Id="rId40" Type="http://schemas.openxmlformats.org/officeDocument/2006/relationships/hyperlink" Target="consultantplus://offline/ref=DA9D54AFA418E75CDB03ACBBC257317762AB7AC1368171ABCF23CB85080FC98DD6024D125D338F7F000C423A53C42E66C1CCA0ACD0pFh5O" TargetMode="External"/><Relationship Id="rId45" Type="http://schemas.openxmlformats.org/officeDocument/2006/relationships/hyperlink" Target="consultantplus://offline/ref=DA9D54AFA418E75CDB03ACBBC257317762A978C63F8171ABCF23CB85080FC98DD6024D125B3084295643436615953D64C6CCA2AFCCF6A1DCpDh5O" TargetMode="External"/><Relationship Id="rId66" Type="http://schemas.openxmlformats.org/officeDocument/2006/relationships/hyperlink" Target="consultantplus://offline/ref=DA9D54AFA418E75CDB03ACBBC257317763A47BC3378771ABCF23CB85080FC98DD6024D125B3084285543436615953D64C6CCA2AFCCF6A1DCpDh5O" TargetMode="External"/><Relationship Id="rId87" Type="http://schemas.openxmlformats.org/officeDocument/2006/relationships/hyperlink" Target="consultantplus://offline/ref=DA9D54AFA418E75CDB03ACBBC257317762AB7AC1368171ABCF23CB85080FC98DD6024D125E338F7F000C423A53C42E66C1CCA0ACD0pFh5O" TargetMode="External"/><Relationship Id="rId110" Type="http://schemas.openxmlformats.org/officeDocument/2006/relationships/hyperlink" Target="consultantplus://offline/ref=DA9D54AFA418E75CDB03ACBBC257317760A974C8388171ABCF23CB85080FC98DD6024D125B30842C5843436615953D64C6CCA2AFCCF6A1DCpDh5O" TargetMode="External"/><Relationship Id="rId115" Type="http://schemas.openxmlformats.org/officeDocument/2006/relationships/hyperlink" Target="consultantplus://offline/ref=DA9D54AFA418E75CDB03ACBBC257317760A974C8388171ABCF23CB85080FC98DD6024D125B3084235043436615953D64C6CCA2AFCCF6A1DCpDh5O" TargetMode="External"/><Relationship Id="rId131" Type="http://schemas.openxmlformats.org/officeDocument/2006/relationships/hyperlink" Target="consultantplus://offline/ref=DA9D54AFA418E75CDB03ACBBC257317762AF74C13B8271ABCF23CB85080FC98DD6024D125B3084285043436615953D64C6CCA2AFCCF6A1DCpDh5O" TargetMode="External"/><Relationship Id="rId136" Type="http://schemas.openxmlformats.org/officeDocument/2006/relationships/hyperlink" Target="consultantplus://offline/ref=DA9D54AFA418E75CDB03ACBBC257317762A879C23D8171ABCF23CB85080FC98DD6024D125B3085295843436615953D64C6CCA2AFCCF6A1DCpDh5O" TargetMode="External"/><Relationship Id="rId61" Type="http://schemas.openxmlformats.org/officeDocument/2006/relationships/hyperlink" Target="consultantplus://offline/ref=DA9D54AFA418E75CDB03ACBBC257317762AB7AC1368171ABCF23CB85080FC98DC402151E59349A2B5256153753pCh1O" TargetMode="External"/><Relationship Id="rId82" Type="http://schemas.openxmlformats.org/officeDocument/2006/relationships/hyperlink" Target="consultantplus://offline/ref=DA9D54AFA418E75CDB03ACBBC257317762A978C63F8171ABCF23CB85080FC98DD6024D125B3084295643436615953D64C6CCA2AFCCF6A1DCpDh5O" TargetMode="External"/><Relationship Id="rId19" Type="http://schemas.openxmlformats.org/officeDocument/2006/relationships/hyperlink" Target="consultantplus://offline/ref=DA9D54AFA418E75CDB03ACBBC257317762AB7CC33B8071ABCF23CB85080FC98DD6024D125B30842D5043436615953D64C6CCA2AFCCF6A1DCpDh5O" TargetMode="External"/><Relationship Id="rId14" Type="http://schemas.openxmlformats.org/officeDocument/2006/relationships/hyperlink" Target="consultantplus://offline/ref=DA9D54AFA418E75CDB03ACBBC257317762A978C63F8171ABCF23CB85080FC98DD6024D125B3084295743436615953D64C6CCA2AFCCF6A1DCpDh5O" TargetMode="External"/><Relationship Id="rId30" Type="http://schemas.openxmlformats.org/officeDocument/2006/relationships/hyperlink" Target="consultantplus://offline/ref=DA9D54AFA418E75CDB03ACBBC257317760AE75C6398571ABCF23CB85080FC98DD6024D125B3084285243436615953D64C6CCA2AFCCF6A1DCpDh5O" TargetMode="External"/><Relationship Id="rId35" Type="http://schemas.openxmlformats.org/officeDocument/2006/relationships/hyperlink" Target="consultantplus://offline/ref=DA9D54AFA418E75CDB03ACBBC257317760A47AC03C8271ABCF23CB85080FC98DD6024D125B3084295543436615953D64C6CCA2AFCCF6A1DCpDh5O" TargetMode="External"/><Relationship Id="rId56" Type="http://schemas.openxmlformats.org/officeDocument/2006/relationships/hyperlink" Target="consultantplus://offline/ref=DA9D54AFA418E75CDB03ACBBC257317763A47BC33A8671ABCF23CB85080FC98DD6024D125B30842C5543436615953D64C6CCA2AFCCF6A1DCpDh5O" TargetMode="External"/><Relationship Id="rId77" Type="http://schemas.openxmlformats.org/officeDocument/2006/relationships/hyperlink" Target="consultantplus://offline/ref=DA9D54AFA418E75CDB03ACBBC257317760A974C8388171ABCF23CB85080FC98DD6024D125B30842C5143436615953D64C6CCA2AFCCF6A1DCpDh5O" TargetMode="External"/><Relationship Id="rId100" Type="http://schemas.openxmlformats.org/officeDocument/2006/relationships/hyperlink" Target="consultantplus://offline/ref=DA9D54AFA418E75CDB03ACBBC257317762AE7DC1368171ABCF23CB85080FC98DD6024D125B30842A5743436615953D64C6CCA2AFCCF6A1DCpDh5O" TargetMode="External"/><Relationship Id="rId105" Type="http://schemas.openxmlformats.org/officeDocument/2006/relationships/hyperlink" Target="consultantplus://offline/ref=DA9D54AFA418E75CDB03ACBBC257317762A975C73B8071ABCF23CB85080FC98DD6024D125B3080285243436615953D64C6CCA2AFCCF6A1DCpDh5O" TargetMode="External"/><Relationship Id="rId126" Type="http://schemas.openxmlformats.org/officeDocument/2006/relationships/hyperlink" Target="consultantplus://offline/ref=DA9D54AFA418E75CDB03ACBBC257317760AC7EC8368371ABCF23CB85080FC98DD6024D125B30842B5443436615953D64C6CCA2AFCCF6A1DCpDh5O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DA9D54AFA418E75CDB03ACBBC257317762A979C03B8471ABCF23CB85080FC98DD6024D125B30862B5443436615953D64C6CCA2AFCCF6A1DCpDh5O" TargetMode="External"/><Relationship Id="rId51" Type="http://schemas.openxmlformats.org/officeDocument/2006/relationships/hyperlink" Target="consultantplus://offline/ref=DA9D54AFA418E75CDB03ACBBC257317762AB7AC1368171ABCF23CB85080FC98DD6024D1258358F7F000C423A53C42E66C1CCA0ACD0pFh5O" TargetMode="External"/><Relationship Id="rId72" Type="http://schemas.openxmlformats.org/officeDocument/2006/relationships/hyperlink" Target="consultantplus://offline/ref=DA9D54AFA418E75CDB03ACBBC257317763A47BC3378771ABCF23CB85080FC98DD6024D125B30842F5243436615953D64C6CCA2AFCCF6A1DCpDh5O" TargetMode="External"/><Relationship Id="rId93" Type="http://schemas.openxmlformats.org/officeDocument/2006/relationships/hyperlink" Target="consultantplus://offline/ref=DA9D54AFA418E75CDB03ACBBC257317760A974C8388171ABCF23CB85080FC98DD6024D125B30842C5443436615953D64C6CCA2AFCCF6A1DCpDh5O" TargetMode="External"/><Relationship Id="rId98" Type="http://schemas.openxmlformats.org/officeDocument/2006/relationships/hyperlink" Target="consultantplus://offline/ref=DA9D54AFA418E75CDB03ACBBC257317760AE75C6398571ABCF23CB85080FC98DD6024D125B30842F5643436615953D64C6CCA2AFCCF6A1DCpDh5O" TargetMode="External"/><Relationship Id="rId121" Type="http://schemas.openxmlformats.org/officeDocument/2006/relationships/hyperlink" Target="consultantplus://offline/ref=DA9D54AFA418E75CDB03ACBBC257317762AB74C93C8071ABCF23CB85080FC98DD6024D125B3085225843436615953D64C6CCA2AFCCF6A1DCpDh5O" TargetMode="External"/><Relationship Id="rId142" Type="http://schemas.openxmlformats.org/officeDocument/2006/relationships/hyperlink" Target="consultantplus://offline/ref=DA9D54AFA418E75CDB03ACBBC257317762AF74C13B8271ABCF23CB85080FC98DD6024D125B3084285043436615953D64C6CCA2AFCCF6A1DCpDh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13929</Words>
  <Characters>79397</Characters>
  <Application>Microsoft Office Word</Application>
  <DocSecurity>0</DocSecurity>
  <Lines>661</Lines>
  <Paragraphs>186</Paragraphs>
  <ScaleCrop>false</ScaleCrop>
  <Company/>
  <LinksUpToDate>false</LinksUpToDate>
  <CharactersWithSpaces>93140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2021-03-24T14:34:00Z</dcterms:created>
  <dcterms:modified xsi:type="dcterms:W3CDTF">2021-03-24T14:34:00Z</dcterms:modified>
</cp:coreProperties>
</file>