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DB" w:rsidRPr="00570CD3" w:rsidRDefault="004D05DB" w:rsidP="004D05DB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 xml:space="preserve">Приложение </w:t>
      </w:r>
    </w:p>
    <w:p w:rsidR="004D05DB" w:rsidRPr="00570CD3" w:rsidRDefault="004D05DB" w:rsidP="004D05DB">
      <w:pPr>
        <w:ind w:right="-2"/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4D05DB" w:rsidRPr="00570CD3" w:rsidRDefault="004D05DB" w:rsidP="004D05DB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 w:rsidRPr="00570CD3">
        <w:rPr>
          <w:rFonts w:ascii="Times New Roman" w:hAnsi="Times New Roman"/>
          <w:color w:val="000000"/>
          <w:sz w:val="28"/>
          <w:szCs w:val="28"/>
        </w:rPr>
        <w:t>по предоставлению муниципальной услуги</w:t>
      </w:r>
    </w:p>
    <w:p w:rsidR="004D05DB" w:rsidRPr="00570CD3" w:rsidRDefault="004D05DB" w:rsidP="004D05DB">
      <w:pPr>
        <w:ind w:right="-2"/>
        <w:jc w:val="right"/>
        <w:rPr>
          <w:rFonts w:ascii="Times New Roman" w:hAnsi="Times New Roman"/>
          <w:bCs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«</w:t>
      </w:r>
      <w:r w:rsidRPr="00570CD3">
        <w:rPr>
          <w:rFonts w:ascii="Times New Roman" w:hAnsi="Times New Roman"/>
          <w:bCs/>
          <w:sz w:val="28"/>
          <w:szCs w:val="28"/>
        </w:rPr>
        <w:t>Предоставление земельных участков без проведения торгов</w:t>
      </w:r>
    </w:p>
    <w:p w:rsidR="004D05DB" w:rsidRPr="00570CD3" w:rsidRDefault="004D05DB" w:rsidP="004D05DB">
      <w:pPr>
        <w:ind w:right="-2"/>
        <w:jc w:val="right"/>
        <w:rPr>
          <w:rFonts w:ascii="Times New Roman" w:hAnsi="Times New Roman"/>
          <w:color w:val="000000"/>
          <w:sz w:val="28"/>
          <w:szCs w:val="28"/>
        </w:rPr>
      </w:pPr>
      <w:r w:rsidRPr="00570CD3">
        <w:rPr>
          <w:rFonts w:ascii="Times New Roman" w:hAnsi="Times New Roman"/>
          <w:bCs/>
          <w:sz w:val="28"/>
          <w:szCs w:val="28"/>
        </w:rPr>
        <w:t>в собственность, аренду, безвозмездное пользование</w:t>
      </w:r>
      <w:r w:rsidRPr="00570CD3">
        <w:rPr>
          <w:rFonts w:ascii="Times New Roman" w:hAnsi="Times New Roman"/>
          <w:sz w:val="28"/>
          <w:szCs w:val="28"/>
        </w:rPr>
        <w:t>»</w:t>
      </w:r>
    </w:p>
    <w:p w:rsidR="004D05DB" w:rsidRPr="00570CD3" w:rsidRDefault="004D05DB" w:rsidP="004D05DB">
      <w:pPr>
        <w:jc w:val="right"/>
        <w:rPr>
          <w:rFonts w:ascii="Times New Roman" w:hAnsi="Times New Roman"/>
          <w:sz w:val="28"/>
          <w:szCs w:val="28"/>
        </w:rPr>
      </w:pPr>
    </w:p>
    <w:p w:rsidR="004D05DB" w:rsidRPr="00570CD3" w:rsidRDefault="004D05DB" w:rsidP="004D05DB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О Б Р А З Е Ц</w:t>
      </w:r>
    </w:p>
    <w:p w:rsidR="004D05DB" w:rsidRPr="00570CD3" w:rsidRDefault="004D05DB" w:rsidP="004D05DB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заявления о предоставлении муниципальной услуги</w:t>
      </w:r>
    </w:p>
    <w:p w:rsidR="004D05DB" w:rsidRPr="00570CD3" w:rsidRDefault="004D05DB" w:rsidP="004D05DB">
      <w:pPr>
        <w:pStyle w:val="2"/>
        <w:rPr>
          <w:rFonts w:ascii="Times New Roman" w:hAnsi="Times New Roman" w:cs="Times New Roman"/>
          <w:sz w:val="28"/>
        </w:rPr>
      </w:pPr>
    </w:p>
    <w:p w:rsidR="004D05DB" w:rsidRPr="00570CD3" w:rsidRDefault="004D05DB" w:rsidP="004D05DB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Главе администрации</w:t>
      </w:r>
    </w:p>
    <w:p w:rsidR="004D05DB" w:rsidRPr="00570CD3" w:rsidRDefault="004D05DB" w:rsidP="004D05D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Юловского сельсовета</w:t>
      </w:r>
      <w:r w:rsidRPr="00570CD3">
        <w:rPr>
          <w:rFonts w:ascii="Times New Roman" w:hAnsi="Times New Roman"/>
          <w:sz w:val="28"/>
          <w:szCs w:val="28"/>
        </w:rPr>
        <w:t xml:space="preserve"> Городищенского района</w:t>
      </w:r>
    </w:p>
    <w:p w:rsidR="004D05DB" w:rsidRPr="00570CD3" w:rsidRDefault="004D05DB" w:rsidP="004D05DB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_____________________________</w:t>
      </w:r>
    </w:p>
    <w:p w:rsidR="004D05DB" w:rsidRPr="00570CD3" w:rsidRDefault="004D05DB" w:rsidP="004D05DB">
      <w:pPr>
        <w:jc w:val="right"/>
        <w:rPr>
          <w:rFonts w:ascii="Times New Roman" w:hAnsi="Times New Roman"/>
          <w:sz w:val="28"/>
          <w:szCs w:val="28"/>
        </w:rPr>
      </w:pPr>
    </w:p>
    <w:p w:rsidR="004D05DB" w:rsidRPr="00570CD3" w:rsidRDefault="004D05DB" w:rsidP="004D05DB">
      <w:pPr>
        <w:jc w:val="right"/>
        <w:rPr>
          <w:rFonts w:ascii="Times New Roman" w:hAnsi="Times New Roman"/>
          <w:sz w:val="28"/>
          <w:szCs w:val="28"/>
        </w:rPr>
      </w:pPr>
      <w:r w:rsidRPr="00570CD3">
        <w:rPr>
          <w:rFonts w:ascii="Times New Roman" w:hAnsi="Times New Roman"/>
          <w:sz w:val="28"/>
          <w:szCs w:val="28"/>
        </w:rPr>
        <w:t>от ______________________________________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(Ф.И.О. физического лица либо наименование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юридического лица либо Ф.И.О. представителя заявителя)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(место жительства физического лица либо место нахождения юридического лица)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(реквизиты документа, удостоверяющего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личность физического лица либо сведения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 государственной регистрации заявителя в ЕГРЮЛ)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действующего на основании ______________________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(реквизиты документа,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подтверждающего полномочия представителя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 заявителя (в случае, если от имени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 xml:space="preserve"> заявителя выступает его представитель)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(почтовый адрес, адрес электронной почты,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номер телефона заявителя либо</w:t>
      </w: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представителя заявителя)</w:t>
      </w:r>
    </w:p>
    <w:p w:rsidR="004D05DB" w:rsidRPr="00570CD3" w:rsidRDefault="004D05DB" w:rsidP="004D05DB">
      <w:pPr>
        <w:pStyle w:val="2"/>
        <w:rPr>
          <w:rFonts w:ascii="Times New Roman" w:hAnsi="Times New Roman" w:cs="Times New Roman"/>
          <w:sz w:val="28"/>
        </w:rPr>
      </w:pPr>
      <w:r w:rsidRPr="00570CD3">
        <w:rPr>
          <w:rFonts w:ascii="Times New Roman" w:hAnsi="Times New Roman" w:cs="Times New Roman"/>
          <w:sz w:val="28"/>
        </w:rPr>
        <w:t>ЗАЯВЛЕНИЕ</w:t>
      </w:r>
    </w:p>
    <w:p w:rsidR="004D05DB" w:rsidRPr="00570CD3" w:rsidRDefault="004D05DB" w:rsidP="004D05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Прошу предоставить земельный участок с кадастровым номером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торгов: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(указывается основание из числа предусмотренных пунктом 2 статьи 39.3, статьей 39.5, пунктом 2 статьи 39.6 (за исключением подпункта 15 пункта 2 статьи 39.6) или пунктом 2 статьи 39.10 Земельного кодекса РФ оснований)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если предоставление земельного участка заявителю допускается на нескольких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видах права:___________________________________________________.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lastRenderedPageBreak/>
        <w:t>Реквизиты решения об изъятии земельного участка для государственных или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муниципальных нужд в случае, если земельный участок предоставлен взамен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земельного участка, изымаемого для государственных или муниципальных нужд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Цель использования земельного участка ________________________________.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Реквизиты решения об утверждении документа территориального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планирования и (или) проекта планировки территории в случае, если земельный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участок предоставляется для размещения объектов, предусмотренных этим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документом и (или) этим проектом ____________________________________.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Реквизиты решения о предварительном согласовании предоставления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земельного участка в случае, если испрашиваемый земельный участок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образовывался или его границы уточнялись на основании данного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решения __________________________________________________________________.</w:t>
      </w: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05DB" w:rsidRPr="00570CD3" w:rsidRDefault="004D05DB" w:rsidP="004D05D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4D05DB" w:rsidRPr="00570CD3" w:rsidRDefault="004D05DB" w:rsidP="004D05D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05DB" w:rsidRPr="00570CD3" w:rsidRDefault="004D05DB" w:rsidP="004D05DB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70CD3">
        <w:rPr>
          <w:rFonts w:ascii="Times New Roman" w:hAnsi="Times New Roman" w:cs="Times New Roman"/>
          <w:sz w:val="28"/>
          <w:szCs w:val="28"/>
        </w:rPr>
        <w:t>Дата Подпись заявителя</w:t>
      </w:r>
    </w:p>
    <w:p w:rsidR="009B7A8D" w:rsidRDefault="004D05DB"/>
    <w:sectPr w:rsidR="009B7A8D" w:rsidSect="003A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05DB"/>
    <w:rsid w:val="003A7E77"/>
    <w:rsid w:val="004D05DB"/>
    <w:rsid w:val="006B0553"/>
    <w:rsid w:val="00A97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4D05D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4D05D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!Разделы документа Знак"/>
    <w:basedOn w:val="a0"/>
    <w:link w:val="2"/>
    <w:rsid w:val="004D05D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customStyle="1" w:styleId="ConsPlusNonformat">
    <w:name w:val="ConsPlusNonformat"/>
    <w:uiPriority w:val="99"/>
    <w:rsid w:val="004D0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2020-01-16T17:01:00Z</dcterms:created>
  <dcterms:modified xsi:type="dcterms:W3CDTF">2020-01-16T17:01:00Z</dcterms:modified>
</cp:coreProperties>
</file>