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98D" w:rsidRPr="00F01CFF" w:rsidRDefault="0030398D" w:rsidP="003039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                                           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30398D" w:rsidRPr="007B7210" w:rsidRDefault="0030398D" w:rsidP="0030398D">
      <w:pPr>
        <w:pStyle w:val="ConsPlusNonformat"/>
        <w:jc w:val="right"/>
      </w:pPr>
      <w:proofErr w:type="spellStart"/>
      <w:r w:rsidRPr="007B7210">
        <w:rPr>
          <w:rFonts w:ascii="Times New Roman" w:hAnsi="Times New Roman" w:cs="Times New Roman"/>
          <w:sz w:val="24"/>
          <w:szCs w:val="24"/>
        </w:rPr>
        <w:t>Вадинского</w:t>
      </w:r>
      <w:proofErr w:type="spellEnd"/>
      <w:r w:rsidRPr="007B7210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0398D" w:rsidRPr="008619E0" w:rsidRDefault="008024E5" w:rsidP="003039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Дашунину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А.П.</w:t>
      </w:r>
    </w:p>
    <w:p w:rsidR="008024E5" w:rsidRDefault="0030398D" w:rsidP="008024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от </w:t>
      </w:r>
      <w:r w:rsidR="008024E5">
        <w:rPr>
          <w:rFonts w:ascii="Times New Roman" w:hAnsi="Times New Roman" w:cs="Times New Roman"/>
          <w:sz w:val="24"/>
          <w:szCs w:val="24"/>
        </w:rPr>
        <w:t>Сидорова Сергея Станиславовича, паспорт 56 00 000000</w:t>
      </w:r>
    </w:p>
    <w:p w:rsidR="008024E5" w:rsidRDefault="008024E5" w:rsidP="008024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 ОВД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8024E5" w:rsidRPr="008619E0" w:rsidRDefault="008024E5" w:rsidP="008024E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01.01.2000</w:t>
      </w:r>
    </w:p>
    <w:p w:rsidR="0030398D" w:rsidRDefault="008024E5" w:rsidP="003039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Пензенская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с.Вадинск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8024E5" w:rsidRDefault="008024E5" w:rsidP="003039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Ул.Заречная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д.90</w:t>
      </w:r>
    </w:p>
    <w:p w:rsidR="008024E5" w:rsidRPr="008619E0" w:rsidRDefault="008024E5" w:rsidP="003039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Тел.8-800-802-00-01</w:t>
      </w:r>
    </w:p>
    <w:p w:rsidR="0030398D" w:rsidRDefault="0030398D" w:rsidP="0030398D">
      <w:pPr>
        <w:pStyle w:val="ConsPlusNormal"/>
        <w:jc w:val="right"/>
      </w:pPr>
    </w:p>
    <w:p w:rsidR="0030398D" w:rsidRDefault="0030398D" w:rsidP="0030398D">
      <w:pPr>
        <w:pStyle w:val="ConsPlusNormal"/>
        <w:jc w:val="center"/>
      </w:pPr>
    </w:p>
    <w:p w:rsidR="0030398D" w:rsidRDefault="0030398D" w:rsidP="0030398D">
      <w:pPr>
        <w:pStyle w:val="ConsPlusNonformat"/>
        <w:jc w:val="both"/>
      </w:pPr>
    </w:p>
    <w:p w:rsidR="0030398D" w:rsidRDefault="0030398D" w:rsidP="0030398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691"/>
      <w:bookmarkEnd w:id="0"/>
      <w:r w:rsidRPr="008619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0398D" w:rsidRDefault="0030398D" w:rsidP="0030398D">
      <w:pPr>
        <w:pStyle w:val="ConsPlusNonformat"/>
        <w:jc w:val="both"/>
      </w:pPr>
    </w:p>
    <w:p w:rsidR="0030398D" w:rsidRDefault="0030398D" w:rsidP="0030398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земельный участок с кадастровым номером </w:t>
      </w:r>
      <w:r w:rsidR="008024E5">
        <w:rPr>
          <w:rFonts w:ascii="Times New Roman" w:hAnsi="Times New Roman" w:cs="Times New Roman"/>
          <w:sz w:val="24"/>
          <w:szCs w:val="24"/>
        </w:rPr>
        <w:t>58:06:0010101:1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___________________________________________________________.</w:t>
      </w:r>
    </w:p>
    <w:p w:rsidR="0030398D" w:rsidRPr="00942607" w:rsidRDefault="0030398D" w:rsidP="0030398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торгов:</w:t>
      </w:r>
    </w:p>
    <w:p w:rsidR="0030398D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0398D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30398D" w:rsidRPr="00942607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30398D" w:rsidRPr="00942607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(указывается основание из числа предусмотренных Земельн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РФ)</w:t>
      </w:r>
    </w:p>
    <w:p w:rsidR="0030398D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398D" w:rsidRPr="00942607" w:rsidRDefault="0030398D" w:rsidP="0030398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права, на </w:t>
      </w:r>
      <w:r w:rsidRPr="00942607">
        <w:rPr>
          <w:rFonts w:ascii="Times New Roman" w:hAnsi="Times New Roman" w:cs="Times New Roman"/>
          <w:sz w:val="24"/>
          <w:szCs w:val="24"/>
        </w:rPr>
        <w:t>котором заявитель желает приобрести земельный участок,</w:t>
      </w:r>
      <w:r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предоставление земельного участка заявителю допускается на нескольких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видах права:</w:t>
      </w:r>
    </w:p>
    <w:p w:rsidR="0030398D" w:rsidRPr="00942607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0398D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398D" w:rsidRPr="00942607" w:rsidRDefault="0030398D" w:rsidP="0030398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нужд в случае, </w:t>
      </w:r>
      <w:r w:rsidRPr="00942607">
        <w:rPr>
          <w:rFonts w:ascii="Times New Roman" w:hAnsi="Times New Roman" w:cs="Times New Roman"/>
          <w:sz w:val="24"/>
          <w:szCs w:val="24"/>
        </w:rPr>
        <w:t>если земельный участок предоставлен взамен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 xml:space="preserve">земельного </w:t>
      </w:r>
      <w:r>
        <w:rPr>
          <w:rFonts w:ascii="Times New Roman" w:hAnsi="Times New Roman" w:cs="Times New Roman"/>
          <w:sz w:val="24"/>
          <w:szCs w:val="24"/>
        </w:rPr>
        <w:t xml:space="preserve">участка, </w:t>
      </w:r>
      <w:r w:rsidRPr="00942607">
        <w:rPr>
          <w:rFonts w:ascii="Times New Roman" w:hAnsi="Times New Roman" w:cs="Times New Roman"/>
          <w:sz w:val="24"/>
          <w:szCs w:val="24"/>
        </w:rPr>
        <w:t>изымаемого для государственных или муниципальных нужд</w:t>
      </w:r>
    </w:p>
    <w:p w:rsidR="0030398D" w:rsidRPr="00942607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0398D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398D" w:rsidRPr="00942607" w:rsidRDefault="0030398D" w:rsidP="0030398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Цель использования земе</w:t>
      </w:r>
      <w:r>
        <w:rPr>
          <w:rFonts w:ascii="Times New Roman" w:hAnsi="Times New Roman" w:cs="Times New Roman"/>
          <w:sz w:val="24"/>
          <w:szCs w:val="24"/>
        </w:rPr>
        <w:t>льного участка 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42607">
        <w:rPr>
          <w:rFonts w:ascii="Times New Roman" w:hAnsi="Times New Roman" w:cs="Times New Roman"/>
          <w:sz w:val="24"/>
          <w:szCs w:val="24"/>
        </w:rPr>
        <w:t>_.</w:t>
      </w:r>
    </w:p>
    <w:p w:rsidR="0030398D" w:rsidRPr="00942607" w:rsidRDefault="0030398D" w:rsidP="0030398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об утверждении документа </w:t>
      </w:r>
      <w:r w:rsidRPr="00942607">
        <w:rPr>
          <w:rFonts w:ascii="Times New Roman" w:hAnsi="Times New Roman" w:cs="Times New Roman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планирования и (или) проекта планировки территории в случае, если земельный</w:t>
      </w:r>
      <w:r>
        <w:rPr>
          <w:rFonts w:ascii="Times New Roman" w:hAnsi="Times New Roman" w:cs="Times New Roman"/>
          <w:sz w:val="24"/>
          <w:szCs w:val="24"/>
        </w:rPr>
        <w:t xml:space="preserve"> участок предоставляется для размещения объектов, </w:t>
      </w:r>
      <w:r w:rsidRPr="0094260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редусмотренных </w:t>
      </w:r>
      <w:r w:rsidRPr="00942607">
        <w:rPr>
          <w:rFonts w:ascii="Times New Roman" w:hAnsi="Times New Roman" w:cs="Times New Roman"/>
          <w:sz w:val="24"/>
          <w:szCs w:val="24"/>
        </w:rPr>
        <w:t>этим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документом и (или) этим проектом 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:rsidR="0030398D" w:rsidRPr="00942607" w:rsidRDefault="0030398D" w:rsidP="0030398D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в случае, если испрашиваемый земельный </w:t>
      </w:r>
      <w:r w:rsidRPr="00942607">
        <w:rPr>
          <w:rFonts w:ascii="Times New Roman" w:hAnsi="Times New Roman" w:cs="Times New Roman"/>
          <w:sz w:val="24"/>
          <w:szCs w:val="24"/>
        </w:rPr>
        <w:t>участок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вывался или его границы уточнялись на </w:t>
      </w:r>
      <w:r w:rsidRPr="00942607">
        <w:rPr>
          <w:rFonts w:ascii="Times New Roman" w:hAnsi="Times New Roman" w:cs="Times New Roman"/>
          <w:sz w:val="24"/>
          <w:szCs w:val="24"/>
        </w:rPr>
        <w:t>основании данного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решения 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_______________________________________________________________.</w:t>
      </w:r>
    </w:p>
    <w:p w:rsidR="0030398D" w:rsidRPr="00942607" w:rsidRDefault="0030398D" w:rsidP="003039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398D" w:rsidRPr="00942607" w:rsidRDefault="0030398D" w:rsidP="003039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4" w:history="1">
        <w:r w:rsidRPr="00942607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942607">
        <w:rPr>
          <w:rFonts w:ascii="Times New Roman" w:hAnsi="Times New Roman" w:cs="Times New Roman"/>
          <w:sz w:val="24"/>
          <w:szCs w:val="24"/>
        </w:rPr>
        <w:t xml:space="preserve"> Минэкономразвития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607">
        <w:rPr>
          <w:rFonts w:ascii="Times New Roman" w:hAnsi="Times New Roman" w:cs="Times New Roman"/>
          <w:sz w:val="24"/>
          <w:szCs w:val="24"/>
        </w:rPr>
        <w:t xml:space="preserve"> 7 результат рассмотрения заявления и документов прошу предоставить </w:t>
      </w:r>
      <w:hyperlink w:anchor="P596" w:history="1">
        <w:r w:rsidRPr="0094260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942607">
        <w:rPr>
          <w:rFonts w:ascii="Times New Roman" w:hAnsi="Times New Roman" w:cs="Times New Roman"/>
          <w:sz w:val="24"/>
          <w:szCs w:val="24"/>
        </w:rPr>
        <w:t>:</w:t>
      </w:r>
    </w:p>
    <w:p w:rsidR="0030398D" w:rsidRPr="00942607" w:rsidRDefault="0030398D" w:rsidP="003039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30398D" w:rsidRPr="00942607" w:rsidTr="00B4645F">
        <w:tc>
          <w:tcPr>
            <w:tcW w:w="913" w:type="dxa"/>
          </w:tcPr>
          <w:p w:rsidR="0030398D" w:rsidRPr="008024E5" w:rsidRDefault="008024E5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7313" w:type="dxa"/>
          </w:tcPr>
          <w:p w:rsidR="0030398D" w:rsidRPr="00942607" w:rsidRDefault="0030398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30398D" w:rsidRPr="00942607" w:rsidTr="00B4645F">
        <w:tc>
          <w:tcPr>
            <w:tcW w:w="913" w:type="dxa"/>
          </w:tcPr>
          <w:p w:rsidR="0030398D" w:rsidRPr="00942607" w:rsidRDefault="0030398D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30398D" w:rsidRPr="00942607" w:rsidRDefault="0030398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30398D" w:rsidRPr="00942607" w:rsidTr="00B4645F">
        <w:tc>
          <w:tcPr>
            <w:tcW w:w="913" w:type="dxa"/>
          </w:tcPr>
          <w:p w:rsidR="0030398D" w:rsidRPr="00942607" w:rsidRDefault="0030398D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30398D" w:rsidRPr="00942607" w:rsidRDefault="0030398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30398D" w:rsidRPr="00942607" w:rsidTr="00B4645F">
        <w:tc>
          <w:tcPr>
            <w:tcW w:w="913" w:type="dxa"/>
          </w:tcPr>
          <w:p w:rsidR="0030398D" w:rsidRPr="00942607" w:rsidRDefault="0030398D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30398D" w:rsidRPr="00942607" w:rsidRDefault="0030398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:rsidR="0030398D" w:rsidRPr="00942607" w:rsidRDefault="0030398D" w:rsidP="003039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398D" w:rsidRPr="00942607" w:rsidRDefault="0030398D" w:rsidP="003039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lastRenderedPageBreak/>
        <w:t>результат рассмотрения заявления и документов в виде бумажного документа дополнительно прошу предоставить:</w:t>
      </w:r>
    </w:p>
    <w:p w:rsidR="0030398D" w:rsidRPr="00942607" w:rsidRDefault="0030398D" w:rsidP="003039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30398D" w:rsidRPr="00942607" w:rsidTr="00B4645F">
        <w:tc>
          <w:tcPr>
            <w:tcW w:w="913" w:type="dxa"/>
          </w:tcPr>
          <w:p w:rsidR="0030398D" w:rsidRPr="008024E5" w:rsidRDefault="008024E5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7313" w:type="dxa"/>
          </w:tcPr>
          <w:p w:rsidR="0030398D" w:rsidRPr="00942607" w:rsidRDefault="0030398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30398D" w:rsidRPr="00942607" w:rsidTr="00B4645F">
        <w:tc>
          <w:tcPr>
            <w:tcW w:w="913" w:type="dxa"/>
          </w:tcPr>
          <w:p w:rsidR="0030398D" w:rsidRPr="00942607" w:rsidRDefault="0030398D" w:rsidP="00B464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30398D" w:rsidRPr="00942607" w:rsidRDefault="0030398D" w:rsidP="00B464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30398D" w:rsidRPr="00942607" w:rsidRDefault="0030398D" w:rsidP="003039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398D" w:rsidRPr="00942607" w:rsidRDefault="0030398D" w:rsidP="003039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0398D" w:rsidRPr="00942607" w:rsidRDefault="0030398D" w:rsidP="003039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:rsidR="0030398D" w:rsidRPr="00942607" w:rsidRDefault="0030398D" w:rsidP="003039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398D" w:rsidRPr="00942607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Приложение:</w:t>
      </w:r>
    </w:p>
    <w:p w:rsidR="0030398D" w:rsidRPr="00942607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0398D" w:rsidRPr="008024E5" w:rsidRDefault="0030398D" w:rsidP="003039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Дата                                                     Подпись заявителя</w:t>
      </w:r>
      <w:r w:rsidR="008024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24E5">
        <w:rPr>
          <w:rFonts w:ascii="Times New Roman" w:hAnsi="Times New Roman" w:cs="Times New Roman"/>
          <w:sz w:val="24"/>
          <w:szCs w:val="24"/>
        </w:rPr>
        <w:t>Сидоров</w:t>
      </w:r>
      <w:bookmarkStart w:id="1" w:name="_GoBack"/>
      <w:bookmarkEnd w:id="1"/>
    </w:p>
    <w:p w:rsidR="0030398D" w:rsidRDefault="0030398D" w:rsidP="0030398D">
      <w:pPr>
        <w:pStyle w:val="ConsPlusNormal"/>
        <w:jc w:val="both"/>
      </w:pPr>
    </w:p>
    <w:p w:rsidR="0030398D" w:rsidRDefault="0030398D" w:rsidP="0030398D">
      <w:pPr>
        <w:pStyle w:val="ConsPlusNormal"/>
        <w:jc w:val="both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30398D" w:rsidRDefault="0030398D" w:rsidP="0030398D">
      <w:pPr>
        <w:pStyle w:val="ConsPlusNormal"/>
        <w:jc w:val="right"/>
        <w:outlineLvl w:val="1"/>
      </w:pPr>
    </w:p>
    <w:p w:rsidR="00425BF2" w:rsidRDefault="008024E5"/>
    <w:sectPr w:rsidR="00425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8D"/>
    <w:rsid w:val="000F758C"/>
    <w:rsid w:val="0030398D"/>
    <w:rsid w:val="008024E5"/>
    <w:rsid w:val="00E5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E40BB"/>
  <w15:chartTrackingRefBased/>
  <w15:docId w15:val="{96342F37-9AF0-4528-ABD7-5ED32225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9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039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3039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E557E3F1AE000D4D019DB799BD22F3CC9071C077E4B42818CE93FEECALE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2019-03-28T08:26:00Z</dcterms:created>
  <dcterms:modified xsi:type="dcterms:W3CDTF">2019-03-28T08:26:00Z</dcterms:modified>
</cp:coreProperties>
</file>