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CC" w:rsidRPr="000C0ECC" w:rsidRDefault="000C0ECC" w:rsidP="000C0E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8A0845" w:rsidRDefault="008A0845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760866" w:rsidRPr="00105488" w:rsidRDefault="00760866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8A0845" w:rsidRPr="00105488" w:rsidRDefault="008A0845" w:rsidP="008A084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8A0845" w:rsidRPr="00105488" w:rsidRDefault="00760866" w:rsidP="008A0845">
      <w:pPr>
        <w:widowControl w:val="0"/>
        <w:tabs>
          <w:tab w:val="center" w:pos="489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</w:p>
    <w:p w:rsidR="008A0845" w:rsidRPr="00105488" w:rsidRDefault="008A0845" w:rsidP="008A0845">
      <w:pPr>
        <w:widowControl w:val="0"/>
        <w:tabs>
          <w:tab w:val="center" w:pos="4890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845" w:rsidRPr="00105488" w:rsidRDefault="008A0845" w:rsidP="008A0845">
      <w:pPr>
        <w:widowControl w:val="0"/>
        <w:tabs>
          <w:tab w:val="center" w:pos="489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54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8A0845" w:rsidRPr="00105488" w:rsidTr="00E570BF">
        <w:trPr>
          <w:jc w:val="right"/>
        </w:trPr>
        <w:tc>
          <w:tcPr>
            <w:tcW w:w="4428" w:type="dxa"/>
          </w:tcPr>
          <w:p w:rsidR="008A0845" w:rsidRPr="00105488" w:rsidRDefault="008A0845" w:rsidP="007608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43" w:type="dxa"/>
          </w:tcPr>
          <w:p w:rsidR="00760866" w:rsidRDefault="00760866" w:rsidP="007608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8A0845" w:rsidRPr="00105488" w:rsidRDefault="008A0845" w:rsidP="007608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A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16A1511" wp14:editId="1DB70359">
                  <wp:simplePos x="0" y="0"/>
                  <wp:positionH relativeFrom="column">
                    <wp:posOffset>-233045</wp:posOffset>
                  </wp:positionH>
                  <wp:positionV relativeFrom="paragraph">
                    <wp:posOffset>164465</wp:posOffset>
                  </wp:positionV>
                  <wp:extent cx="712470" cy="952500"/>
                  <wp:effectExtent l="0" t="0" r="0" b="0"/>
                  <wp:wrapNone/>
                  <wp:docPr id="3" name="Рисунок 3" descr="Описание: 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C0ECC" w:rsidRPr="000C0ECC" w:rsidRDefault="000C0ECC" w:rsidP="000C0E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C0ECC" w:rsidRPr="000C0ECC" w:rsidRDefault="000C0ECC" w:rsidP="000C0E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C0ECC" w:rsidRPr="000C0ECC" w:rsidRDefault="000C0ECC" w:rsidP="000C0E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C0ECC" w:rsidRDefault="000C0ECC" w:rsidP="000C0E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C0ECC" w:rsidRDefault="000C0ECC" w:rsidP="000C0E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C0ECC" w:rsidRPr="000C0ECC" w:rsidRDefault="000C0ECC" w:rsidP="000C0E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0C0EC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АДМИНИСТРАЦИЯ  НЕВЕЖКИНСКОГО СЕЛЬСОВЕТА</w:t>
      </w:r>
    </w:p>
    <w:p w:rsidR="000C0ECC" w:rsidRPr="000C0ECC" w:rsidRDefault="000C0ECC" w:rsidP="000C0E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0C0EC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БЕЛИНСКОГО РАЙОНА ПЕНЗЕНСКОЙ ОБЛАСТИ</w:t>
      </w:r>
    </w:p>
    <w:p w:rsidR="000C0ECC" w:rsidRPr="000C0ECC" w:rsidRDefault="000C0ECC" w:rsidP="000C0E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C0ECC" w:rsidRPr="000C0ECC" w:rsidRDefault="000C0ECC" w:rsidP="000C0ECC">
      <w:pPr>
        <w:suppressAutoHyphens/>
        <w:jc w:val="center"/>
        <w:rPr>
          <w:rFonts w:ascii="Times New Roman" w:eastAsia="Calibri" w:hAnsi="Times New Roman" w:cs="Times New Roman"/>
          <w:b/>
          <w:color w:val="00000A"/>
          <w:sz w:val="32"/>
          <w:szCs w:val="32"/>
          <w:lang w:eastAsia="ar-SA"/>
        </w:rPr>
      </w:pPr>
      <w:r w:rsidRPr="000C0EC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 ПОСТАНОВЛЕНИЕ    </w:t>
      </w:r>
    </w:p>
    <w:p w:rsidR="000C0ECC" w:rsidRPr="000C0ECC" w:rsidRDefault="000C0ECC" w:rsidP="000C0ECC">
      <w:pPr>
        <w:suppressAutoHyphens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от </w:t>
      </w:r>
      <w:r w:rsidR="00760866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ar-SA"/>
        </w:rPr>
        <w:t>26.08.2021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 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№</w:t>
      </w:r>
      <w:r w:rsidR="00760866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ar-SA"/>
        </w:rPr>
        <w:t xml:space="preserve">  61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ar-SA"/>
        </w:rPr>
        <w:t xml:space="preserve">         </w:t>
      </w:r>
      <w:r w:rsidRPr="000C0ECC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ar-SA"/>
        </w:rPr>
        <w:t xml:space="preserve">        </w:t>
      </w:r>
      <w:r w:rsidRPr="000C0EC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</w:t>
      </w:r>
      <w:r w:rsidRPr="000C0EC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с.</w:t>
      </w:r>
      <w:r w:rsidR="00FE4B9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0C0EC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Невежкино</w:t>
      </w:r>
    </w:p>
    <w:p w:rsidR="00AC2DCD" w:rsidRPr="00170FDC" w:rsidRDefault="00AC2DCD" w:rsidP="0075171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FDC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751718" w:rsidRPr="00AC2DCD" w:rsidRDefault="00751718" w:rsidP="0075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DCD" w:rsidRPr="00170FDC" w:rsidRDefault="00AC2DCD" w:rsidP="00170FD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170FDC">
        <w:rPr>
          <w:rFonts w:ascii="Times New Roman" w:hAnsi="Times New Roman" w:cs="Times New Roman"/>
          <w:sz w:val="26"/>
          <w:szCs w:val="26"/>
        </w:rPr>
        <w:t> </w:t>
      </w:r>
      <w:r w:rsidR="00A902E4" w:rsidRPr="00170FDC">
        <w:rPr>
          <w:rFonts w:ascii="Times New Roman" w:hAnsi="Times New Roman" w:cs="Times New Roman"/>
          <w:sz w:val="26"/>
          <w:szCs w:val="26"/>
        </w:rPr>
        <w:t>В соответствии Федеральным законом от 27.07.2010 № 210-ФЗ «Об организации предоставления государственных и муниципальных услуг», пос</w:t>
      </w:r>
      <w:r w:rsidR="00C146F2" w:rsidRPr="00170FDC">
        <w:rPr>
          <w:rFonts w:ascii="Times New Roman" w:hAnsi="Times New Roman" w:cs="Times New Roman"/>
          <w:sz w:val="26"/>
          <w:szCs w:val="26"/>
        </w:rPr>
        <w:t>тановлением администрации Невежкинского</w:t>
      </w:r>
      <w:r w:rsidR="00A902E4" w:rsidRPr="00170FDC">
        <w:rPr>
          <w:rFonts w:ascii="Times New Roman" w:hAnsi="Times New Roman" w:cs="Times New Roman"/>
          <w:sz w:val="26"/>
          <w:szCs w:val="26"/>
        </w:rPr>
        <w:t xml:space="preserve"> сельсовета Белинского района Пензенской области  от </w:t>
      </w:r>
      <w:r w:rsidR="00170FDC" w:rsidRPr="00170FDC">
        <w:rPr>
          <w:rFonts w:ascii="Times New Roman" w:hAnsi="Times New Roman" w:cs="Times New Roman"/>
          <w:sz w:val="26"/>
          <w:szCs w:val="26"/>
        </w:rPr>
        <w:t>10.03.2021г № 20</w:t>
      </w:r>
      <w:r w:rsidR="00A902E4" w:rsidRPr="00170FDC">
        <w:rPr>
          <w:rFonts w:ascii="Times New Roman" w:hAnsi="Times New Roman" w:cs="Times New Roman"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услуг», ру</w:t>
      </w:r>
      <w:r w:rsidR="00C146F2" w:rsidRPr="00170FDC">
        <w:rPr>
          <w:rFonts w:ascii="Times New Roman" w:hAnsi="Times New Roman" w:cs="Times New Roman"/>
          <w:sz w:val="26"/>
          <w:szCs w:val="26"/>
        </w:rPr>
        <w:t>ководствуясь Уставом Невежкинского</w:t>
      </w:r>
      <w:r w:rsidR="00A902E4" w:rsidRPr="00170FDC">
        <w:rPr>
          <w:rFonts w:ascii="Times New Roman" w:hAnsi="Times New Roman" w:cs="Times New Roman"/>
          <w:sz w:val="26"/>
          <w:szCs w:val="26"/>
        </w:rPr>
        <w:t xml:space="preserve"> сельсовета Белинского района Пензенской области, администрация </w:t>
      </w:r>
      <w:r w:rsidR="00C146F2" w:rsidRPr="00170FDC">
        <w:rPr>
          <w:rFonts w:ascii="Times New Roman" w:hAnsi="Times New Roman" w:cs="Times New Roman"/>
          <w:sz w:val="26"/>
          <w:szCs w:val="26"/>
        </w:rPr>
        <w:t>Невежкинского</w:t>
      </w:r>
      <w:r w:rsidR="00A902E4" w:rsidRPr="00170FDC">
        <w:rPr>
          <w:rFonts w:ascii="Times New Roman" w:hAnsi="Times New Roman" w:cs="Times New Roman"/>
          <w:sz w:val="26"/>
          <w:szCs w:val="26"/>
        </w:rPr>
        <w:t xml:space="preserve"> сельсовета Белинского района Пензенской области постановляет: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760866" w:rsidRDefault="00AC2DCD" w:rsidP="00760866">
      <w:pPr>
        <w:pStyle w:val="a8"/>
        <w:rPr>
          <w:rFonts w:ascii="Times New Roman" w:hAnsi="Times New Roman" w:cs="Times New Roman"/>
          <w:sz w:val="24"/>
          <w:szCs w:val="24"/>
        </w:rPr>
      </w:pPr>
      <w:r w:rsidRPr="00760866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муниципальной услуги «Выдача порубочного билета и (или) разрешения на пересадку деревьев и кустарников» согласно </w:t>
      </w:r>
      <w:r w:rsidR="00760866" w:rsidRPr="00760866">
        <w:rPr>
          <w:rFonts w:ascii="Times New Roman" w:hAnsi="Times New Roman" w:cs="Times New Roman"/>
          <w:sz w:val="24"/>
          <w:szCs w:val="24"/>
        </w:rPr>
        <w:t>приложению,</w:t>
      </w:r>
      <w:r w:rsidRPr="00760866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A902E4" w:rsidRPr="00760866" w:rsidRDefault="00A902E4" w:rsidP="00760866">
      <w:pPr>
        <w:pStyle w:val="a8"/>
        <w:rPr>
          <w:rFonts w:ascii="Times New Roman" w:hAnsi="Times New Roman" w:cs="Times New Roman"/>
          <w:sz w:val="24"/>
          <w:szCs w:val="24"/>
        </w:rPr>
      </w:pPr>
      <w:r w:rsidRPr="00760866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r w:rsidR="00C146F2" w:rsidRPr="00760866">
        <w:rPr>
          <w:rFonts w:ascii="Times New Roman" w:hAnsi="Times New Roman" w:cs="Times New Roman"/>
          <w:sz w:val="24"/>
          <w:szCs w:val="24"/>
        </w:rPr>
        <w:t xml:space="preserve">Невежкинского </w:t>
      </w:r>
      <w:r w:rsidRPr="00760866">
        <w:rPr>
          <w:rFonts w:ascii="Times New Roman" w:hAnsi="Times New Roman" w:cs="Times New Roman"/>
          <w:sz w:val="24"/>
          <w:szCs w:val="24"/>
        </w:rPr>
        <w:t xml:space="preserve">сельсовета Белинского района Пензенской области от </w:t>
      </w:r>
      <w:r w:rsidR="00FF3679" w:rsidRPr="00760866">
        <w:rPr>
          <w:rFonts w:ascii="Times New Roman" w:hAnsi="Times New Roman" w:cs="Times New Roman"/>
          <w:sz w:val="24"/>
          <w:szCs w:val="24"/>
        </w:rPr>
        <w:t>12.12.2019</w:t>
      </w:r>
      <w:r w:rsidRPr="00760866">
        <w:rPr>
          <w:rFonts w:ascii="Times New Roman" w:hAnsi="Times New Roman" w:cs="Times New Roman"/>
          <w:sz w:val="24"/>
          <w:szCs w:val="24"/>
        </w:rPr>
        <w:t xml:space="preserve"> № </w:t>
      </w:r>
      <w:r w:rsidR="00FF3679" w:rsidRPr="00760866">
        <w:rPr>
          <w:rFonts w:ascii="Times New Roman" w:hAnsi="Times New Roman" w:cs="Times New Roman"/>
          <w:sz w:val="24"/>
          <w:szCs w:val="24"/>
        </w:rPr>
        <w:t xml:space="preserve">78 </w:t>
      </w:r>
      <w:r w:rsidRPr="00760866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«Предоставление порубочного билета на территории муниципального </w:t>
      </w:r>
      <w:r w:rsidR="00760866" w:rsidRPr="00760866">
        <w:rPr>
          <w:rFonts w:ascii="Times New Roman" w:hAnsi="Times New Roman" w:cs="Times New Roman"/>
          <w:sz w:val="24"/>
          <w:szCs w:val="24"/>
        </w:rPr>
        <w:t>образования Невежкинский</w:t>
      </w:r>
      <w:r w:rsidR="006E1A4F" w:rsidRPr="00760866">
        <w:rPr>
          <w:rFonts w:ascii="Times New Roman" w:hAnsi="Times New Roman" w:cs="Times New Roman"/>
          <w:sz w:val="24"/>
          <w:szCs w:val="24"/>
        </w:rPr>
        <w:t xml:space="preserve"> </w:t>
      </w:r>
      <w:r w:rsidRPr="00760866">
        <w:rPr>
          <w:rFonts w:ascii="Times New Roman" w:hAnsi="Times New Roman" w:cs="Times New Roman"/>
          <w:sz w:val="24"/>
          <w:szCs w:val="24"/>
        </w:rPr>
        <w:t>сельсовет Белинского района Пензенской области»».</w:t>
      </w:r>
    </w:p>
    <w:p w:rsidR="00AC2DCD" w:rsidRPr="00760866" w:rsidRDefault="00AC2DCD" w:rsidP="00760866">
      <w:pPr>
        <w:pStyle w:val="a8"/>
        <w:rPr>
          <w:rFonts w:ascii="Times New Roman" w:hAnsi="Times New Roman" w:cs="Times New Roman"/>
          <w:sz w:val="24"/>
          <w:szCs w:val="24"/>
        </w:rPr>
      </w:pPr>
      <w:r w:rsidRPr="00760866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 информационном бюллетене </w:t>
      </w:r>
      <w:r w:rsidR="00FF3679" w:rsidRPr="00760866">
        <w:rPr>
          <w:rFonts w:ascii="Times New Roman" w:hAnsi="Times New Roman" w:cs="Times New Roman"/>
          <w:sz w:val="24"/>
          <w:szCs w:val="24"/>
        </w:rPr>
        <w:t xml:space="preserve">Невежкинского </w:t>
      </w:r>
      <w:r w:rsidRPr="00760866">
        <w:rPr>
          <w:rFonts w:ascii="Times New Roman" w:hAnsi="Times New Roman" w:cs="Times New Roman"/>
          <w:sz w:val="24"/>
          <w:szCs w:val="24"/>
        </w:rPr>
        <w:t>сельсовета </w:t>
      </w:r>
      <w:r w:rsidR="00A902E4" w:rsidRPr="00760866">
        <w:rPr>
          <w:rFonts w:ascii="Times New Roman" w:hAnsi="Times New Roman" w:cs="Times New Roman"/>
          <w:sz w:val="24"/>
          <w:szCs w:val="24"/>
        </w:rPr>
        <w:t>Белинского</w:t>
      </w:r>
      <w:r w:rsidRPr="00760866">
        <w:rPr>
          <w:rFonts w:ascii="Times New Roman" w:hAnsi="Times New Roman" w:cs="Times New Roman"/>
          <w:sz w:val="24"/>
          <w:szCs w:val="24"/>
        </w:rPr>
        <w:t> рай</w:t>
      </w:r>
      <w:r w:rsidR="00FF3679" w:rsidRPr="00760866">
        <w:rPr>
          <w:rFonts w:ascii="Times New Roman" w:hAnsi="Times New Roman" w:cs="Times New Roman"/>
          <w:sz w:val="24"/>
          <w:szCs w:val="24"/>
        </w:rPr>
        <w:t xml:space="preserve">она Пензенской области «Невежкинские </w:t>
      </w:r>
      <w:r w:rsidRPr="00760866">
        <w:rPr>
          <w:rFonts w:ascii="Times New Roman" w:hAnsi="Times New Roman" w:cs="Times New Roman"/>
          <w:sz w:val="24"/>
          <w:szCs w:val="24"/>
        </w:rPr>
        <w:t>ведомости» и на официальном сайте администрации </w:t>
      </w:r>
      <w:r w:rsidR="00FF3679" w:rsidRPr="00760866">
        <w:rPr>
          <w:rFonts w:ascii="Times New Roman" w:hAnsi="Times New Roman" w:cs="Times New Roman"/>
          <w:sz w:val="24"/>
          <w:szCs w:val="24"/>
        </w:rPr>
        <w:t xml:space="preserve">Невежкинского </w:t>
      </w:r>
      <w:r w:rsidRPr="00760866">
        <w:rPr>
          <w:rFonts w:ascii="Times New Roman" w:hAnsi="Times New Roman" w:cs="Times New Roman"/>
          <w:sz w:val="24"/>
          <w:szCs w:val="24"/>
        </w:rPr>
        <w:t>сельсовета </w:t>
      </w:r>
      <w:r w:rsidR="00A902E4" w:rsidRPr="00760866">
        <w:rPr>
          <w:rFonts w:ascii="Times New Roman" w:hAnsi="Times New Roman" w:cs="Times New Roman"/>
          <w:sz w:val="24"/>
          <w:szCs w:val="24"/>
        </w:rPr>
        <w:t xml:space="preserve">Белинского </w:t>
      </w:r>
      <w:r w:rsidRPr="00760866">
        <w:rPr>
          <w:rFonts w:ascii="Times New Roman" w:hAnsi="Times New Roman" w:cs="Times New Roman"/>
          <w:sz w:val="24"/>
          <w:szCs w:val="24"/>
        </w:rPr>
        <w:t>района Пензенской области в информационно-телекоммуникационной сети «Интернет».</w:t>
      </w:r>
    </w:p>
    <w:p w:rsidR="00AC2DCD" w:rsidRPr="00760866" w:rsidRDefault="00AC2DCD" w:rsidP="00760866">
      <w:pPr>
        <w:pStyle w:val="a8"/>
        <w:rPr>
          <w:rFonts w:ascii="Times New Roman" w:hAnsi="Times New Roman" w:cs="Times New Roman"/>
          <w:sz w:val="24"/>
          <w:szCs w:val="24"/>
        </w:rPr>
      </w:pPr>
      <w:r w:rsidRPr="00760866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AC2DCD" w:rsidRPr="00760866" w:rsidRDefault="00AC2DCD" w:rsidP="00760866">
      <w:pPr>
        <w:pStyle w:val="a8"/>
        <w:rPr>
          <w:rFonts w:ascii="Times New Roman" w:hAnsi="Times New Roman" w:cs="Times New Roman"/>
          <w:sz w:val="24"/>
          <w:szCs w:val="24"/>
        </w:rPr>
      </w:pPr>
      <w:r w:rsidRPr="00760866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 главу администрации </w:t>
      </w:r>
      <w:r w:rsidR="00760866" w:rsidRPr="00760866">
        <w:rPr>
          <w:rFonts w:ascii="Times New Roman" w:hAnsi="Times New Roman" w:cs="Times New Roman"/>
          <w:sz w:val="24"/>
          <w:szCs w:val="24"/>
        </w:rPr>
        <w:t>Невежкинского сельсовета</w:t>
      </w:r>
      <w:r w:rsidRPr="00760866">
        <w:rPr>
          <w:rFonts w:ascii="Times New Roman" w:hAnsi="Times New Roman" w:cs="Times New Roman"/>
          <w:sz w:val="24"/>
          <w:szCs w:val="24"/>
        </w:rPr>
        <w:t> </w:t>
      </w:r>
      <w:r w:rsidR="00A902E4" w:rsidRPr="00760866">
        <w:rPr>
          <w:rFonts w:ascii="Times New Roman" w:hAnsi="Times New Roman" w:cs="Times New Roman"/>
          <w:sz w:val="24"/>
          <w:szCs w:val="24"/>
        </w:rPr>
        <w:t>Белинского</w:t>
      </w:r>
      <w:r w:rsidRPr="00760866">
        <w:rPr>
          <w:rFonts w:ascii="Times New Roman" w:hAnsi="Times New Roman" w:cs="Times New Roman"/>
          <w:sz w:val="24"/>
          <w:szCs w:val="24"/>
        </w:rPr>
        <w:t> района Пензенской области.</w:t>
      </w:r>
    </w:p>
    <w:p w:rsidR="00760866" w:rsidRDefault="00AC2DCD" w:rsidP="00170FD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170FDC">
        <w:rPr>
          <w:rFonts w:ascii="Times New Roman" w:hAnsi="Times New Roman" w:cs="Times New Roman"/>
          <w:sz w:val="26"/>
          <w:szCs w:val="26"/>
        </w:rPr>
        <w:t> </w:t>
      </w:r>
    </w:p>
    <w:p w:rsidR="00760866" w:rsidRDefault="00760866" w:rsidP="00170FD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60866" w:rsidRDefault="00760866" w:rsidP="00170FD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C2DCD" w:rsidRPr="00170FDC" w:rsidRDefault="00A902E4" w:rsidP="00170FD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170FDC">
        <w:rPr>
          <w:rFonts w:ascii="Times New Roman" w:hAnsi="Times New Roman" w:cs="Times New Roman"/>
          <w:sz w:val="26"/>
          <w:szCs w:val="26"/>
        </w:rPr>
        <w:t>Глава</w:t>
      </w:r>
      <w:r w:rsidR="00AC2DCD" w:rsidRPr="00170FDC">
        <w:rPr>
          <w:rFonts w:ascii="Times New Roman" w:hAnsi="Times New Roman" w:cs="Times New Roman"/>
          <w:sz w:val="26"/>
          <w:szCs w:val="26"/>
        </w:rPr>
        <w:t> администрации </w:t>
      </w:r>
      <w:r w:rsidR="00FF3679" w:rsidRPr="00170FDC">
        <w:rPr>
          <w:rFonts w:ascii="Times New Roman" w:hAnsi="Times New Roman" w:cs="Times New Roman"/>
          <w:sz w:val="26"/>
          <w:szCs w:val="26"/>
        </w:rPr>
        <w:t>Невежкинского</w:t>
      </w:r>
      <w:r w:rsidR="00AC2DCD" w:rsidRPr="00170FDC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A902E4" w:rsidRPr="00170FDC" w:rsidRDefault="00A902E4" w:rsidP="00170FD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170FDC">
        <w:rPr>
          <w:rFonts w:ascii="Times New Roman" w:hAnsi="Times New Roman" w:cs="Times New Roman"/>
          <w:sz w:val="26"/>
          <w:szCs w:val="26"/>
        </w:rPr>
        <w:t>Белинского района Пензенской области</w:t>
      </w:r>
      <w:r w:rsidR="00FF3679" w:rsidRPr="00170FDC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170FD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F3679" w:rsidRPr="00170FDC">
        <w:rPr>
          <w:rFonts w:ascii="Times New Roman" w:hAnsi="Times New Roman" w:cs="Times New Roman"/>
          <w:sz w:val="26"/>
          <w:szCs w:val="26"/>
        </w:rPr>
        <w:t xml:space="preserve">   А.П.Чудаев</w:t>
      </w:r>
    </w:p>
    <w:p w:rsidR="00A902E4" w:rsidRPr="00170FDC" w:rsidRDefault="00AC2DCD" w:rsidP="00170FD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170FDC">
        <w:rPr>
          <w:rFonts w:ascii="Times New Roman" w:hAnsi="Times New Roman" w:cs="Times New Roman"/>
          <w:sz w:val="26"/>
          <w:szCs w:val="26"/>
        </w:rPr>
        <w:t> </w:t>
      </w:r>
    </w:p>
    <w:p w:rsidR="00EA414A" w:rsidRDefault="00EA414A" w:rsidP="00170FD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C2DCD" w:rsidRPr="00255830" w:rsidRDefault="00AC2DCD" w:rsidP="00170FD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C2DCD" w:rsidRPr="00255830" w:rsidRDefault="00170FDC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 xml:space="preserve">Невежкинского </w:t>
      </w:r>
      <w:r w:rsidR="00AC2DCD" w:rsidRPr="00255830">
        <w:rPr>
          <w:rFonts w:ascii="Times New Roman" w:hAnsi="Times New Roman" w:cs="Times New Roman"/>
          <w:sz w:val="26"/>
          <w:szCs w:val="26"/>
        </w:rPr>
        <w:t> сельсовета</w:t>
      </w:r>
    </w:p>
    <w:p w:rsidR="00AC2DCD" w:rsidRPr="00255830" w:rsidRDefault="00A902E4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Белинского</w:t>
      </w:r>
      <w:r w:rsidR="00AC2DCD" w:rsidRPr="00255830">
        <w:rPr>
          <w:rFonts w:ascii="Times New Roman" w:hAnsi="Times New Roman" w:cs="Times New Roman"/>
          <w:sz w:val="26"/>
          <w:szCs w:val="26"/>
        </w:rPr>
        <w:t> района Пензенской области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от </w:t>
      </w:r>
      <w:r w:rsidR="00760866" w:rsidRPr="00760866">
        <w:rPr>
          <w:rFonts w:ascii="Times New Roman" w:hAnsi="Times New Roman" w:cs="Times New Roman"/>
          <w:sz w:val="26"/>
          <w:szCs w:val="26"/>
          <w:u w:val="single"/>
        </w:rPr>
        <w:t>26.08.2021</w:t>
      </w:r>
      <w:r w:rsidRPr="00255830">
        <w:rPr>
          <w:rFonts w:ascii="Times New Roman" w:hAnsi="Times New Roman" w:cs="Times New Roman"/>
          <w:sz w:val="26"/>
          <w:szCs w:val="26"/>
        </w:rPr>
        <w:t>№ </w:t>
      </w:r>
      <w:r w:rsidR="00760866" w:rsidRPr="00760866">
        <w:rPr>
          <w:rFonts w:ascii="Times New Roman" w:hAnsi="Times New Roman" w:cs="Times New Roman"/>
          <w:sz w:val="26"/>
          <w:szCs w:val="26"/>
          <w:u w:val="single"/>
        </w:rPr>
        <w:t>61</w:t>
      </w:r>
    </w:p>
    <w:p w:rsidR="00AC2DCD" w:rsidRPr="00255830" w:rsidRDefault="00AC2DCD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AC2DCD" w:rsidRPr="00255830" w:rsidRDefault="00A902E4" w:rsidP="0075171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830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AC2DCD" w:rsidRPr="00255830" w:rsidRDefault="00AC2DCD" w:rsidP="0075171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830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«Выдача порубочного билета и (или) разрешения на пересадку деревьев и кустарников»</w:t>
      </w:r>
    </w:p>
    <w:p w:rsidR="00AC2DCD" w:rsidRPr="00255830" w:rsidRDefault="00AC2DCD" w:rsidP="0075171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830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AC2DCD" w:rsidRPr="00255830" w:rsidRDefault="00AC2DCD" w:rsidP="007517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Предмет регулирования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1.1. Настоящий административный регламент предоставления муниципальной услуги «Выдача порубочного билета и (или) разрешения на пересадку деревьев и кустарников» (далее – Административный регламент) устанавливает стандарт и порядок предоставления муниципальной услуги «Выдача порубочного билета и (или) разрешения на пересадку деревьев и кустарников» (далее – муниципальная услуга), определяет сроки и последовательность админи</w:t>
      </w:r>
      <w:r w:rsidR="00A902E4" w:rsidRPr="00255830">
        <w:rPr>
          <w:rFonts w:ascii="Times New Roman" w:hAnsi="Times New Roman" w:cs="Times New Roman"/>
          <w:sz w:val="26"/>
          <w:szCs w:val="26"/>
        </w:rPr>
        <w:t>стративных процедур (действий),</w:t>
      </w:r>
      <w:r w:rsidRPr="00255830">
        <w:rPr>
          <w:rFonts w:ascii="Times New Roman" w:hAnsi="Times New Roman" w:cs="Times New Roman"/>
          <w:sz w:val="26"/>
          <w:szCs w:val="26"/>
        </w:rPr>
        <w:t>осуществляемых администрацией </w:t>
      </w:r>
      <w:r w:rsidR="00170FDC" w:rsidRPr="00255830">
        <w:rPr>
          <w:rFonts w:ascii="Times New Roman" w:hAnsi="Times New Roman" w:cs="Times New Roman"/>
          <w:sz w:val="26"/>
          <w:szCs w:val="26"/>
        </w:rPr>
        <w:t xml:space="preserve">Невежкинского </w:t>
      </w:r>
      <w:r w:rsidRPr="00255830">
        <w:rPr>
          <w:rFonts w:ascii="Times New Roman" w:hAnsi="Times New Roman" w:cs="Times New Roman"/>
          <w:sz w:val="26"/>
          <w:szCs w:val="26"/>
        </w:rPr>
        <w:t> сельсовета </w:t>
      </w:r>
      <w:r w:rsidR="0095704B" w:rsidRPr="00255830">
        <w:rPr>
          <w:rFonts w:ascii="Times New Roman" w:hAnsi="Times New Roman" w:cs="Times New Roman"/>
          <w:sz w:val="26"/>
          <w:szCs w:val="26"/>
        </w:rPr>
        <w:t xml:space="preserve">       </w:t>
      </w:r>
      <w:r w:rsidR="00A902E4" w:rsidRPr="00255830">
        <w:rPr>
          <w:rFonts w:ascii="Times New Roman" w:hAnsi="Times New Roman" w:cs="Times New Roman"/>
          <w:sz w:val="26"/>
          <w:szCs w:val="26"/>
        </w:rPr>
        <w:t xml:space="preserve">Белинского </w:t>
      </w:r>
      <w:r w:rsidRPr="00255830">
        <w:rPr>
          <w:rFonts w:ascii="Times New Roman" w:hAnsi="Times New Roman" w:cs="Times New Roman"/>
          <w:sz w:val="26"/>
          <w:szCs w:val="26"/>
        </w:rPr>
        <w:t>района Пензенской области (далее – Администрация) в процессе предоставления муниципальной услуги.</w:t>
      </w:r>
    </w:p>
    <w:p w:rsidR="00AC2DCD" w:rsidRPr="00255830" w:rsidRDefault="00AC2DCD" w:rsidP="007517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Круг заявителей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Требования к порядку информирования о предоставлении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1.3.1. Лично;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1.3.3. Посредством использования телефонной, почтовой связи, а также электронной почты;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 xml:space="preserve">1.3.4. Посредством размещения информации на официальном сайте Администрации в информационно-телекоммуникационной сети </w:t>
      </w:r>
      <w:r w:rsidR="00CB551E" w:rsidRPr="00255830">
        <w:rPr>
          <w:rFonts w:ascii="Times New Roman" w:hAnsi="Times New Roman" w:cs="Times New Roman"/>
          <w:sz w:val="26"/>
          <w:szCs w:val="26"/>
        </w:rPr>
        <w:lastRenderedPageBreak/>
        <w:t xml:space="preserve">http://nevezhkino.belinskij.pnzreg.ru/ </w:t>
      </w:r>
      <w:r w:rsidRPr="00255830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а) при личном обращении заявителя;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б) по письменным обращениям (в том числе по электронной почте).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в) по телефону.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2) круг заявителей, которым предоставляется муниципальная услуга;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4) срок предоставления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5) порядок и способы подачи документов, представляемых заявителем для получения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</w:t>
      </w:r>
      <w:r w:rsidR="00CB551E" w:rsidRPr="00255830">
        <w:rPr>
          <w:rFonts w:ascii="Times New Roman" w:hAnsi="Times New Roman" w:cs="Times New Roman"/>
          <w:sz w:val="26"/>
          <w:szCs w:val="26"/>
        </w:rPr>
        <w:t xml:space="preserve"> </w:t>
      </w:r>
      <w:r w:rsidRPr="00255830">
        <w:rPr>
          <w:rFonts w:ascii="Times New Roman" w:hAnsi="Times New Roman" w:cs="Times New Roman"/>
          <w:sz w:val="26"/>
          <w:szCs w:val="26"/>
        </w:rPr>
        <w:t>актами </w:t>
      </w:r>
      <w:r w:rsidR="00CB551E" w:rsidRPr="00255830">
        <w:rPr>
          <w:rFonts w:ascii="Times New Roman" w:hAnsi="Times New Roman" w:cs="Times New Roman"/>
          <w:sz w:val="26"/>
          <w:szCs w:val="26"/>
        </w:rPr>
        <w:t xml:space="preserve"> Невежкинского</w:t>
      </w:r>
      <w:r w:rsidRPr="00255830">
        <w:rPr>
          <w:rFonts w:ascii="Times New Roman" w:hAnsi="Times New Roman" w:cs="Times New Roman"/>
          <w:sz w:val="26"/>
          <w:szCs w:val="26"/>
        </w:rPr>
        <w:t> </w:t>
      </w:r>
      <w:r w:rsidR="00CB551E" w:rsidRPr="00255830">
        <w:rPr>
          <w:rFonts w:ascii="Times New Roman" w:hAnsi="Times New Roman" w:cs="Times New Roman"/>
          <w:sz w:val="26"/>
          <w:szCs w:val="26"/>
        </w:rPr>
        <w:t xml:space="preserve"> </w:t>
      </w:r>
      <w:r w:rsidRPr="00255830">
        <w:rPr>
          <w:rFonts w:ascii="Times New Roman" w:hAnsi="Times New Roman" w:cs="Times New Roman"/>
          <w:sz w:val="26"/>
          <w:szCs w:val="26"/>
        </w:rPr>
        <w:t>сельсовета</w:t>
      </w:r>
      <w:r w:rsidR="00CB551E" w:rsidRPr="00255830">
        <w:rPr>
          <w:rFonts w:ascii="Times New Roman" w:hAnsi="Times New Roman" w:cs="Times New Roman"/>
          <w:sz w:val="26"/>
          <w:szCs w:val="26"/>
        </w:rPr>
        <w:t xml:space="preserve"> </w:t>
      </w:r>
      <w:r w:rsidR="0095704B" w:rsidRPr="00255830">
        <w:rPr>
          <w:rFonts w:ascii="Times New Roman" w:hAnsi="Times New Roman" w:cs="Times New Roman"/>
          <w:sz w:val="26"/>
          <w:szCs w:val="26"/>
        </w:rPr>
        <w:t>Белинского</w:t>
      </w:r>
      <w:r w:rsidRPr="00255830">
        <w:rPr>
          <w:rFonts w:ascii="Times New Roman" w:hAnsi="Times New Roman" w:cs="Times New Roman"/>
          <w:sz w:val="26"/>
          <w:szCs w:val="26"/>
        </w:rPr>
        <w:t> района Пензенской области;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 xml:space="preserve">1.8. Доступ к информации о сроках и порядке предоставления муниципальной услуги осуществляется без выполнения заявителем каких-либо </w:t>
      </w:r>
      <w:r w:rsidRPr="00255830">
        <w:rPr>
          <w:rFonts w:ascii="Times New Roman" w:hAnsi="Times New Roman" w:cs="Times New Roman"/>
          <w:sz w:val="26"/>
          <w:szCs w:val="26"/>
        </w:rPr>
        <w:lastRenderedPageBreak/>
        <w:t xml:space="preserve">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255830">
        <w:rPr>
          <w:rFonts w:ascii="Times New Roman" w:hAnsi="Times New Roman" w:cs="Times New Roman"/>
          <w:sz w:val="26"/>
          <w:szCs w:val="26"/>
        </w:rPr>
        <w:t>заявителя</w:t>
      </w:r>
      <w:proofErr w:type="gramEnd"/>
      <w:r w:rsidRPr="00255830">
        <w:rPr>
          <w:rFonts w:ascii="Times New Roman" w:hAnsi="Times New Roman" w:cs="Times New Roman"/>
          <w:sz w:val="26"/>
          <w:szCs w:val="26"/>
        </w:rPr>
        <w:t xml:space="preserve"> или предоставление им персональных данных.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1.9. Порядок, форма, место размещения и способы получения справочной информации.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 справочной информации относится следующая информация: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место нахождения и график работы Администрации и МФЦ;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справочные телефоны Администрации, МФЦ, в том числе номер телефона-автоинформатора (при наличии);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адреса официальных сайтов Администрации, МФЦ, адреса их электронной почты.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C2DCD" w:rsidRPr="00255830" w:rsidRDefault="00AC2DCD" w:rsidP="0075171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830">
        <w:rPr>
          <w:rFonts w:ascii="Times New Roman" w:hAnsi="Times New Roman" w:cs="Times New Roman"/>
          <w:b/>
          <w:sz w:val="26"/>
          <w:szCs w:val="26"/>
        </w:rPr>
        <w:t>2. Стандарт предоставления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2.1. Наименование муниципальной услуги - Выдача порубочного билета и (или) разрешения на пересадку деревьев и кустарников.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Краткое наименование муниципальной услуги не предусмотрено.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2.2. Предоставление муниципальной услуги осуществляет Администрация.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2.3. Результатом предоставления муниципальной услуги является: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выдача порубочного билета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выдача разрешения на пересадку деревьев и кустарников;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- отказ в выдаче порубочного билета и (или) разрешения на пересадку деревьев и кустарников с указанием причин.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2.4. 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– заявление).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Правовые основания для предоставления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 которые заявитель предоставляет 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2.6. Исчерпывающий перечень документов, которые заявитель должен представить самостоятельно: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2.6.1. Заявление по форме согласно приложению к настоящему Административному регламенту.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2.6.1.1. документ, удостоверяющий личность заявителя;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2.6.1.2. документ, подтверждающий полномочия представителя физического или юридического лица, действовать от его имени;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2.6.1.3. топографический план места проведения вырубки зеленых насаждений.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2.6.4. Заявитель подает заявление и документы, необходимые для предоставления муниципальной услуги следующими способами: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а) лично по адресу Администрации;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б) посредством почтовой связи по адресу Администрации;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в) на бумажном носителе через МФЦ.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End w:id="1"/>
      <w:r w:rsidRPr="00255830">
        <w:rPr>
          <w:rFonts w:ascii="Times New Roman" w:hAnsi="Times New Roman" w:cs="Times New Roman"/>
          <w:sz w:val="26"/>
          <w:szCs w:val="26"/>
        </w:rP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а) правоустанавливающие документы на земельный участок;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б) градостроительный план земельного участка;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в) разрешение на строительство или реконструкцию объекта капитального строительства;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г)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2.7.1. Заявитель вправе по собственной инициативе представить документы, указанные в пункте 2.7. настоящего Административного регламента.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2.9. Основаниями для отказа в предоставлении муниципальной услуги являются: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1) неполный состав сведений, указанных в заявлении;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2) 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3) представление заявителем недостоверных сведений;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2.9.2. отсутствие топографического плана места проведения инженерных изысканий в масштабе 1:2000 при инженерных изысканиях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2.10. Оснований для приостановления предоставления муниципальной услуги действующим законодательством не предусмотрены.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Перечень услуг, которые являются необходимыми и обязательными для предоставления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2.11. Необходимой и обязательной услугой является «Выдача разрешения на строительство» (при строительстве, реконструкции объектов капитального строительства).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2.12. Муниципальная услуга предоставляется бесплатно.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2.13. Максимальный срок ожидания в очереди при подаче заявления о предоставлении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Время ожидания в очереди не должно превышать: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- при подаче заявления и (или) документов - 15 минут;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Срок регистрации заявления о предоставлении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2.14. Регистрация заявления о предоставлении муниципальной услуги, осуществляется в день его получения.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2.16. Предоставление муниципальной услуги осуществляется в специально выделенных для этой цели помещениях.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2.17. Помещения, в которых осуществляется предоставление муниципальной услуги, оборудуются: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информационными стендами, содержащими визуальную и текстовую информацию;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стульями и столами для возможности оформления документов.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На информационных стендах Администрации и МФЦ размещается информация, предусмотренная пунктом 1.5. Административного регламента.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2.18. Количество мест ожидания определяется исходя из фактической нагрузки и возможностей для их размещения в здании.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2.20. Кабинеты приема заявителей должны иметь информационные таблички (вывески) с указанием: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номера кабинета;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2"/>
      <w:r w:rsidRPr="00255830">
        <w:rPr>
          <w:rFonts w:ascii="Times New Roman" w:hAnsi="Times New Roman" w:cs="Times New Roman"/>
          <w:sz w:val="26"/>
          <w:szCs w:val="26"/>
        </w:rPr>
        <w:t>Показатели доступности и качества муниципальной услуги</w:t>
      </w:r>
      <w:bookmarkEnd w:id="2"/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2.23. Показателями доступности предоставления муниципальной услуги являются: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а) предоставление возможности получения муниципальной услуги в МФЦ;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б) транспортная или пешая доступность к местам предоставления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2.24. Показателями качества предоставления муниципальной услуги являются: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а) соблюдение сроков предоставления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2.25. В процессе предоставления муниципальной услуги заявитель взаимодействует со специалистами МФЦ: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а) при подаче документов для получения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б) при получении результата предоставления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2.27. При предоставлении муниципальной услуги в электронной форме посредством Регионального портала заявителю обеспечивается: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а) получение информации о порядке и сроках предоставления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C2DCD" w:rsidRPr="00255830" w:rsidRDefault="00AC2DCD" w:rsidP="0075171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830">
        <w:rPr>
          <w:rFonts w:ascii="Times New Roman" w:hAnsi="Times New Roman" w:cs="Times New Roman"/>
          <w:b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3.1.1. прием и регистрация заявления для получения муниципальной услуги;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3.1.2. формирование и направление межведомственных запросов;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3.1.3. обследование зеленых насаждений, подготовка расчета восстановительной стоимости зеленых насаждений;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3.1.5. выдача заявителю результата предоставления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Прием и регистрация заявления для получения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Заявление подписывается заявителем либо представителем заявителя.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3.5. При поступлении заявления и документов, необходимых для предоставления муниципальной услуги, 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проверку правильности заполнения заявления;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3.6. Поступившие заявление и документы, в том числе из МФЦ, регистрируются в день поступления с присвоением входящего номера и указанием даты получения.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3.10. Зарегистрированное заявление и документы передаются на рассмотрение главе 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3.11. Продолжительность административной процедуры (максимальный срок ее выполнения) составляет 1 день со дня поступления заявления в Администрацию.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Зарегистрированные в течение одного дня заявление и документы передаются ответственному исполнителю.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запросов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3.14. Специалист, ответственный за предоставление муниципальной услуги, в течение 1 рабочего дня осуществляет направление межведомственных запросов в государственные органы, организации, в распоряжении которых они находятся.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В случае отсутствия технической возможности межведомственные запросы направляются на бумажном носителе.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3.17. Срок подготовки и направления ответа на межведомственный запрос о представлении документов и информации 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Обследование зеленых насаждений, подготовка расчета восстановительной стоимости зеленых насаждений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Порядок формирования, состав, полномочия, функции, порядок принятия решений комиссии утверждаются Администрацией.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3.19. Ответственный исполнитель, он же Секретарь комиссии, в течение 1 рабочего дня со дня поступления заявления в Администрацию: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1) устанавливает дату, время и место проведения обследования земельного участка;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3.20. В случае предоставления порубочного билета: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1) расчет восстановительной стоимости зеленых насаждений предоставляется заявителю;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2) копия расчета направляется в Администрацию;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3) заявитель после получения расчета производит оплату восстановительной стоимости в бюджет </w:t>
      </w:r>
      <w:r w:rsidR="00A77635" w:rsidRPr="00255830">
        <w:rPr>
          <w:rFonts w:ascii="Times New Roman" w:hAnsi="Times New Roman" w:cs="Times New Roman"/>
          <w:sz w:val="26"/>
          <w:szCs w:val="26"/>
        </w:rPr>
        <w:t xml:space="preserve"> Невежкинского </w:t>
      </w:r>
      <w:r w:rsidRPr="00255830">
        <w:rPr>
          <w:rFonts w:ascii="Times New Roman" w:hAnsi="Times New Roman" w:cs="Times New Roman"/>
          <w:sz w:val="26"/>
          <w:szCs w:val="26"/>
        </w:rPr>
        <w:t> сельсовета </w:t>
      </w:r>
      <w:r w:rsidR="0095704B" w:rsidRPr="00255830">
        <w:rPr>
          <w:rFonts w:ascii="Times New Roman" w:hAnsi="Times New Roman" w:cs="Times New Roman"/>
          <w:sz w:val="26"/>
          <w:szCs w:val="26"/>
        </w:rPr>
        <w:t xml:space="preserve">Белинского </w:t>
      </w:r>
      <w:r w:rsidRPr="00255830">
        <w:rPr>
          <w:rFonts w:ascii="Times New Roman" w:hAnsi="Times New Roman" w:cs="Times New Roman"/>
          <w:sz w:val="26"/>
          <w:szCs w:val="26"/>
        </w:rPr>
        <w:t>района Пензенской области и извещает Администрацию о произведенной оплате.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Реквизиты для перечисления восстановительной стоимости зеленых насаждений представляет Администрация;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3.21. Общая продолжительность административной процедуры (максимальный срок ее выполнения) составляет 4 дня.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Принятие решения, подготовка порубочного билета и (или) разрешения на пересадку деревьев и кустарников или мотивированного отказа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полноты и достоверности сведений, содержащихся в представленных документах;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согласованности представленной информации между отдельными документами комплекта;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 3 рабочих дней со дня поступления к нему заявления и документов.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3.26. Учет порубочных билетов осуществляется главой Администрации.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 xml:space="preserve">3.28. Подготовленные проекты порубочного билета и (или) разрешения на пересадку деревьев и кустарников или письма об отказе в выдаче порубочного </w:t>
      </w:r>
      <w:r w:rsidRPr="00255830">
        <w:rPr>
          <w:rFonts w:ascii="Times New Roman" w:hAnsi="Times New Roman" w:cs="Times New Roman"/>
          <w:sz w:val="26"/>
          <w:szCs w:val="26"/>
        </w:rPr>
        <w:lastRenderedPageBreak/>
        <w:t>билета и (или) разрешения на пересадку деревьев и кустарников направляются главе Администрации на согласование.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3.29. Подписанный главой Администрации ответ заявителю регистрируется в установленном порядке.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3.30. Продолжительность административной процедуры (максимальный срок ее выполнения) составляет 4 дня.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Выдача заявителю результата предоставления муниципальной 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3.32. Основанием для начала административной процедуры и критерием принятия решения по ней являются: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порубочный билет и (или) разрешение на пересадку деревьев и кустарников;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письмо об отказе в выдаче порубочного билета и (или) разрешения на пересадку деревьев и кустарников.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3.33. Ответственный исполнитель в течение 1 рабочего дня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3.34. Результат предоставления муниципальной услуги направляется заявителю одним из способов, указанным в заявлении: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3.35. Продолжительность административной процедуры составляет 1 день.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 документах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3.37.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 обращении об исправлении технической ошибки заявитель представляет: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заявление об исправлении технической ошибки;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3.38.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3.39.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3.40.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рабочих дней с даты регистрации заявления об исправлении технической ошибки в Администрации.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3.41.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услуги, - уведомление об отсутствии технической ошибки в выданном в результате предоставления муниципальной услуги документе.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3.42.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4"/>
      <w:r w:rsidRPr="00255830">
        <w:rPr>
          <w:rFonts w:ascii="Times New Roman" w:hAnsi="Times New Roman" w:cs="Times New Roman"/>
          <w:sz w:val="26"/>
          <w:szCs w:val="26"/>
        </w:rPr>
        <w:t>Особенности предоставления муниципальной услуги в МФЦ</w:t>
      </w:r>
      <w:bookmarkEnd w:id="3"/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3.43.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Специалист МФЦ принимает от заявителя заявление и документы, указанные в пунктах 2.6. и 2.7. Административного регламента, и регистрирует их.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 приеме у заявителя заявления и документов, указанных в пунктах 2.6. и 2.7. Административного регламента, специалист МФЦ: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 и 2.7. Административного регламента;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3.44. Срок выполнения данного административного действия не более 30 минут.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Передачу и доставку заявления и документов, указанных в пунктах 2.6. и 2.7. 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 Административного регламента.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3.46.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 муниципальной услуги в Администрацию под подпись с сопроводительным письмом.</w:t>
      </w:r>
    </w:p>
    <w:p w:rsidR="00AC2DCD" w:rsidRPr="00255830" w:rsidRDefault="00AC2DCD" w:rsidP="008D09D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bookmark5"/>
      <w:bookmarkEnd w:id="4"/>
      <w:r w:rsidRPr="00255830">
        <w:rPr>
          <w:rFonts w:ascii="Times New Roman" w:hAnsi="Times New Roman" w:cs="Times New Roman"/>
          <w:b/>
          <w:sz w:val="26"/>
          <w:szCs w:val="26"/>
        </w:rPr>
        <w:t>4. Формы контроля за исполнением Административного</w:t>
      </w:r>
      <w:bookmarkStart w:id="5" w:name="bookmark6"/>
      <w:r w:rsidRPr="00255830">
        <w:rPr>
          <w:rFonts w:ascii="Times New Roman" w:hAnsi="Times New Roman" w:cs="Times New Roman"/>
          <w:b/>
          <w:sz w:val="26"/>
          <w:szCs w:val="26"/>
        </w:rPr>
        <w:t> регламента</w:t>
      </w:r>
      <w:bookmarkEnd w:id="5"/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C2DCD" w:rsidRPr="00255830" w:rsidRDefault="00AC2DCD" w:rsidP="00A025C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4.5. Ответственные исполнители несут персональную ответственность</w:t>
      </w:r>
      <w:r w:rsidR="00A025C4">
        <w:rPr>
          <w:rFonts w:ascii="Times New Roman" w:hAnsi="Times New Roman" w:cs="Times New Roman"/>
          <w:sz w:val="26"/>
          <w:szCs w:val="26"/>
        </w:rPr>
        <w:t xml:space="preserve"> </w:t>
      </w:r>
      <w:r w:rsidRPr="00255830">
        <w:rPr>
          <w:rFonts w:ascii="Times New Roman" w:hAnsi="Times New Roman" w:cs="Times New Roman"/>
          <w:sz w:val="26"/>
          <w:szCs w:val="26"/>
        </w:rPr>
        <w:t>за: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4.5.2. Соблюдение сроков выполнения административных процедур при предоставлении муниципальной услуги.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C2DCD" w:rsidRPr="00255830" w:rsidRDefault="00AC2DCD" w:rsidP="0075171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830">
        <w:rPr>
          <w:rFonts w:ascii="Times New Roman" w:hAnsi="Times New Roman" w:cs="Times New Roman"/>
          <w:b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95704B" w:rsidRPr="00255830">
        <w:rPr>
          <w:rFonts w:ascii="Times New Roman" w:hAnsi="Times New Roman" w:cs="Times New Roman"/>
          <w:sz w:val="26"/>
          <w:szCs w:val="26"/>
        </w:rPr>
        <w:t>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5.1.1. в случаях, указанных в статье 11.1 Федерального закона от 27.07.2010 № 210-ФЗ «Об организации предоставления государственных и муниципальных услуг» (далее - ФЗ № 210-ФЗ), и в порядке, предусмотренном главой 2.1 ФЗ № 210-ФЗ.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5.1.2. 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Федеральным законом от 26.07.2006 № 135-ФЗ «О защите конкуренции» (с - 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 xml:space="preserve">- постановлением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255830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255830">
        <w:rPr>
          <w:rFonts w:ascii="Times New Roman" w:hAnsi="Times New Roman" w:cs="Times New Roman"/>
          <w:sz w:val="26"/>
          <w:szCs w:val="26"/>
        </w:rPr>
        <w:t xml:space="preserve"> и о Правилах ведения реестра описаний указанных процедур» (с последующими изменениями);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5.7. Жалоба на решения и действия (бездействие) главы Администрации подается главе Администрации.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ФЗ № 210-ФЗ;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Федеральный закон от 26.07.2006 №135-ФЗ «О защите конкуренции»;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- постановление Администрации</w:t>
      </w:r>
      <w:r w:rsidR="00A77635" w:rsidRPr="00255830">
        <w:rPr>
          <w:rFonts w:ascii="Times New Roman" w:hAnsi="Times New Roman" w:cs="Times New Roman"/>
          <w:sz w:val="26"/>
          <w:szCs w:val="26"/>
        </w:rPr>
        <w:t xml:space="preserve"> Невежкинского </w:t>
      </w:r>
      <w:r w:rsidR="0095704B" w:rsidRPr="00255830">
        <w:rPr>
          <w:rFonts w:ascii="Times New Roman" w:hAnsi="Times New Roman" w:cs="Times New Roman"/>
          <w:sz w:val="26"/>
          <w:szCs w:val="26"/>
        </w:rPr>
        <w:t>сельсовета  Белинского района Пензенской области</w:t>
      </w:r>
      <w:r w:rsidR="00255830" w:rsidRPr="00255830">
        <w:rPr>
          <w:rFonts w:ascii="Times New Roman" w:hAnsi="Times New Roman" w:cs="Times New Roman"/>
          <w:sz w:val="26"/>
          <w:szCs w:val="26"/>
        </w:rPr>
        <w:t xml:space="preserve"> от13.09.2018 № 22 </w:t>
      </w:r>
      <w:r w:rsidRPr="00255830">
        <w:rPr>
          <w:rFonts w:ascii="Times New Roman" w:hAnsi="Times New Roman" w:cs="Times New Roman"/>
          <w:sz w:val="26"/>
          <w:szCs w:val="26"/>
        </w:rPr>
        <w:t>«Об утверждении Порядка подачи и рассмотрения жалоб на решения и действия (бездействие) администрации </w:t>
      </w:r>
      <w:r w:rsidR="00255830" w:rsidRPr="00255830">
        <w:rPr>
          <w:rFonts w:ascii="Times New Roman" w:hAnsi="Times New Roman" w:cs="Times New Roman"/>
          <w:sz w:val="26"/>
          <w:szCs w:val="26"/>
        </w:rPr>
        <w:t>Невежкинского</w:t>
      </w:r>
      <w:r w:rsidRPr="00255830">
        <w:rPr>
          <w:rFonts w:ascii="Times New Roman" w:hAnsi="Times New Roman" w:cs="Times New Roman"/>
          <w:sz w:val="26"/>
          <w:szCs w:val="26"/>
        </w:rPr>
        <w:t> сельсовета </w:t>
      </w:r>
      <w:r w:rsidR="0095704B" w:rsidRPr="00255830">
        <w:rPr>
          <w:rFonts w:ascii="Times New Roman" w:hAnsi="Times New Roman" w:cs="Times New Roman"/>
          <w:sz w:val="26"/>
          <w:szCs w:val="26"/>
        </w:rPr>
        <w:t>Белинского</w:t>
      </w:r>
      <w:r w:rsidRPr="00255830">
        <w:rPr>
          <w:rFonts w:ascii="Times New Roman" w:hAnsi="Times New Roman" w:cs="Times New Roman"/>
          <w:sz w:val="26"/>
          <w:szCs w:val="26"/>
        </w:rPr>
        <w:t> района Пензенской области, должностных лиц, муниципальных служащих администрации </w:t>
      </w:r>
      <w:r w:rsidR="00255830" w:rsidRPr="00255830">
        <w:rPr>
          <w:rFonts w:ascii="Times New Roman" w:hAnsi="Times New Roman" w:cs="Times New Roman"/>
          <w:sz w:val="26"/>
          <w:szCs w:val="26"/>
        </w:rPr>
        <w:t xml:space="preserve">Невежкинского </w:t>
      </w:r>
      <w:r w:rsidRPr="00255830">
        <w:rPr>
          <w:rFonts w:ascii="Times New Roman" w:hAnsi="Times New Roman" w:cs="Times New Roman"/>
          <w:sz w:val="26"/>
          <w:szCs w:val="26"/>
        </w:rPr>
        <w:t>сельсовета </w:t>
      </w:r>
      <w:r w:rsidR="0095704B" w:rsidRPr="00255830">
        <w:rPr>
          <w:rFonts w:ascii="Times New Roman" w:hAnsi="Times New Roman" w:cs="Times New Roman"/>
          <w:sz w:val="26"/>
          <w:szCs w:val="26"/>
        </w:rPr>
        <w:t>Белинского</w:t>
      </w:r>
      <w:r w:rsidRPr="00255830">
        <w:rPr>
          <w:rFonts w:ascii="Times New Roman" w:hAnsi="Times New Roman" w:cs="Times New Roman"/>
          <w:sz w:val="26"/>
          <w:szCs w:val="26"/>
        </w:rPr>
        <w:t> района Пензенской области при предоставлении муниципальных услуг».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AC2DCD" w:rsidRPr="00255830" w:rsidRDefault="00AC2DCD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751718" w:rsidRPr="00255830" w:rsidRDefault="00751718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1718" w:rsidRPr="00255830" w:rsidRDefault="00751718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9D0" w:rsidRPr="00255830" w:rsidRDefault="008D09D0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9D0" w:rsidRPr="00255830" w:rsidRDefault="008D09D0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9D0" w:rsidRPr="00255830" w:rsidRDefault="008D09D0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5830" w:rsidRDefault="00255830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 Приложение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 Регламенту</w:t>
      </w:r>
    </w:p>
    <w:p w:rsidR="00AC2DCD" w:rsidRPr="00255830" w:rsidRDefault="00AC2DCD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Главе администрации </w:t>
      </w:r>
      <w:r w:rsidR="00255830" w:rsidRPr="00255830">
        <w:rPr>
          <w:rFonts w:ascii="Times New Roman" w:hAnsi="Times New Roman" w:cs="Times New Roman"/>
          <w:sz w:val="26"/>
          <w:szCs w:val="26"/>
        </w:rPr>
        <w:t xml:space="preserve">Невежкинского </w:t>
      </w:r>
      <w:r w:rsidRPr="00255830">
        <w:rPr>
          <w:rFonts w:ascii="Times New Roman" w:hAnsi="Times New Roman" w:cs="Times New Roman"/>
          <w:sz w:val="26"/>
          <w:szCs w:val="26"/>
        </w:rPr>
        <w:t> сельсовета</w:t>
      </w:r>
    </w:p>
    <w:p w:rsidR="00AC2DCD" w:rsidRPr="00255830" w:rsidRDefault="0095704B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Белинского</w:t>
      </w:r>
      <w:r w:rsidR="00AC2DCD" w:rsidRPr="00255830">
        <w:rPr>
          <w:rFonts w:ascii="Times New Roman" w:hAnsi="Times New Roman" w:cs="Times New Roman"/>
          <w:sz w:val="26"/>
          <w:szCs w:val="26"/>
        </w:rPr>
        <w:t> района Пензенской области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от ____________________________________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(фамилия, имя, отчество (при наличии) гражданина,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наименование юридического лица,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уполномоченного представителя заявителя),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зарегистрированного(й) по адресу: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телефон _______________________________</w:t>
      </w:r>
    </w:p>
    <w:p w:rsidR="00AC2DCD" w:rsidRPr="00255830" w:rsidRDefault="00AC2DCD" w:rsidP="0075171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25583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55830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</w:p>
    <w:p w:rsidR="00AC2DCD" w:rsidRPr="00255830" w:rsidRDefault="00AC2DCD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AC2DCD" w:rsidRPr="00255830" w:rsidRDefault="00AC2DCD" w:rsidP="007517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354"/>
      <w:bookmarkEnd w:id="6"/>
      <w:r w:rsidRPr="00255830">
        <w:rPr>
          <w:rFonts w:ascii="Times New Roman" w:hAnsi="Times New Roman" w:cs="Times New Roman"/>
          <w:sz w:val="26"/>
          <w:szCs w:val="26"/>
        </w:rPr>
        <w:t>Заявление</w:t>
      </w:r>
    </w:p>
    <w:p w:rsidR="00AC2DCD" w:rsidRPr="00255830" w:rsidRDefault="00AC2DCD" w:rsidP="007517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5704B" w:rsidRPr="00255830" w:rsidRDefault="00AC2DCD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AC2DCD" w:rsidRPr="00255830" w:rsidRDefault="00AC2DCD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</w:t>
      </w:r>
      <w:r w:rsidR="0095704B" w:rsidRPr="00255830">
        <w:rPr>
          <w:rFonts w:ascii="Times New Roman" w:hAnsi="Times New Roman" w:cs="Times New Roman"/>
          <w:sz w:val="26"/>
          <w:szCs w:val="26"/>
        </w:rPr>
        <w:t>______________________________________________________, в</w:t>
      </w:r>
      <w:r w:rsidR="00751718" w:rsidRPr="00255830">
        <w:rPr>
          <w:rFonts w:ascii="Times New Roman" w:hAnsi="Times New Roman" w:cs="Times New Roman"/>
          <w:sz w:val="26"/>
          <w:szCs w:val="26"/>
        </w:rPr>
        <w:t> </w:t>
      </w:r>
      <w:r w:rsidRPr="00255830">
        <w:rPr>
          <w:rFonts w:ascii="Times New Roman" w:hAnsi="Times New Roman" w:cs="Times New Roman"/>
          <w:sz w:val="26"/>
          <w:szCs w:val="26"/>
        </w:rPr>
        <w:t>связи  _______________________________________________________________________________________________________________________________________________________________________________</w:t>
      </w:r>
      <w:r w:rsidR="0095704B" w:rsidRPr="00255830">
        <w:rPr>
          <w:rFonts w:ascii="Times New Roman" w:hAnsi="Times New Roman" w:cs="Times New Roman"/>
          <w:sz w:val="26"/>
          <w:szCs w:val="26"/>
        </w:rPr>
        <w:t>___________</w:t>
      </w:r>
    </w:p>
    <w:p w:rsidR="00AC2DCD" w:rsidRPr="00255830" w:rsidRDefault="00AC2DCD" w:rsidP="007517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(указать цели (причины) вырубки и (или) пересадки зеленых насаждений, количество)</w:t>
      </w:r>
    </w:p>
    <w:p w:rsidR="00AC2DCD" w:rsidRPr="00255830" w:rsidRDefault="00AC2DCD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 xml:space="preserve">Примечание: Для физических лиц указываются: фамилия, имя, </w:t>
      </w:r>
      <w:proofErr w:type="gramStart"/>
      <w:r w:rsidRPr="00255830">
        <w:rPr>
          <w:rFonts w:ascii="Times New Roman" w:hAnsi="Times New Roman" w:cs="Times New Roman"/>
          <w:sz w:val="26"/>
          <w:szCs w:val="26"/>
        </w:rPr>
        <w:t>отчество(</w:t>
      </w:r>
      <w:proofErr w:type="gramEnd"/>
      <w:r w:rsidRPr="00255830">
        <w:rPr>
          <w:rFonts w:ascii="Times New Roman" w:hAnsi="Times New Roman" w:cs="Times New Roman"/>
          <w:sz w:val="26"/>
          <w:szCs w:val="26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AC2DCD" w:rsidRPr="00255830" w:rsidRDefault="00AC2DCD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Срок проведения работ с "___" ________ 20__ г. по "___" _________ 20__ г.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1. ____________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 ____________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 ____________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4. ____________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Подпись лица, подавшего заявление:__________________________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"____" ______________ 20__г. ________________________________</w:t>
      </w:r>
    </w:p>
    <w:p w:rsidR="00AC2DCD" w:rsidRPr="00255830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(дата) (подпись заявителя) (расшифровка подписи заявителя)</w:t>
      </w:r>
    </w:p>
    <w:p w:rsidR="00AC2DCD" w:rsidRPr="00255830" w:rsidRDefault="00AC2DCD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A00835" w:rsidRPr="00255830" w:rsidRDefault="00A00835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704B" w:rsidRPr="00255830" w:rsidRDefault="0095704B" w:rsidP="00751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95704B" w:rsidRPr="00255830" w:rsidSect="007517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CD"/>
    <w:rsid w:val="000C0ECC"/>
    <w:rsid w:val="00170FDC"/>
    <w:rsid w:val="00205594"/>
    <w:rsid w:val="00255830"/>
    <w:rsid w:val="003873FA"/>
    <w:rsid w:val="00462B34"/>
    <w:rsid w:val="006E1A4F"/>
    <w:rsid w:val="00751718"/>
    <w:rsid w:val="00760866"/>
    <w:rsid w:val="008A0845"/>
    <w:rsid w:val="008D09D0"/>
    <w:rsid w:val="0095704B"/>
    <w:rsid w:val="00985B95"/>
    <w:rsid w:val="00997A07"/>
    <w:rsid w:val="00A00835"/>
    <w:rsid w:val="00A025C4"/>
    <w:rsid w:val="00A77635"/>
    <w:rsid w:val="00A902E4"/>
    <w:rsid w:val="00AC2DCD"/>
    <w:rsid w:val="00BA6E50"/>
    <w:rsid w:val="00C146F2"/>
    <w:rsid w:val="00CB551E"/>
    <w:rsid w:val="00D23283"/>
    <w:rsid w:val="00EA414A"/>
    <w:rsid w:val="00FE4B9B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ABC4"/>
  <w15:docId w15:val="{55DB5D17-A4CD-4E92-B5FD-7CB830F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2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2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Название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C2DCD"/>
  </w:style>
  <w:style w:type="paragraph" w:customStyle="1" w:styleId="11">
    <w:name w:val="Нижний колонтитул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C2D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902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71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2BEB-660E-4DAD-8FC9-A1A5F08D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8805</Words>
  <Characters>50195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Пользователь</cp:lastModifiedBy>
  <cp:revision>2</cp:revision>
  <cp:lastPrinted>2021-09-08T05:27:00Z</cp:lastPrinted>
  <dcterms:created xsi:type="dcterms:W3CDTF">2021-09-08T05:28:00Z</dcterms:created>
  <dcterms:modified xsi:type="dcterms:W3CDTF">2021-09-08T05:28:00Z</dcterms:modified>
</cp:coreProperties>
</file>