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C63" w:rsidRPr="005B6E42" w:rsidRDefault="00D36C63" w:rsidP="00D36C63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B6E42">
        <w:rPr>
          <w:rFonts w:ascii="Times New Roman" w:hAnsi="Times New Roman" w:cs="Times New Roman"/>
          <w:color w:val="000000"/>
          <w:sz w:val="24"/>
          <w:szCs w:val="24"/>
        </w:rPr>
        <w:t>Приложение №1</w:t>
      </w:r>
    </w:p>
    <w:p w:rsidR="00D36C63" w:rsidRPr="005B6E42" w:rsidRDefault="00D36C63" w:rsidP="00D36C63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B6E42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D36C63" w:rsidRPr="005B6E42" w:rsidRDefault="00D36C63" w:rsidP="00D36C63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B6E4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администрацией </w:t>
      </w:r>
    </w:p>
    <w:p w:rsidR="00D36C63" w:rsidRPr="005B6E42" w:rsidRDefault="00D36C63" w:rsidP="00D36C63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Ушинского</w:t>
      </w:r>
      <w:r w:rsidRPr="005B6E4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 w:rsidRPr="005B6E42">
        <w:rPr>
          <w:rFonts w:ascii="Times New Roman" w:hAnsi="Times New Roman" w:cs="Times New Roman"/>
          <w:color w:val="000000"/>
          <w:sz w:val="24"/>
          <w:szCs w:val="24"/>
        </w:rPr>
        <w:t>Земетчинского</w:t>
      </w:r>
      <w:proofErr w:type="spellEnd"/>
      <w:r w:rsidRPr="005B6E42">
        <w:rPr>
          <w:rFonts w:ascii="Times New Roman" w:hAnsi="Times New Roman" w:cs="Times New Roman"/>
          <w:color w:val="000000"/>
          <w:sz w:val="24"/>
          <w:szCs w:val="24"/>
        </w:rPr>
        <w:t xml:space="preserve"> района </w:t>
      </w:r>
    </w:p>
    <w:p w:rsidR="00D36C63" w:rsidRPr="005B6E42" w:rsidRDefault="00D36C63" w:rsidP="00D36C63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B6E42">
        <w:rPr>
          <w:rFonts w:ascii="Times New Roman" w:hAnsi="Times New Roman" w:cs="Times New Roman"/>
          <w:color w:val="000000"/>
          <w:sz w:val="24"/>
          <w:szCs w:val="24"/>
        </w:rPr>
        <w:t>Пензенской области муниципальной услуги</w:t>
      </w:r>
    </w:p>
    <w:p w:rsidR="00D36C63" w:rsidRPr="005B6E42" w:rsidRDefault="00D36C63" w:rsidP="00D36C63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B6E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  «</w:t>
      </w:r>
      <w:r w:rsidRPr="005B6E42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права на размещение </w:t>
      </w:r>
    </w:p>
    <w:p w:rsidR="00D36C63" w:rsidRPr="005B6E42" w:rsidRDefault="00D36C63" w:rsidP="00D36C63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B6E42">
        <w:rPr>
          <w:rFonts w:ascii="Times New Roman" w:hAnsi="Times New Roman" w:cs="Times New Roman"/>
          <w:color w:val="000000"/>
          <w:sz w:val="24"/>
          <w:szCs w:val="24"/>
        </w:rPr>
        <w:t xml:space="preserve">нестационарных торговых объектов, </w:t>
      </w:r>
    </w:p>
    <w:p w:rsidR="00D36C63" w:rsidRPr="005B6E42" w:rsidRDefault="00D36C63" w:rsidP="00D36C63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B6E42">
        <w:rPr>
          <w:rFonts w:ascii="Times New Roman" w:hAnsi="Times New Roman" w:cs="Times New Roman"/>
          <w:color w:val="000000"/>
          <w:sz w:val="24"/>
          <w:szCs w:val="24"/>
        </w:rPr>
        <w:t>расположенных</w:t>
      </w:r>
      <w:proofErr w:type="gramEnd"/>
      <w:r w:rsidRPr="005B6E42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Ушинского</w:t>
      </w:r>
      <w:r w:rsidRPr="005B6E42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</w:p>
    <w:p w:rsidR="00D36C63" w:rsidRPr="005B6E42" w:rsidRDefault="00D36C63" w:rsidP="00D36C63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B6E42">
        <w:rPr>
          <w:rFonts w:ascii="Times New Roman" w:hAnsi="Times New Roman" w:cs="Times New Roman"/>
          <w:color w:val="000000"/>
          <w:sz w:val="24"/>
          <w:szCs w:val="24"/>
        </w:rPr>
        <w:t>Земетчинского</w:t>
      </w:r>
      <w:proofErr w:type="spellEnd"/>
      <w:r w:rsidRPr="005B6E42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Пензенской области</w:t>
      </w:r>
      <w:r w:rsidRPr="005B6E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36C63" w:rsidRPr="006E74AF" w:rsidRDefault="00D36C63" w:rsidP="00D36C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ru-RU"/>
        </w:rPr>
      </w:pPr>
      <w:r w:rsidRPr="006E74AF"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ru-RU"/>
        </w:rPr>
        <w:t xml:space="preserve">                                             </w:t>
      </w:r>
    </w:p>
    <w:p w:rsidR="00D36C63" w:rsidRPr="006E74AF" w:rsidRDefault="00D36C63" w:rsidP="00D36C6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eastAsia="ru-RU"/>
        </w:rPr>
      </w:pPr>
    </w:p>
    <w:p w:rsidR="00D36C63" w:rsidRPr="006E74AF" w:rsidRDefault="00D36C63" w:rsidP="00D36C63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6E74A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36C63" w:rsidRPr="006E74AF" w:rsidRDefault="00D36C63" w:rsidP="00D36C63">
      <w:pPr>
        <w:spacing w:after="257" w:line="260" w:lineRule="exact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E74A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наименование заявителя (юр</w:t>
      </w:r>
      <w:proofErr w:type="gramStart"/>
      <w:r w:rsidRPr="006E74AF">
        <w:rPr>
          <w:rFonts w:ascii="Times New Roman" w:hAnsi="Times New Roman" w:cs="Times New Roman"/>
          <w:i/>
          <w:iCs/>
          <w:color w:val="000000"/>
          <w:sz w:val="28"/>
          <w:szCs w:val="28"/>
        </w:rPr>
        <w:t>.л</w:t>
      </w:r>
      <w:proofErr w:type="gramEnd"/>
      <w:r w:rsidRPr="006E74A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ица) или ИП Ф.И.О.)</w:t>
      </w:r>
    </w:p>
    <w:p w:rsidR="00D36C63" w:rsidRPr="006E74AF" w:rsidRDefault="00D36C63" w:rsidP="00D36C63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color w:val="000000"/>
          <w:sz w:val="28"/>
          <w:szCs w:val="28"/>
        </w:rPr>
        <w:t>Государственный регистрационный номер записи о государственной регистрации юридического лица в ЕГРЮЛ</w:t>
      </w:r>
      <w:r w:rsidRPr="006E74A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36C63" w:rsidRPr="006E74AF" w:rsidRDefault="00D36C63" w:rsidP="00D36C63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color w:val="000000"/>
          <w:sz w:val="28"/>
          <w:szCs w:val="28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6E74A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36C63" w:rsidRPr="006E74AF" w:rsidRDefault="00D36C63" w:rsidP="00D36C63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Заявка</w:t>
      </w:r>
    </w:p>
    <w:p w:rsidR="00D36C63" w:rsidRPr="006E74AF" w:rsidRDefault="00D36C63" w:rsidP="00D36C63">
      <w:pPr>
        <w:spacing w:after="540" w:line="298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предоставлении права на заключение договора на размещение нестационарного торгового объекта на территории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Ушинского</w:t>
      </w:r>
      <w:r w:rsidRPr="006E7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Pr="006E7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Земетчинского</w:t>
      </w:r>
      <w:proofErr w:type="spellEnd"/>
      <w:r w:rsidRPr="006E74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D36C63" w:rsidRPr="006E74AF" w:rsidRDefault="00D36C63" w:rsidP="00D36C63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color w:val="000000"/>
          <w:sz w:val="28"/>
          <w:szCs w:val="28"/>
        </w:rPr>
        <w:t>Прошу Вас заключить договор на размещение нестационарного торгового объекта без проведения аукциона</w:t>
      </w:r>
    </w:p>
    <w:p w:rsidR="00D36C63" w:rsidRPr="006E74AF" w:rsidRDefault="00D36C63" w:rsidP="00D36C63">
      <w:pPr>
        <w:spacing w:after="582" w:line="260" w:lineRule="exact"/>
        <w:ind w:firstLine="36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D36C63" w:rsidRPr="006E74AF" w:rsidRDefault="00D36C63" w:rsidP="00D36C63">
      <w:pPr>
        <w:spacing w:line="260" w:lineRule="exac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(площадь, предназначенных для их размещения земельных участков, случай заключения договора)</w:t>
      </w:r>
    </w:p>
    <w:p w:rsidR="00D36C63" w:rsidRPr="006E74AF" w:rsidRDefault="00D36C63" w:rsidP="00D36C63">
      <w:pPr>
        <w:spacing w:line="26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заявке</w:t>
      </w:r>
      <w:r w:rsidRPr="006E74AF">
        <w:rPr>
          <w:rFonts w:ascii="Times New Roman" w:hAnsi="Times New Roman" w:cs="Times New Roman"/>
          <w:color w:val="000000"/>
          <w:sz w:val="28"/>
          <w:szCs w:val="28"/>
        </w:rPr>
        <w:t xml:space="preserve"> прилагаются:</w:t>
      </w:r>
    </w:p>
    <w:p w:rsidR="00D36C63" w:rsidRPr="006E74AF" w:rsidRDefault="00D36C63" w:rsidP="00D36C63">
      <w:pPr>
        <w:spacing w:line="26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color w:val="000000"/>
          <w:sz w:val="28"/>
          <w:szCs w:val="28"/>
        </w:rPr>
        <w:t>Документы, указанные в п. 2.6.1 Регламента</w:t>
      </w:r>
    </w:p>
    <w:p w:rsidR="00D36C63" w:rsidRPr="006E74AF" w:rsidRDefault="00D36C63" w:rsidP="00D36C63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6C63" w:rsidRPr="006E74AF" w:rsidRDefault="00D36C63" w:rsidP="00D36C63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6C63" w:rsidRPr="006E74AF" w:rsidRDefault="00D36C63" w:rsidP="00D36C63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color w:val="000000"/>
          <w:sz w:val="28"/>
          <w:szCs w:val="28"/>
        </w:rPr>
        <w:t>Заявитель:</w:t>
      </w:r>
      <w:r w:rsidRPr="006E74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E74A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36C63" w:rsidRPr="006E74AF" w:rsidRDefault="00D36C63" w:rsidP="00D36C63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74AF">
        <w:rPr>
          <w:rFonts w:ascii="Times New Roman" w:hAnsi="Times New Roman" w:cs="Times New Roman"/>
          <w:color w:val="000000"/>
          <w:sz w:val="28"/>
          <w:szCs w:val="28"/>
        </w:rPr>
        <w:t>(Ф.И.О., наименование организации)                                                     (подпись)</w:t>
      </w:r>
    </w:p>
    <w:p w:rsidR="00D36C63" w:rsidRPr="006E74AF" w:rsidRDefault="00D36C63" w:rsidP="00D36C63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36C63" w:rsidRPr="006E74AF" w:rsidRDefault="00D36C63" w:rsidP="00D36C63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08DD" w:rsidRDefault="007108DD"/>
    <w:sectPr w:rsidR="007108DD" w:rsidSect="0071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C63"/>
    <w:rsid w:val="007108DD"/>
    <w:rsid w:val="00D3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C63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qFormat/>
    <w:rsid w:val="00D36C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C63"/>
    <w:rPr>
      <w:rFonts w:ascii="Arial" w:eastAsia="Calibri" w:hAnsi="Arial" w:cs="Arial"/>
      <w:b/>
      <w:bCs/>
      <w:color w:val="00000A"/>
      <w:kern w:val="32"/>
      <w:sz w:val="32"/>
      <w:szCs w:val="32"/>
      <w:lang w:eastAsia="ar-SA"/>
    </w:rPr>
  </w:style>
  <w:style w:type="paragraph" w:styleId="a3">
    <w:name w:val="No Spacing"/>
    <w:uiPriority w:val="1"/>
    <w:qFormat/>
    <w:rsid w:val="00D36C63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2024-02-14T12:41:00Z</dcterms:created>
  <dcterms:modified xsi:type="dcterms:W3CDTF">2024-02-14T12:41:00Z</dcterms:modified>
</cp:coreProperties>
</file>