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64" w:rsidRPr="00477564" w:rsidRDefault="00477564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477564" w:rsidRDefault="00A67829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города </w:t>
      </w:r>
      <w:r w:rsidR="004D2C68">
        <w:rPr>
          <w:rFonts w:ascii="Times New Roman" w:eastAsia="Times New Roman" w:hAnsi="Times New Roman" w:cs="Times New Roman"/>
          <w:color w:val="000000"/>
          <w:sz w:val="24"/>
          <w:szCs w:val="24"/>
        </w:rPr>
        <w:t>Сурска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A67829" w:rsidRPr="00477564" w:rsidRDefault="00A67829" w:rsidP="0047756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477564" w:rsidRPr="00477564" w:rsidRDefault="004D2C68" w:rsidP="00A67829">
      <w:pPr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ООО «Солнышко</w:t>
      </w:r>
      <w:r w:rsidR="00A6782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Номер документа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0000000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Дата выдачи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01.03.2020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Контактный телефон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89270000000</w:t>
      </w:r>
    </w:p>
    <w:p w:rsidR="00477564" w:rsidRPr="004D2C68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en-US"/>
        </w:rPr>
        <w:t>E</w:t>
      </w:r>
      <w:r w:rsidRPr="004D2C6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-</w:t>
      </w:r>
      <w:r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en-US"/>
        </w:rPr>
        <w:t>mail</w:t>
      </w:r>
      <w:r w:rsidRPr="004D2C6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A67829" w:rsidRPr="004D2C6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0000@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en-US"/>
        </w:rPr>
        <w:t>mail</w:t>
      </w:r>
      <w:r w:rsidR="00A67829" w:rsidRPr="004D2C6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</w:t>
      </w:r>
      <w:proofErr w:type="spellStart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val="en-US"/>
        </w:rPr>
        <w:t>ru</w:t>
      </w:r>
      <w:proofErr w:type="spellEnd"/>
    </w:p>
    <w:p w:rsid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Почтовый</w:t>
      </w:r>
      <w:r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адрес</w:t>
      </w:r>
      <w:r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proofErr w:type="gramStart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Пензенская</w:t>
      </w:r>
      <w:proofErr w:type="gramEnd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обл., Городищенский р-н</w:t>
      </w:r>
    </w:p>
    <w:p w:rsidR="00A67829" w:rsidRPr="00A67829" w:rsidRDefault="00A67829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г. </w:t>
      </w:r>
      <w:r w:rsidR="004D2C6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Сурск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, ул. </w:t>
      </w:r>
      <w:proofErr w:type="gramStart"/>
      <w:r w:rsidR="004D2C6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Полевая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д. 00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left="28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ИНН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5800000000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ЗАЯВКА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</w:rPr>
        <w:t>О ВЫВОДЕ ОБЪЕКТА ЦЕНТРАЛИЗОВАННОЙ СИСТЕМЫ ГОРЯЧЕГО ВОДОСНАБЖЕНИЯ В ПЛАНОВО-ПРЕДУПРЕДИТЕЛЬНЫЙ РЕМОНТ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A678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Правительства  Российской Федерации от  29.07.2013  № 642, прошу согласовать вывод в планово-предупредительный ремонт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системы ГВС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</w:t>
      </w:r>
      <w:r w:rsidR="00A678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расположенного по адресу: </w:t>
      </w:r>
      <w:proofErr w:type="gramStart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Пензенская</w:t>
      </w:r>
      <w:proofErr w:type="gramEnd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обл., </w:t>
      </w:r>
      <w:proofErr w:type="spellStart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Городищенский</w:t>
      </w:r>
      <w:proofErr w:type="spellEnd"/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р-н, г. Городище, ул. </w:t>
      </w:r>
      <w:r w:rsidR="004D2C6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Полевая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, д. 00</w:t>
      </w:r>
    </w:p>
    <w:p w:rsidR="00477564" w:rsidRPr="00477564" w:rsidRDefault="00477564" w:rsidP="00A6782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Планируемые сроки ремонта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 0</w:t>
      </w:r>
      <w:r w:rsidR="004D2C6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0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.0</w:t>
      </w:r>
      <w:r w:rsidR="004D2C6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0.2024 по 00.00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.2024.</w:t>
      </w:r>
    </w:p>
    <w:p w:rsidR="00A67829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Виды ремонта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…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Перечень объектов абонентов, горячее водоснабжение которых может быть ограничено или прекращено вследствие ремонта:</w:t>
      </w:r>
    </w:p>
    <w:p w:rsidR="00477564" w:rsidRPr="00477564" w:rsidRDefault="00A67829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…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Способ получения результата муниципальной услуги (</w:t>
      </w:r>
      <w:proofErr w:type="gramStart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необходимое</w:t>
      </w:r>
      <w:proofErr w:type="gramEnd"/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выбрать):</w:t>
      </w:r>
    </w:p>
    <w:p w:rsidR="00477564" w:rsidRPr="00A67829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1. Лично.</w:t>
      </w:r>
      <w:r w:rsidR="00A67829"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 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 Посредством почтового отправления.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3.____________________________________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К заявлению прилагаются следующие документы: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1.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3.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77564" w:rsidRPr="00477564" w:rsidRDefault="00477564" w:rsidP="00477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77564">
        <w:rPr>
          <w:rFonts w:ascii="Times New Roman" w:eastAsia="Times New Roman" w:hAnsi="Times New Roman" w:cs="Times New Roman"/>
          <w:color w:val="000000"/>
          <w:sz w:val="24"/>
          <w:szCs w:val="24"/>
        </w:rPr>
        <w:t>на).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 </w:t>
      </w:r>
    </w:p>
    <w:p w:rsidR="00477564" w:rsidRPr="00477564" w:rsidRDefault="00477564" w:rsidP="0047756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"</w:t>
      </w:r>
      <w:r w:rsidR="00A67829" w:rsidRP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01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" 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апреля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20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24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г. Подпись заявителя </w:t>
      </w:r>
      <w:r w:rsidR="00A67829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</w:rPr>
        <w:t>Иванов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/</w:t>
      </w:r>
      <w:r w:rsidR="00A67829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 xml:space="preserve"> Иванов И.И.</w:t>
      </w:r>
      <w:r w:rsidRPr="00477564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</w:rPr>
        <w:t>/</w:t>
      </w:r>
    </w:p>
    <w:p w:rsidR="00AE45F1" w:rsidRDefault="00AE45F1"/>
    <w:sectPr w:rsidR="00AE45F1" w:rsidSect="00BB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564"/>
    <w:rsid w:val="00477564"/>
    <w:rsid w:val="004D2C68"/>
    <w:rsid w:val="00A67829"/>
    <w:rsid w:val="00AE45F1"/>
    <w:rsid w:val="00BA52D3"/>
    <w:rsid w:val="00BB4266"/>
    <w:rsid w:val="00E0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>MultiDVD Team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2024-10-23T13:29:00Z</dcterms:created>
  <dcterms:modified xsi:type="dcterms:W3CDTF">2024-10-23T13:29:00Z</dcterms:modified>
</cp:coreProperties>
</file>