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F1FA" w14:textId="07F96AC8" w:rsidR="006154B3" w:rsidRPr="008D3456" w:rsidRDefault="00684491" w:rsidP="006154B3">
      <w:pPr>
        <w:ind w:firstLine="473"/>
        <w:jc w:val="right"/>
        <w:rPr>
          <w:color w:val="000000"/>
        </w:rPr>
      </w:pPr>
      <w:r w:rsidRPr="008D3456">
        <w:rPr>
          <w:color w:val="000000"/>
        </w:rPr>
        <w:br/>
        <w:t xml:space="preserve">к </w:t>
      </w:r>
      <w:r w:rsidR="006154B3" w:rsidRPr="008D3456">
        <w:rPr>
          <w:color w:val="000000"/>
        </w:rPr>
        <w:t>Приложение N 2</w:t>
      </w:r>
      <w:r w:rsidR="006154B3" w:rsidRPr="008D3456">
        <w:rPr>
          <w:color w:val="000000"/>
        </w:rPr>
        <w:br/>
        <w:t>к Административному регламенту</w:t>
      </w:r>
      <w:r w:rsidR="006154B3" w:rsidRPr="008D3456">
        <w:rPr>
          <w:color w:val="000000"/>
        </w:rPr>
        <w:br/>
        <w:t>предоставления муниципальной услуги</w:t>
      </w:r>
      <w:r w:rsidR="006154B3" w:rsidRPr="008D3456">
        <w:rPr>
          <w:color w:val="000000"/>
        </w:rPr>
        <w:br/>
        <w:t>" Принятие решения о возврате излишне уплаченных</w:t>
      </w:r>
    </w:p>
    <w:p w14:paraId="116EE049" w14:textId="77777777" w:rsidR="006154B3" w:rsidRPr="008D3456" w:rsidRDefault="006154B3" w:rsidP="006154B3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(взысканных) платежей в бюджет Лапшовского сельсовета Камешкирского района Пензенской области "</w:t>
      </w:r>
    </w:p>
    <w:p w14:paraId="659F098A" w14:textId="77777777" w:rsidR="006154B3" w:rsidRPr="008D3456" w:rsidRDefault="006154B3" w:rsidP="006154B3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 xml:space="preserve">    В администрацию Лапшовского сельсовета Камешкирского района Пензенской области </w:t>
      </w:r>
    </w:p>
    <w:p w14:paraId="213DD5BE" w14:textId="5FAC63ED" w:rsidR="006154B3" w:rsidRPr="008D3456" w:rsidRDefault="006154B3" w:rsidP="006154B3">
      <w:pPr>
        <w:ind w:firstLine="473"/>
        <w:jc w:val="right"/>
        <w:rPr>
          <w:color w:val="000000"/>
        </w:rPr>
      </w:pPr>
      <w:r w:rsidRPr="008D3456">
        <w:rPr>
          <w:color w:val="000000"/>
        </w:rPr>
        <w:br/>
        <w:t xml:space="preserve">                                      от </w:t>
      </w:r>
      <w:r w:rsidR="00EE1186">
        <w:rPr>
          <w:color w:val="000000"/>
        </w:rPr>
        <w:t>ООО «Русагроселект»</w:t>
      </w:r>
      <w:r w:rsidRPr="008D3456">
        <w:rPr>
          <w:color w:val="000000"/>
        </w:rPr>
        <w:br/>
        <w:t>                                         (наименование организации (полное,</w:t>
      </w:r>
      <w:r w:rsidRPr="008D3456">
        <w:rPr>
          <w:color w:val="000000"/>
        </w:rPr>
        <w:br/>
        <w:t>                                                   сокращенное)</w:t>
      </w:r>
      <w:r w:rsidRPr="008D3456">
        <w:rPr>
          <w:color w:val="000000"/>
        </w:rPr>
        <w:br/>
        <w:t>                                      _____________________________________</w:t>
      </w:r>
      <w:r w:rsidRPr="008D3456">
        <w:rPr>
          <w:color w:val="000000"/>
        </w:rPr>
        <w:br/>
        <w:t xml:space="preserve">                                      ИНН/КПП </w:t>
      </w:r>
      <w:r w:rsidR="00EE1186">
        <w:rPr>
          <w:color w:val="000000"/>
        </w:rPr>
        <w:t>5816</w:t>
      </w:r>
      <w:r w:rsidR="00545A28">
        <w:rPr>
          <w:color w:val="000000"/>
        </w:rPr>
        <w:t>00123124/581601001</w:t>
      </w:r>
      <w:r w:rsidRPr="008D3456">
        <w:rPr>
          <w:color w:val="000000"/>
        </w:rPr>
        <w:t>__________________</w:t>
      </w:r>
      <w:r w:rsidRPr="008D3456">
        <w:rPr>
          <w:color w:val="000000"/>
        </w:rPr>
        <w:br/>
        <w:t xml:space="preserve">                                      юридический адрес: </w:t>
      </w:r>
      <w:r w:rsidR="00545A28">
        <w:rPr>
          <w:color w:val="000000"/>
        </w:rPr>
        <w:t>Пензенская область Камешкирский район село Лапшово ул.Центральная,2</w:t>
      </w:r>
      <w:r w:rsidRPr="008D3456">
        <w:rPr>
          <w:color w:val="000000"/>
        </w:rPr>
        <w:br/>
        <w:t xml:space="preserve">                                                                            почтовый адрес: </w:t>
      </w:r>
      <w:r w:rsidR="00545A28">
        <w:rPr>
          <w:color w:val="000000"/>
        </w:rPr>
        <w:t xml:space="preserve">442455 </w:t>
      </w:r>
      <w:r w:rsidR="00545A28">
        <w:rPr>
          <w:color w:val="000000"/>
        </w:rPr>
        <w:t xml:space="preserve">Пензенская область Камешкирский район </w:t>
      </w:r>
      <w:r w:rsidR="00545A28">
        <w:rPr>
          <w:color w:val="000000"/>
        </w:rPr>
        <w:t>с</w:t>
      </w:r>
      <w:r w:rsidR="00545A28">
        <w:rPr>
          <w:color w:val="000000"/>
        </w:rPr>
        <w:t>ело Лапшово ул.Центральная,2</w:t>
      </w:r>
      <w:r w:rsidR="00545A28" w:rsidRPr="008D3456">
        <w:rPr>
          <w:color w:val="000000"/>
        </w:rPr>
        <w:br/>
      </w:r>
      <w:r w:rsidRPr="008D3456">
        <w:rPr>
          <w:color w:val="000000"/>
        </w:rPr>
        <w:br/>
        <w:t>                                                                           электронная почта: __________________</w:t>
      </w:r>
      <w:r w:rsidRPr="008D3456">
        <w:rPr>
          <w:color w:val="000000"/>
        </w:rPr>
        <w:br/>
        <w:t>                                      _____________________________________</w:t>
      </w:r>
      <w:r w:rsidRPr="008D3456">
        <w:rPr>
          <w:color w:val="000000"/>
        </w:rPr>
        <w:br/>
        <w:t>                                                  (при наличии)</w:t>
      </w:r>
      <w:r w:rsidRPr="008D3456">
        <w:rPr>
          <w:color w:val="000000"/>
        </w:rPr>
        <w:br/>
        <w:t>                                      телефон _____________________________</w:t>
      </w:r>
    </w:p>
    <w:p w14:paraId="5C3D8EFF" w14:textId="77777777" w:rsidR="006154B3" w:rsidRPr="008D3456" w:rsidRDefault="006154B3" w:rsidP="006154B3">
      <w:pPr>
        <w:ind w:firstLine="473"/>
        <w:jc w:val="center"/>
        <w:rPr>
          <w:color w:val="000000"/>
        </w:rPr>
      </w:pPr>
      <w:r w:rsidRPr="008D3456">
        <w:rPr>
          <w:color w:val="000000"/>
        </w:rPr>
        <w:br/>
      </w:r>
      <w:r w:rsidRPr="008D3456">
        <w:rPr>
          <w:b/>
          <w:bCs/>
          <w:color w:val="000000"/>
        </w:rPr>
        <w:t>заявление</w:t>
      </w:r>
    </w:p>
    <w:p w14:paraId="40A3B696" w14:textId="569F9649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 xml:space="preserve">    Просим   вернуть   излишне   уплаченную (взысканную) сумму платежей в бюджет Лапшовского сельсовета Камешкирского района Пензенской области рублей, в связи с тем, что </w:t>
      </w:r>
      <w:r w:rsidR="00545A28">
        <w:rPr>
          <w:color w:val="000000"/>
        </w:rPr>
        <w:t>ошибочно перечислили</w:t>
      </w:r>
    </w:p>
    <w:p w14:paraId="63A06C2F" w14:textId="70A8B138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(</w:t>
      </w:r>
      <w:r w:rsidR="00545A28">
        <w:rPr>
          <w:color w:val="000000"/>
        </w:rPr>
        <w:t>три тысячи сто пятьдесят два)</w:t>
      </w:r>
      <w:r w:rsidRPr="008D3456">
        <w:rPr>
          <w:color w:val="000000"/>
        </w:rPr>
        <w:t xml:space="preserve"> рублей,</w:t>
      </w:r>
    </w:p>
    <w:p w14:paraId="1C634328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___________________________________________________________________________</w:t>
      </w:r>
    </w:p>
    <w:p w14:paraId="27142794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                    (указать причину возврата платежа)</w:t>
      </w:r>
    </w:p>
    <w:p w14:paraId="4B3F2EA2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__________________________________________________________________________.</w:t>
      </w:r>
    </w:p>
    <w:p w14:paraId="51ECDCD5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Документ,    подтверждающий    факт   уплаты   платежа,   прилагается   (не</w:t>
      </w:r>
    </w:p>
    <w:p w14:paraId="06E0CB5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представляются  при  наличии информации об уплате платежа в Государственной</w:t>
      </w:r>
    </w:p>
    <w:p w14:paraId="78E6B5E1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информационной системе о государственных и муниципальных платежах).</w:t>
      </w:r>
    </w:p>
    <w:p w14:paraId="45DC65A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Реквизиты для перечисления средств:</w:t>
      </w:r>
    </w:p>
    <w:p w14:paraId="3335C89C" w14:textId="47A49366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Наименование банка </w:t>
      </w:r>
      <w:r w:rsidR="00545A28">
        <w:rPr>
          <w:color w:val="000000"/>
        </w:rPr>
        <w:t>Пензенское ОСБ 8624</w:t>
      </w:r>
      <w:r w:rsidRPr="008D3456">
        <w:rPr>
          <w:color w:val="000000"/>
        </w:rPr>
        <w:t>_______________________________________________</w:t>
      </w:r>
    </w:p>
    <w:p w14:paraId="315DE0F0" w14:textId="4EF01610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БИК банка </w:t>
      </w:r>
      <w:r w:rsidR="00545A28">
        <w:rPr>
          <w:color w:val="000000"/>
        </w:rPr>
        <w:t>045655635</w:t>
      </w:r>
      <w:r w:rsidRPr="008D3456">
        <w:rPr>
          <w:color w:val="000000"/>
        </w:rPr>
        <w:t>_______________________________</w:t>
      </w:r>
    </w:p>
    <w:p w14:paraId="798B2FF9" w14:textId="2A2C17E5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N корреспондентского счета банка </w:t>
      </w:r>
      <w:r w:rsidR="00545A28">
        <w:rPr>
          <w:color w:val="000000"/>
        </w:rPr>
        <w:t>30000000000123456123</w:t>
      </w:r>
      <w:r w:rsidRPr="008D3456">
        <w:rPr>
          <w:color w:val="000000"/>
        </w:rPr>
        <w:t>______________________________________</w:t>
      </w:r>
    </w:p>
    <w:p w14:paraId="6BBC6D06" w14:textId="54089EAE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N лицевого счета получателя платежа </w:t>
      </w:r>
      <w:r w:rsidR="00545A28">
        <w:rPr>
          <w:color w:val="000000"/>
        </w:rPr>
        <w:t>489</w:t>
      </w:r>
      <w:r w:rsidRPr="008D3456">
        <w:rPr>
          <w:color w:val="000000"/>
        </w:rPr>
        <w:t>_______________________________________</w:t>
      </w:r>
    </w:p>
    <w:p w14:paraId="36AF6BE7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УИН (при наличии) ___________________________________________</w:t>
      </w:r>
    </w:p>
    <w:p w14:paraId="02CB45FA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УИП (при наличии) ___________________________________________</w:t>
      </w:r>
    </w:p>
    <w:p w14:paraId="4B483F1E" w14:textId="2DCEF284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ФИО представителя Заявителя </w:t>
      </w:r>
      <w:r w:rsidR="00545A28">
        <w:rPr>
          <w:color w:val="000000"/>
        </w:rPr>
        <w:t>Завгородний А.А.</w:t>
      </w:r>
      <w:r w:rsidRPr="008D3456">
        <w:rPr>
          <w:color w:val="000000"/>
        </w:rPr>
        <w:t>_______________________________________________</w:t>
      </w:r>
    </w:p>
    <w:p w14:paraId="2DAA3DB0" w14:textId="42FF90CF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Паспортные данные представителя заявителя серия</w:t>
      </w:r>
      <w:r w:rsidR="00545A28">
        <w:rPr>
          <w:color w:val="000000"/>
        </w:rPr>
        <w:t xml:space="preserve"> 34025</w:t>
      </w:r>
      <w:r w:rsidRPr="008D3456">
        <w:rPr>
          <w:color w:val="000000"/>
        </w:rPr>
        <w:t xml:space="preserve"> N </w:t>
      </w:r>
      <w:r w:rsidR="00545A28">
        <w:rPr>
          <w:color w:val="000000"/>
        </w:rPr>
        <w:t xml:space="preserve">789456 </w:t>
      </w:r>
      <w:r w:rsidRPr="008D3456">
        <w:rPr>
          <w:color w:val="000000"/>
        </w:rPr>
        <w:t xml:space="preserve"> выдан</w:t>
      </w:r>
    </w:p>
    <w:p w14:paraId="770D66F8" w14:textId="3DE03EF9" w:rsidR="006154B3" w:rsidRPr="008D3456" w:rsidRDefault="00545A28" w:rsidP="006154B3">
      <w:pPr>
        <w:ind w:firstLine="473"/>
        <w:jc w:val="both"/>
        <w:rPr>
          <w:color w:val="000000"/>
        </w:rPr>
      </w:pPr>
      <w:r>
        <w:rPr>
          <w:color w:val="000000"/>
        </w:rPr>
        <w:t xml:space="preserve"> 12.01.2020 ТП ;УФМС России по Волгоградской области</w:t>
      </w:r>
      <w:r w:rsidR="006154B3" w:rsidRPr="008D3456">
        <w:rPr>
          <w:color w:val="000000"/>
        </w:rPr>
        <w:t>_____________________________</w:t>
      </w:r>
    </w:p>
    <w:p w14:paraId="583436B9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Реквизиты документа, подтверждающего право представителя заявителя</w:t>
      </w:r>
    </w:p>
    <w:p w14:paraId="66243025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действовать от имени заявителя</w:t>
      </w:r>
    </w:p>
    <w:p w14:paraId="1557EC96" w14:textId="35B1DA23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</w:t>
      </w:r>
      <w:r w:rsidR="00545A28">
        <w:rPr>
          <w:color w:val="000000"/>
        </w:rPr>
        <w:t>доверенность от 12.08,2023 г.</w:t>
      </w:r>
      <w:r w:rsidRPr="008D3456">
        <w:rPr>
          <w:color w:val="000000"/>
        </w:rPr>
        <w:t>___________________________________________________________</w:t>
      </w:r>
    </w:p>
    <w:p w14:paraId="691BF49B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Руководитель организации _______________     ______________________________</w:t>
      </w:r>
    </w:p>
    <w:p w14:paraId="7083CE66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                           (подпись)             (расшифровка подписи)</w:t>
      </w:r>
    </w:p>
    <w:p w14:paraId="0B921512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Главный бухгалтер        _______________     ______________________________</w:t>
      </w:r>
    </w:p>
    <w:p w14:paraId="7E3F0A4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                           (подпись)             (расшифровка подписи)</w:t>
      </w:r>
    </w:p>
    <w:p w14:paraId="537B706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</w:t>
      </w:r>
    </w:p>
    <w:p w14:paraId="4195365B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</w:t>
      </w:r>
    </w:p>
    <w:p w14:paraId="14530758" w14:textId="77777777" w:rsidR="006154B3" w:rsidRPr="008D3456" w:rsidRDefault="006154B3" w:rsidP="006154B3"/>
    <w:p w14:paraId="45CD8447" w14:textId="504D7CFB" w:rsidR="00684491" w:rsidRPr="008D3456" w:rsidRDefault="00684491" w:rsidP="006154B3">
      <w:pPr>
        <w:ind w:firstLine="473"/>
        <w:jc w:val="right"/>
        <w:rPr>
          <w:color w:val="000000"/>
        </w:rPr>
      </w:pPr>
    </w:p>
    <w:p w14:paraId="0A565330" w14:textId="77777777" w:rsidR="006920AC" w:rsidRPr="00684491" w:rsidRDefault="006920AC" w:rsidP="00684491"/>
    <w:sectPr w:rsidR="006920AC" w:rsidRPr="0068449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26602C"/>
    <w:rsid w:val="004E5823"/>
    <w:rsid w:val="004F3025"/>
    <w:rsid w:val="00545A28"/>
    <w:rsid w:val="006154B3"/>
    <w:rsid w:val="00684491"/>
    <w:rsid w:val="006920AC"/>
    <w:rsid w:val="00A84E75"/>
    <w:rsid w:val="00C12E96"/>
    <w:rsid w:val="00E15C2F"/>
    <w:rsid w:val="00E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2023-08-14T09:49:00Z</dcterms:created>
  <dcterms:modified xsi:type="dcterms:W3CDTF">2023-08-14T09:57:00Z</dcterms:modified>
</cp:coreProperties>
</file>