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(ФИО)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(Ф.И.О. заявителя)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(наименование должности заявителя на день увольнения)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(наименование органа муниципальной службы, из которого заявитель уволился)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Домашний адрес _____________________________________________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телефон_____________________________________________________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64E8A" w:rsidRPr="00D21975" w:rsidRDefault="00C64E8A" w:rsidP="00C64E8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21975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В соответствии с решением Комитета местного самоуправления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от 20.07.2012 № 543-99/5 «Об утверждении Положения о пенсионном обеспечении за выслугу лет муниципальных служащих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(с последующими изменениями) прошу назначить мне, замещавшему должность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(наименование должности муниципальной службы, из которой рассчитывается среднемесячный заработок)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пенсию за выслугу лет к страховой пенсии по старости, инвалидности.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Размер пенсии за выслугу лет прошу исчислять из суммы денежного содержания за период с _______ по _________ (из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_</w:t>
      </w:r>
      <w:proofErr w:type="gram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_-</w:t>
      </w:r>
      <w:proofErr w:type="gramEnd"/>
      <w:r w:rsidRPr="00D21975">
        <w:rPr>
          <w:rFonts w:ascii="Arial" w:eastAsia="Times New Roman" w:hAnsi="Arial" w:cs="Arial"/>
          <w:color w:val="000000"/>
          <w:sz w:val="24"/>
          <w:szCs w:val="24"/>
        </w:rPr>
        <w:t>х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>) должностных окладов по должности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(наименование должности муниципальной службы, к которой приравнена должность замещавшаяся заявителем до 19.02.1997г.)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При поступлении вновь на муниципальную службу обязуюсь в 5-дневный срок сообщить об этом в Администрацию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района, </w:t>
      </w:r>
      <w:proofErr w:type="gram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осуществляющей</w:t>
      </w:r>
      <w:proofErr w:type="gram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мое пенсионное обеспечение.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Пенсию за выслугу лет прошу перечислять на мой текущий счет № ______________ </w:t>
      </w:r>
      <w:proofErr w:type="gram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_______________________________ выплачивать через отделение связи № _________.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(Сбербанк России, коммерческий банк и др.)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К заявлению прилагаются: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1) Копию документа, удостоверяющего личность, заверенная в установленном порядке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2) Копию трудовой книжки, заверенную в установленном порядке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3) Копию военного билета, заверенную в установленном порядке (для граждан, проходивших военную службу по призыву);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4) Справку о денежном содержании (денежном вознаграждении), выданную по месту работы на должностях муниципальной службы города </w:t>
      </w:r>
      <w:r w:rsidRPr="00D21975">
        <w:rPr>
          <w:rFonts w:ascii="Arial" w:eastAsia="Times New Roman" w:hAnsi="Arial" w:cs="Arial"/>
          <w:color w:val="000000"/>
          <w:sz w:val="24"/>
          <w:szCs w:val="24"/>
        </w:rPr>
        <w:lastRenderedPageBreak/>
        <w:t>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 или муниципальных должностях города Городище </w:t>
      </w:r>
      <w:proofErr w:type="spell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 района;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5) 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"О страховых пенсиях", в соответствии с которой она была назначена, и размера назначенной пенсии;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6) 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«______» _________________ </w:t>
      </w:r>
      <w:proofErr w:type="gram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D21975">
        <w:rPr>
          <w:rFonts w:ascii="Arial" w:eastAsia="Times New Roman" w:hAnsi="Arial" w:cs="Arial"/>
          <w:color w:val="000000"/>
          <w:sz w:val="24"/>
          <w:szCs w:val="24"/>
        </w:rPr>
        <w:t>. 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(подпись заявителя)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 xml:space="preserve">Заявление зарегистрировано « _____» _________________ </w:t>
      </w:r>
      <w:proofErr w:type="gram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D2197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(подпись, инициалы, фамилия и должность работника, принявшего документы)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D21975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D21975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64E8A" w:rsidRPr="00D21975" w:rsidRDefault="00C64E8A" w:rsidP="00C64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1975">
        <w:rPr>
          <w:rFonts w:ascii="Arial" w:eastAsia="Times New Roman" w:hAnsi="Arial" w:cs="Arial"/>
          <w:color w:val="000000"/>
          <w:sz w:val="24"/>
          <w:szCs w:val="24"/>
        </w:rPr>
        <w:t>« » ________________ 20___года</w:t>
      </w:r>
    </w:p>
    <w:p w:rsidR="00CC57B4" w:rsidRDefault="00CC57B4"/>
    <w:sectPr w:rsidR="00CC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E8A"/>
    <w:rsid w:val="00C64E8A"/>
    <w:rsid w:val="00CC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Company>MultiDVD Team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2024-03-25T07:46:00Z</dcterms:created>
  <dcterms:modified xsi:type="dcterms:W3CDTF">2024-03-25T07:46:00Z</dcterms:modified>
</cp:coreProperties>
</file>