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В администрацию </w:t>
      </w:r>
      <w:proofErr w:type="spellStart"/>
      <w:r w:rsidR="00CC75D5">
        <w:rPr>
          <w:rFonts w:ascii="Times New Roman" w:hAnsi="Times New Roman" w:cs="Times New Roman"/>
          <w:sz w:val="24"/>
          <w:szCs w:val="24"/>
          <w:lang w:eastAsia="ru-RU"/>
        </w:rPr>
        <w:t>Сытинского</w:t>
      </w:r>
      <w:proofErr w:type="spellEnd"/>
      <w:r w:rsidR="00CC75D5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  <w:bookmarkStart w:id="0" w:name="_GoBack"/>
      <w:bookmarkEnd w:id="0"/>
    </w:p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Лунинского района Пензенской области </w:t>
      </w:r>
    </w:p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t>т 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(Ф.И.О. (отчество указывается при 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(для  физического  лица,   индивидуального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предпринимателя, представителя заявителя)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проживающего по адресу: 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документ, удостоверяющий личность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документа, кем и когда выдан)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документ, подтверждающий право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представителя заявителя действовать от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имени заявителя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документа, и когда выдан)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СНИЛС ______________________ (при 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ИНН ________________________ (при 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электронная  почта  (почтовый  адрес) (при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телефон __________________________________</w:t>
      </w:r>
      <w:proofErr w:type="gramEnd"/>
    </w:p>
    <w:p w:rsidR="00E961C3" w:rsidRPr="007972B3" w:rsidRDefault="00E961C3" w:rsidP="00E961C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972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Прошу вернуть излишне уплаченную (взысканную) сумму платежей в бюджет _________ сельсовета Лунинского района Пензенской области рублей, в связи с тем, что 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(указать причину возврата платежа)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Документ, подтверждающий факт уплаты платежа, прилагается (не представляются при наличии информации об уплате платежа в Государственной информационной системе о государственных и муниципальных платежах).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Реквизиты для перечисления средств: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БИК банка 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№ корреспондентского счета банка 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№ лицевого счета получателя платежа 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УИН (при наличии) 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УИП (при наличии) 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            _______________________________________</w:t>
      </w:r>
    </w:p>
    <w:p w:rsidR="00E961C3" w:rsidRDefault="00E961C3" w:rsidP="00E961C3">
      <w:pPr>
        <w:widowControl/>
        <w:suppressAutoHyphens w:val="0"/>
        <w:autoSpaceDE/>
        <w:jc w:val="both"/>
        <w:rPr>
          <w:rStyle w:val="a3"/>
          <w:sz w:val="28"/>
          <w:szCs w:val="28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7972B3">
        <w:rPr>
          <w:rFonts w:ascii="Times New Roman" w:hAnsi="Times New Roman" w:cs="Times New Roman"/>
          <w:lang w:eastAsia="ru-RU"/>
        </w:rPr>
        <w:t>подпись заявителя (представителя заявителя)                                   расшифровка подписи)</w:t>
      </w:r>
    </w:p>
    <w:p w:rsidR="001118EC" w:rsidRDefault="001118EC"/>
    <w:sectPr w:rsidR="001118EC" w:rsidSect="001B573E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C3"/>
    <w:rsid w:val="001118EC"/>
    <w:rsid w:val="00CC75D5"/>
    <w:rsid w:val="00E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2532</Characters>
  <Application>Microsoft Office Word</Application>
  <DocSecurity>0</DocSecurity>
  <Lines>21</Lines>
  <Paragraphs>5</Paragraphs>
  <ScaleCrop>false</ScaleCrop>
  <Company>Work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2025-10-16T11:43:00Z</dcterms:created>
  <dcterms:modified xsi:type="dcterms:W3CDTF">2026-01-27T11:54:00Z</dcterms:modified>
</cp:coreProperties>
</file>