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BC" w:rsidRPr="001E3E5C" w:rsidRDefault="009D44BC" w:rsidP="009D44BC">
      <w:pPr>
        <w:spacing w:before="100" w:beforeAutospacing="1" w:after="100" w:afterAutospacing="1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прил8"/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  <w:bookmarkEnd w:id="0"/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470127614"/>
      <w:bookmarkStart w:id="2" w:name="ФормаСхемыГраниц"/>
      <w:bookmarkEnd w:id="1"/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к типовой форме Административного регламента</w:t>
      </w:r>
      <w:bookmarkEnd w:id="2"/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9D44BC" w:rsidRPr="001E3E5C" w:rsidRDefault="009D44BC" w:rsidP="009D44BC">
      <w:pPr>
        <w:keepNext/>
        <w:spacing w:before="100" w:beforeAutospacing="1"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493588922"/>
      <w:r w:rsidRPr="001E3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bookmarkEnd w:id="3"/>
    </w:p>
    <w:p w:rsidR="009D44BC" w:rsidRPr="001E3E5C" w:rsidRDefault="009D44BC" w:rsidP="009D44BC">
      <w:pPr>
        <w:keepNext/>
        <w:spacing w:before="100" w:beforeAutospacing="1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Форма Заявления о предоставлении Муниципальной услуги 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9D44BC" w:rsidRPr="001E3E5C" w:rsidRDefault="009D44BC" w:rsidP="009D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муниципальной услуги</w:t>
      </w:r>
    </w:p>
    <w:p w:rsidR="009D44BC" w:rsidRPr="001E3E5C" w:rsidRDefault="009D44BC" w:rsidP="009D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Pr="001E3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_________________ (указать наименование) 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от Заявителя 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(для юр. лиц 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</w:t>
      </w:r>
      <w:proofErr w:type="spellStart"/>
      <w:r w:rsidRPr="001E3E5C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Start"/>
      <w:r w:rsidRPr="001E3E5C">
        <w:rPr>
          <w:rFonts w:ascii="Times New Roman" w:eastAsia="Times New Roman" w:hAnsi="Times New Roman" w:cs="Times New Roman"/>
          <w:sz w:val="24"/>
          <w:szCs w:val="24"/>
        </w:rPr>
        <w:t>;д</w:t>
      </w:r>
      <w:proofErr w:type="gramEnd"/>
      <w:r w:rsidRPr="001E3E5C">
        <w:rPr>
          <w:rFonts w:ascii="Times New Roman" w:eastAsia="Times New Roman" w:hAnsi="Times New Roman" w:cs="Times New Roman"/>
          <w:sz w:val="24"/>
          <w:szCs w:val="24"/>
        </w:rPr>
        <w:t>ля</w:t>
      </w:r>
      <w:proofErr w:type="spellEnd"/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 физ. лиц - фамилия, имя и (при наличии) отчество, место жительства Заявителя и реквизиты документа, удостоверяющего его личность,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для представителя Заявителя - фамилия, имя и (при наличии) отчество представителя Заявителя и реквизиты документа, подтверждающего его полномочия, и документа, удостоверяющего личность)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3E5C">
        <w:rPr>
          <w:rFonts w:ascii="Times New Roman" w:eastAsia="Times New Roman" w:hAnsi="Times New Roman" w:cs="Times New Roman"/>
          <w:sz w:val="24"/>
          <w:szCs w:val="24"/>
        </w:rPr>
        <w:t>(почтовый адрес, адрес электронной почты, номер телефона для связи, СНИЛС Заявителя (представителя Заявителя)</w:t>
      </w:r>
      <w:proofErr w:type="gramEnd"/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Вас выдать разрешение на использование земельного участка (части земельного участка) с кадастровым номером _______________________ (номер указывается в случае наличия);</w:t>
      </w: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4BC" w:rsidRPr="001E3E5C" w:rsidRDefault="009D44BC" w:rsidP="009D4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lastRenderedPageBreak/>
        <w:t>с номером кадастрового квартала: ________________ (при отсутствии кадастрового номера).</w:t>
      </w:r>
    </w:p>
    <w:p w:rsidR="009D44BC" w:rsidRPr="001E3E5C" w:rsidRDefault="009D44BC" w:rsidP="009D4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(в случае если Заявитель (представитель Заявителя) обращается с Заявлением о выдаче разрешения на использование нескольких земельных участков, указываются все земельные участки по порядку).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использования земельного участка (участков): ______________________________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___________________________________________________________________________;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E3E5C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1E3E5C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, на который требуется получение разрешения: ____ месяцев. 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1. _________________________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2. _________________________</w:t>
      </w:r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Заявителя (представителя Заявителя), содержащихся в Заявлении и прилагаемых к нему документах, </w:t>
      </w:r>
      <w:proofErr w:type="gramStart"/>
      <w:r w:rsidRPr="001E3E5C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1E3E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Подпись Заявителя (представителя Заявителя, уполномоченного на подписание) ____________</w:t>
      </w:r>
    </w:p>
    <w:p w:rsidR="009D44BC" w:rsidRPr="001E3E5C" w:rsidRDefault="009D44BC" w:rsidP="009D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Дата ________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прошу направить в форме электронного документа. 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Прошу результат предоставления Муниципальной услуги дополнительно предоставить (при необходимости подчеркнуть):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- на бумажном носителе выдать при личном обращении в МФЦ;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- направить почтовым отправлением по адресу__________________________________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(указать адрес)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О ходе рассмотрения и готовности результата предоставления Муниципальной услуги Заявитель (представитель Заявителя) уведомляется следующими способами: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 xml:space="preserve">- через личный кабинет на портале </w:t>
      </w:r>
      <w:proofErr w:type="spellStart"/>
      <w:r w:rsidRPr="001E3E5C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1E3E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44BC" w:rsidRPr="001E3E5C" w:rsidRDefault="009D44BC" w:rsidP="009D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- по электронной почте.</w:t>
      </w:r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 _____________________________________</w:t>
      </w:r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3E5C">
        <w:rPr>
          <w:rFonts w:ascii="Times New Roman" w:eastAsia="Times New Roman" w:hAnsi="Times New Roman" w:cs="Times New Roman"/>
          <w:sz w:val="24"/>
          <w:szCs w:val="24"/>
        </w:rPr>
        <w:t>(подпись Заявителя (представителя Заявителя) (Ф.И.О. полностью)</w:t>
      </w:r>
      <w:proofErr w:type="gramEnd"/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4BC" w:rsidRPr="001E3E5C" w:rsidRDefault="009D44BC" w:rsidP="009D44BC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792" w:rsidRDefault="00560792"/>
    <w:sectPr w:rsidR="0056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44BC"/>
    <w:rsid w:val="00560792"/>
    <w:rsid w:val="009D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2024-03-25T09:22:00Z</dcterms:created>
  <dcterms:modified xsi:type="dcterms:W3CDTF">2024-03-25T09:23:00Z</dcterms:modified>
</cp:coreProperties>
</file>