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предоставления Администрацией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«Выдача копий муниципальных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правовых актов»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Потодеевского сельсовета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 (при наличии) физического лица, либо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наименование юридического лица, либо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Ф.И.О. (при наличии) представителя заявителя)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(место жительства физического лица,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либо место нахождения юридического лица, организационно-правовая форма юридического лица)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_______________________________________,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(реквизиты документа, удостоверяющего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личность физического лица, либо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сведения о государственной регистрации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в ЕГРЮЛ)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действующего на основании________________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(реквизиты документа,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подтверждающего полномочия представителя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(в случае, если от имени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выступает его представитель)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(почтовый адрес и (или) адрес электронной почты,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номер телефона заявителя либо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представителя заявителя)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копию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(указывается вид и наименование запрашиваемого муниципального правового акта, (при наличии информации у заявителя))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 № ____ (указывается дата и номер муниципального правового акта)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целях __________________________________________________________________________.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(указывается цель получения копии муниципального правового акта)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Копию муниципального правового акта прошу направить _________________________________________________</w:t>
      </w:r>
      <w:proofErr w:type="gramStart"/>
      <w:r>
        <w:rPr>
          <w:rFonts w:ascii="Arial" w:hAnsi="Arial" w:cs="Arial"/>
          <w:color w:val="000000"/>
        </w:rPr>
        <w:t>_(</w:t>
      </w:r>
      <w:proofErr w:type="gramEnd"/>
      <w:r>
        <w:rPr>
          <w:rFonts w:ascii="Arial" w:hAnsi="Arial" w:cs="Arial"/>
          <w:color w:val="000000"/>
        </w:rPr>
        <w:t xml:space="preserve">указать способ – </w:t>
      </w:r>
      <w:r>
        <w:rPr>
          <w:rFonts w:ascii="Arial" w:hAnsi="Arial" w:cs="Arial"/>
          <w:color w:val="000000"/>
        </w:rPr>
        <w:lastRenderedPageBreak/>
        <w:t>лично, по почте, в форме электронного документа по электронной почте, через МФЦ, если услуга предоставляется через МФЦ).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«___» _____________ 20___ г. ________________________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 </w:t>
      </w:r>
      <w:proofErr w:type="gramStart"/>
      <w:r>
        <w:rPr>
          <w:rFonts w:ascii="Arial" w:hAnsi="Arial" w:cs="Arial"/>
          <w:color w:val="000000"/>
        </w:rPr>
        <w:t>заявителя(</w:t>
      </w:r>
      <w:proofErr w:type="gramEnd"/>
      <w:r>
        <w:rPr>
          <w:rFonts w:ascii="Arial" w:hAnsi="Arial" w:cs="Arial"/>
          <w:color w:val="000000"/>
        </w:rPr>
        <w:t>представителя заявителя)</w:t>
      </w:r>
    </w:p>
    <w:p w:rsidR="00932E0F" w:rsidRDefault="00932E0F"/>
    <w:sectPr w:rsidR="00932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41E"/>
    <w:rsid w:val="00403E96"/>
    <w:rsid w:val="00653841"/>
    <w:rsid w:val="00932E0F"/>
    <w:rsid w:val="00D1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5FB48"/>
  <w15:chartTrackingRefBased/>
  <w15:docId w15:val="{172F6A6D-53C5-4943-AAB9-8A660171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3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53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653841"/>
  </w:style>
  <w:style w:type="paragraph" w:customStyle="1" w:styleId="consplusnormal0">
    <w:name w:val="consplusnormal0"/>
    <w:basedOn w:val="a"/>
    <w:rsid w:val="00653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2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2023-08-16T11:13:00Z</dcterms:created>
  <dcterms:modified xsi:type="dcterms:W3CDTF">2023-08-16T11:18:00Z</dcterms:modified>
</cp:coreProperties>
</file>