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17BD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Приложение</w:t>
      </w:r>
    </w:p>
    <w:p w14:paraId="15639870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к административному регламенту предоставления муниципальной услуги «Признание жилых помещений</w:t>
      </w:r>
    </w:p>
    <w:p w14:paraId="28DBADF2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муниципального жилищного фонда непригодными для</w:t>
      </w:r>
    </w:p>
    <w:p w14:paraId="0EACEBAB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проживания»</w:t>
      </w:r>
    </w:p>
    <w:p w14:paraId="1AD9AEEE" w14:textId="2C0906AC" w:rsidR="006C7328" w:rsidRPr="00671EEE" w:rsidRDefault="006C7328" w:rsidP="006C7328">
      <w:pPr>
        <w:ind w:left="4105"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 xml:space="preserve">В </w:t>
      </w:r>
      <w:r w:rsidR="00D929A7">
        <w:rPr>
          <w:color w:val="000000"/>
          <w:sz w:val="24"/>
          <w:szCs w:val="24"/>
        </w:rPr>
        <w:t>Администрацию Лапшовского сельсовета</w:t>
      </w:r>
    </w:p>
    <w:p w14:paraId="2C188F98" w14:textId="77777777" w:rsidR="006C7328" w:rsidRPr="00671EEE" w:rsidRDefault="006C7328" w:rsidP="006C7328">
      <w:pPr>
        <w:ind w:left="4105"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(наименование межведомственной комиссии)</w:t>
      </w:r>
    </w:p>
    <w:p w14:paraId="4549775C" w14:textId="645FA994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 xml:space="preserve">Заявитель </w:t>
      </w:r>
      <w:r w:rsidR="00D929A7">
        <w:rPr>
          <w:color w:val="000000"/>
          <w:sz w:val="24"/>
          <w:szCs w:val="24"/>
        </w:rPr>
        <w:t>Иванов Сергей Сидорович</w:t>
      </w:r>
    </w:p>
    <w:p w14:paraId="2E74E6A7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(для физических лиц: Ф.И.О.</w:t>
      </w:r>
    </w:p>
    <w:p w14:paraId="1E1023EF" w14:textId="77777777" w:rsidR="00D929A7" w:rsidRDefault="00D929A7" w:rsidP="006C7328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Паспорт 5600 233233, выдан 01.01.2000 </w:t>
      </w:r>
    </w:p>
    <w:p w14:paraId="55C17387" w14:textId="6812388B" w:rsidR="006C7328" w:rsidRPr="00671EEE" w:rsidRDefault="00D929A7" w:rsidP="006C7328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ОВД Камешкирского района Пензенской области</w:t>
      </w:r>
    </w:p>
    <w:p w14:paraId="7979DA3B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(при наличии), паспортные данные;</w:t>
      </w:r>
    </w:p>
    <w:p w14:paraId="52B6019E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_________________________________________</w:t>
      </w:r>
    </w:p>
    <w:p w14:paraId="2B68F1BA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для юридических лиц: полное наименование,</w:t>
      </w:r>
    </w:p>
    <w:p w14:paraId="740E328D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</w:t>
      </w:r>
    </w:p>
    <w:p w14:paraId="5FB63E16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ОГРН/ИНН)</w:t>
      </w:r>
    </w:p>
    <w:p w14:paraId="13F80762" w14:textId="77777777" w:rsidR="00D929A7" w:rsidRDefault="00D929A7" w:rsidP="006C7328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442455 Пензенская область Камешкирский район </w:t>
      </w:r>
    </w:p>
    <w:p w14:paraId="10824671" w14:textId="5EE1B560" w:rsidR="00D929A7" w:rsidRDefault="00D929A7" w:rsidP="006C7328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с.Лапшово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ул..Овражная</w:t>
      </w:r>
      <w:proofErr w:type="gramEnd"/>
      <w:r>
        <w:rPr>
          <w:color w:val="000000"/>
          <w:sz w:val="24"/>
          <w:szCs w:val="24"/>
        </w:rPr>
        <w:t>,13</w:t>
      </w:r>
    </w:p>
    <w:p w14:paraId="4C057DCA" w14:textId="70D522BB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(почтовый индекс и адрес</w:t>
      </w:r>
    </w:p>
    <w:p w14:paraId="09B78288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</w:t>
      </w:r>
    </w:p>
    <w:p w14:paraId="60174E35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места регистрации, места нахождения)</w:t>
      </w:r>
    </w:p>
    <w:p w14:paraId="792026EF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Тел. ___________________________________</w:t>
      </w:r>
    </w:p>
    <w:p w14:paraId="61829D4D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6AD98430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671EEE">
        <w:rPr>
          <w:color w:val="000000"/>
          <w:sz w:val="24"/>
          <w:szCs w:val="24"/>
        </w:rPr>
        <w:t>e-mail</w:t>
      </w:r>
      <w:proofErr w:type="spellEnd"/>
      <w:r w:rsidRPr="00671EEE">
        <w:rPr>
          <w:color w:val="000000"/>
          <w:sz w:val="24"/>
          <w:szCs w:val="24"/>
        </w:rPr>
        <w:t xml:space="preserve"> _________________________________</w:t>
      </w:r>
    </w:p>
    <w:p w14:paraId="35B110E3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64E19A39" w14:textId="77777777" w:rsidR="006C7328" w:rsidRPr="00671EEE" w:rsidRDefault="006C7328" w:rsidP="006C7328">
      <w:pPr>
        <w:ind w:firstLine="567"/>
        <w:jc w:val="center"/>
        <w:rPr>
          <w:color w:val="000000"/>
          <w:sz w:val="24"/>
          <w:szCs w:val="24"/>
        </w:rPr>
      </w:pPr>
      <w:r w:rsidRPr="00671EEE">
        <w:rPr>
          <w:b/>
          <w:bCs/>
          <w:color w:val="000000"/>
          <w:sz w:val="24"/>
          <w:szCs w:val="24"/>
        </w:rPr>
        <w:t>ЗАЯВЛЕНИЕ</w:t>
      </w:r>
    </w:p>
    <w:p w14:paraId="3DE65AA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4931236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 xml:space="preserve">Прошу Вас признать жилое помещение муниципального жилищного фонда пригодным </w:t>
      </w:r>
      <w:r w:rsidRPr="00D929A7">
        <w:rPr>
          <w:color w:val="000000"/>
          <w:sz w:val="24"/>
          <w:szCs w:val="24"/>
          <w:u w:val="single"/>
        </w:rPr>
        <w:t>(непригодным</w:t>
      </w:r>
      <w:r w:rsidRPr="00671EEE">
        <w:rPr>
          <w:color w:val="000000"/>
          <w:sz w:val="24"/>
          <w:szCs w:val="24"/>
        </w:rPr>
        <w:t>) для проживания (ненужное зачеркнуть)</w:t>
      </w:r>
    </w:p>
    <w:p w14:paraId="09DF3875" w14:textId="77777777" w:rsidR="00D929A7" w:rsidRDefault="006C7328" w:rsidP="00D929A7">
      <w:pPr>
        <w:ind w:firstLine="567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 xml:space="preserve">Месторасположение помещения: </w:t>
      </w:r>
      <w:proofErr w:type="spellStart"/>
      <w:r w:rsidR="00D929A7">
        <w:rPr>
          <w:color w:val="000000"/>
          <w:sz w:val="24"/>
          <w:szCs w:val="24"/>
        </w:rPr>
        <w:t>с.Лапшово</w:t>
      </w:r>
      <w:proofErr w:type="spellEnd"/>
      <w:r w:rsidR="00D929A7">
        <w:rPr>
          <w:color w:val="000000"/>
          <w:sz w:val="24"/>
          <w:szCs w:val="24"/>
        </w:rPr>
        <w:t xml:space="preserve">, </w:t>
      </w:r>
      <w:proofErr w:type="gramStart"/>
      <w:r w:rsidR="00D929A7">
        <w:rPr>
          <w:color w:val="000000"/>
          <w:sz w:val="24"/>
          <w:szCs w:val="24"/>
        </w:rPr>
        <w:t>ул..Овражная</w:t>
      </w:r>
      <w:proofErr w:type="gramEnd"/>
      <w:r w:rsidR="00D929A7">
        <w:rPr>
          <w:color w:val="000000"/>
          <w:sz w:val="24"/>
          <w:szCs w:val="24"/>
        </w:rPr>
        <w:t>,13</w:t>
      </w:r>
    </w:p>
    <w:p w14:paraId="1A13877D" w14:textId="77777777" w:rsidR="006C7328" w:rsidRPr="00671EEE" w:rsidRDefault="006C7328" w:rsidP="006C7328">
      <w:pPr>
        <w:ind w:firstLine="567"/>
        <w:rPr>
          <w:color w:val="000000"/>
          <w:sz w:val="24"/>
          <w:szCs w:val="24"/>
        </w:rPr>
      </w:pPr>
    </w:p>
    <w:p w14:paraId="7A41905C" w14:textId="63EBE5CA" w:rsidR="006C7328" w:rsidRPr="00671EEE" w:rsidRDefault="006C7328" w:rsidP="006C7328">
      <w:pPr>
        <w:ind w:firstLine="567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 xml:space="preserve">Кадастровый номер помещения </w:t>
      </w:r>
      <w:r w:rsidR="00D929A7">
        <w:rPr>
          <w:color w:val="000000"/>
          <w:sz w:val="24"/>
          <w:szCs w:val="24"/>
        </w:rPr>
        <w:t>58:11:0150301:698</w:t>
      </w:r>
    </w:p>
    <w:p w14:paraId="404C2457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Ответ прошу направить:</w:t>
      </w:r>
    </w:p>
    <w:p w14:paraId="441AEE74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583AB19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предоставленного посредством Единого портала, Регионального портала;</w:t>
      </w:r>
    </w:p>
    <w:p w14:paraId="5EBC5C80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B35887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4FC23C7D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699764D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D929A7">
        <w:rPr>
          <w:color w:val="000000"/>
          <w:sz w:val="24"/>
          <w:szCs w:val="24"/>
          <w:u w:val="single"/>
        </w:rPr>
        <w:t>- в виде бумажного документа, который направляется Администрацией заявителю посредством почтового отправления</w:t>
      </w:r>
      <w:r w:rsidRPr="00671EEE">
        <w:rPr>
          <w:color w:val="000000"/>
          <w:sz w:val="24"/>
          <w:szCs w:val="24"/>
        </w:rPr>
        <w:t>;</w:t>
      </w:r>
    </w:p>
    <w:p w14:paraId="70049FB6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C7002DF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702B2BA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(ненужное зачеркнуть)</w:t>
      </w:r>
    </w:p>
    <w:p w14:paraId="4336B59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24E1D29A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Приложение:</w:t>
      </w:r>
    </w:p>
    <w:p w14:paraId="065928E1" w14:textId="67AF0024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lastRenderedPageBreak/>
        <w:t xml:space="preserve">1. </w:t>
      </w:r>
      <w:r w:rsidR="00D929A7">
        <w:rPr>
          <w:color w:val="000000"/>
          <w:sz w:val="24"/>
          <w:szCs w:val="24"/>
        </w:rPr>
        <w:t>Копии правоустанавливающих документов</w:t>
      </w:r>
      <w:r w:rsidRPr="00671EEE">
        <w:rPr>
          <w:color w:val="000000"/>
          <w:sz w:val="24"/>
          <w:szCs w:val="24"/>
        </w:rPr>
        <w:t>__________________;</w:t>
      </w:r>
    </w:p>
    <w:p w14:paraId="2581E56E" w14:textId="7F722A0C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2.</w:t>
      </w:r>
      <w:r w:rsidR="00D929A7">
        <w:rPr>
          <w:color w:val="000000"/>
          <w:sz w:val="24"/>
          <w:szCs w:val="24"/>
        </w:rPr>
        <w:t>Согласие</w:t>
      </w:r>
      <w:r w:rsidRPr="00671EEE">
        <w:rPr>
          <w:color w:val="000000"/>
          <w:sz w:val="24"/>
          <w:szCs w:val="24"/>
        </w:rPr>
        <w:t xml:space="preserve"> ____________________________________________________________________________</w:t>
      </w:r>
    </w:p>
    <w:p w14:paraId="034B6E74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7FD9022C" w14:textId="212F749C" w:rsidR="006C7328" w:rsidRPr="00671EEE" w:rsidRDefault="00D929A7" w:rsidP="006C732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 С.С.</w:t>
      </w:r>
      <w:r w:rsidR="006C7328" w:rsidRPr="00671EEE">
        <w:rPr>
          <w:color w:val="000000"/>
          <w:sz w:val="24"/>
          <w:szCs w:val="24"/>
        </w:rPr>
        <w:t>________________________________</w:t>
      </w:r>
    </w:p>
    <w:p w14:paraId="43354E5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(Ф.И.О.) (роспись)</w:t>
      </w:r>
    </w:p>
    <w:p w14:paraId="6F0C4AC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5080C2AC" w14:textId="06898224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"</w:t>
      </w:r>
      <w:r w:rsidR="00D929A7">
        <w:rPr>
          <w:color w:val="000000"/>
          <w:sz w:val="24"/>
          <w:szCs w:val="24"/>
        </w:rPr>
        <w:t>02</w:t>
      </w:r>
      <w:r w:rsidRPr="00671EEE">
        <w:rPr>
          <w:color w:val="000000"/>
          <w:sz w:val="24"/>
          <w:szCs w:val="24"/>
        </w:rPr>
        <w:t xml:space="preserve">" </w:t>
      </w:r>
      <w:r w:rsidR="00D929A7">
        <w:rPr>
          <w:color w:val="000000"/>
          <w:sz w:val="24"/>
          <w:szCs w:val="24"/>
        </w:rPr>
        <w:t xml:space="preserve">февраля </w:t>
      </w:r>
      <w:r w:rsidRPr="00671EEE">
        <w:rPr>
          <w:color w:val="000000"/>
          <w:sz w:val="24"/>
          <w:szCs w:val="24"/>
        </w:rPr>
        <w:t xml:space="preserve">20 </w:t>
      </w:r>
      <w:r w:rsidR="00D929A7">
        <w:rPr>
          <w:color w:val="000000"/>
          <w:sz w:val="24"/>
          <w:szCs w:val="24"/>
        </w:rPr>
        <w:t>24</w:t>
      </w:r>
      <w:r w:rsidRPr="00671EEE">
        <w:rPr>
          <w:color w:val="000000"/>
          <w:sz w:val="24"/>
          <w:szCs w:val="24"/>
        </w:rPr>
        <w:t>_ г. </w:t>
      </w:r>
    </w:p>
    <w:p w14:paraId="76B90E42" w14:textId="77777777" w:rsidR="006C7328" w:rsidRPr="0064673D" w:rsidRDefault="006C7328" w:rsidP="006C7328">
      <w:pPr>
        <w:rPr>
          <w:rStyle w:val="docdata"/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6E01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2206D9"/>
    <w:rsid w:val="004E5823"/>
    <w:rsid w:val="004F3025"/>
    <w:rsid w:val="00684491"/>
    <w:rsid w:val="006920AC"/>
    <w:rsid w:val="006C7328"/>
    <w:rsid w:val="006E01CE"/>
    <w:rsid w:val="008F0FEB"/>
    <w:rsid w:val="00A84E75"/>
    <w:rsid w:val="00C12E96"/>
    <w:rsid w:val="00C34DA9"/>
    <w:rsid w:val="00D929A7"/>
    <w:rsid w:val="00E15C2F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6C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2024-02-02T08:01:00Z</dcterms:created>
  <dcterms:modified xsi:type="dcterms:W3CDTF">2024-02-02T08:08:00Z</dcterms:modified>
</cp:coreProperties>
</file>