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AA98B" w14:textId="77777777" w:rsidR="0015148F" w:rsidRPr="00E33D62" w:rsidRDefault="0015148F" w:rsidP="0015148F">
      <w:pPr>
        <w:widowControl w:val="0"/>
        <w:suppressAutoHyphens w:val="0"/>
        <w:autoSpaceDE w:val="0"/>
        <w:autoSpaceDN w:val="0"/>
        <w:ind w:left="4105"/>
        <w:rPr>
          <w:rFonts w:ascii="Courier New" w:hAnsi="Courier New" w:cs="Courier New"/>
          <w:color w:val="000000"/>
          <w:lang w:eastAsia="ru-RU"/>
        </w:rPr>
      </w:pPr>
      <w:bookmarkStart w:id="0" w:name="_GoBack"/>
      <w:bookmarkEnd w:id="0"/>
      <w:r w:rsidRPr="00E33D62">
        <w:rPr>
          <w:rFonts w:ascii="Courier New" w:hAnsi="Courier New" w:cs="Courier New"/>
          <w:color w:val="000000"/>
          <w:lang w:eastAsia="ru-RU"/>
        </w:rPr>
        <w:t>В   ______________________________</w:t>
      </w:r>
    </w:p>
    <w:p w14:paraId="7CE7205F" w14:textId="77777777" w:rsidR="0015148F" w:rsidRPr="00E33D62" w:rsidRDefault="0015148F" w:rsidP="0015148F">
      <w:pPr>
        <w:widowControl w:val="0"/>
        <w:suppressAutoHyphens w:val="0"/>
        <w:autoSpaceDE w:val="0"/>
        <w:autoSpaceDN w:val="0"/>
        <w:ind w:left="4105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(наименование межведомственной комиссии)</w:t>
      </w:r>
    </w:p>
    <w:p w14:paraId="49D1C569" w14:textId="77777777" w:rsidR="0015148F" w:rsidRPr="00E33D62" w:rsidRDefault="0015148F" w:rsidP="0015148F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                              Заявитель _______________________________</w:t>
      </w:r>
    </w:p>
    <w:p w14:paraId="0F8F3260" w14:textId="77777777" w:rsidR="0015148F" w:rsidRPr="00E33D62" w:rsidRDefault="0015148F" w:rsidP="0015148F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                                           (для физических лиц: Ф.И.О.</w:t>
      </w:r>
    </w:p>
    <w:p w14:paraId="038C4F91" w14:textId="77777777" w:rsidR="0015148F" w:rsidRPr="00E33D62" w:rsidRDefault="0015148F" w:rsidP="0015148F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                              _________________________________________</w:t>
      </w:r>
    </w:p>
    <w:p w14:paraId="38D5141D" w14:textId="77777777" w:rsidR="0015148F" w:rsidRPr="00E33D62" w:rsidRDefault="0015148F" w:rsidP="0015148F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                                  (при наличии), паспортные данные;</w:t>
      </w:r>
    </w:p>
    <w:p w14:paraId="61717D57" w14:textId="77777777" w:rsidR="0015148F" w:rsidRPr="00E33D62" w:rsidRDefault="0015148F" w:rsidP="0015148F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                              _________________________________________</w:t>
      </w:r>
    </w:p>
    <w:p w14:paraId="59E26685" w14:textId="77777777" w:rsidR="0015148F" w:rsidRPr="00E33D62" w:rsidRDefault="0015148F" w:rsidP="0015148F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                              для юридических лиц: полное наименование,</w:t>
      </w:r>
    </w:p>
    <w:p w14:paraId="5D83D614" w14:textId="77777777" w:rsidR="0015148F" w:rsidRPr="00E33D62" w:rsidRDefault="0015148F" w:rsidP="0015148F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                               ________________________________________</w:t>
      </w:r>
    </w:p>
    <w:p w14:paraId="25B8AE56" w14:textId="77777777" w:rsidR="0015148F" w:rsidRPr="00E33D62" w:rsidRDefault="0015148F" w:rsidP="0015148F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                                                              ОГРН/ИНН)</w:t>
      </w:r>
    </w:p>
    <w:p w14:paraId="3904D064" w14:textId="77777777" w:rsidR="0015148F" w:rsidRPr="00E33D62" w:rsidRDefault="0015148F" w:rsidP="0015148F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                               ________________________________________</w:t>
      </w:r>
    </w:p>
    <w:p w14:paraId="08BB5A2F" w14:textId="77777777" w:rsidR="0015148F" w:rsidRPr="00E33D62" w:rsidRDefault="0015148F" w:rsidP="0015148F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                                               (почтовый индекс и адрес</w:t>
      </w:r>
    </w:p>
    <w:p w14:paraId="167F65FD" w14:textId="77777777" w:rsidR="0015148F" w:rsidRPr="00E33D62" w:rsidRDefault="0015148F" w:rsidP="0015148F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                               ________________________________________</w:t>
      </w:r>
    </w:p>
    <w:p w14:paraId="30785521" w14:textId="77777777" w:rsidR="0015148F" w:rsidRPr="00E33D62" w:rsidRDefault="0015148F" w:rsidP="0015148F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                                 места регистрации, места нахождения)</w:t>
      </w:r>
    </w:p>
    <w:p w14:paraId="1366B200" w14:textId="77777777" w:rsidR="0015148F" w:rsidRPr="00E33D62" w:rsidRDefault="0015148F" w:rsidP="0015148F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                               Тел. ___________________________________</w:t>
      </w:r>
    </w:p>
    <w:p w14:paraId="65C769C3" w14:textId="77777777" w:rsidR="0015148F" w:rsidRPr="00E33D62" w:rsidRDefault="0015148F" w:rsidP="0015148F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</w:p>
    <w:p w14:paraId="2E314DC9" w14:textId="77777777" w:rsidR="0015148F" w:rsidRPr="00E33D62" w:rsidRDefault="0015148F" w:rsidP="0015148F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                               </w:t>
      </w:r>
      <w:proofErr w:type="spellStart"/>
      <w:r w:rsidRPr="00E33D62">
        <w:rPr>
          <w:rFonts w:ascii="Courier New" w:hAnsi="Courier New" w:cs="Courier New"/>
          <w:color w:val="000000"/>
          <w:lang w:eastAsia="ru-RU"/>
        </w:rPr>
        <w:t>e-mail</w:t>
      </w:r>
      <w:proofErr w:type="spellEnd"/>
      <w:r w:rsidRPr="00E33D62">
        <w:rPr>
          <w:rFonts w:ascii="Courier New" w:hAnsi="Courier New" w:cs="Courier New"/>
          <w:color w:val="000000"/>
          <w:lang w:eastAsia="ru-RU"/>
        </w:rPr>
        <w:t xml:space="preserve"> _________________________________</w:t>
      </w:r>
    </w:p>
    <w:p w14:paraId="3481D9BC" w14:textId="77777777" w:rsidR="0015148F" w:rsidRPr="00E33D62" w:rsidRDefault="0015148F" w:rsidP="0015148F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</w:p>
    <w:p w14:paraId="748AC03C" w14:textId="77777777" w:rsidR="0015148F" w:rsidRPr="00E33D62" w:rsidRDefault="0015148F" w:rsidP="0015148F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                             ЗАЯВЛЕНИЕ</w:t>
      </w:r>
    </w:p>
    <w:p w14:paraId="09FDADD1" w14:textId="77777777" w:rsidR="0015148F" w:rsidRPr="00E33D62" w:rsidRDefault="0015148F" w:rsidP="0015148F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</w:p>
    <w:p w14:paraId="6401F3AE" w14:textId="77777777" w:rsidR="0015148F" w:rsidRPr="00E33D62" w:rsidRDefault="0015148F" w:rsidP="0015148F">
      <w:pPr>
        <w:widowControl w:val="0"/>
        <w:suppressAutoHyphens w:val="0"/>
        <w:autoSpaceDE w:val="0"/>
        <w:autoSpaceDN w:val="0"/>
        <w:jc w:val="both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Прошу Вас признать жилое помещение   муниципального   жилищного   фонда пригодным (непригодным) для проживания (ненужное зачеркнуть)</w:t>
      </w:r>
    </w:p>
    <w:p w14:paraId="39EE425D" w14:textId="77777777" w:rsidR="0015148F" w:rsidRPr="00E33D62" w:rsidRDefault="0015148F" w:rsidP="0015148F">
      <w:pPr>
        <w:widowControl w:val="0"/>
        <w:suppressAutoHyphens w:val="0"/>
        <w:autoSpaceDE w:val="0"/>
        <w:autoSpaceDN w:val="0"/>
        <w:jc w:val="both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Месторасположение помещения: __________________________________________________</w:t>
      </w:r>
    </w:p>
    <w:p w14:paraId="0474AFB2" w14:textId="77777777" w:rsidR="0015148F" w:rsidRPr="00E33D62" w:rsidRDefault="0015148F" w:rsidP="0015148F">
      <w:pPr>
        <w:widowControl w:val="0"/>
        <w:suppressAutoHyphens w:val="0"/>
        <w:autoSpaceDE w:val="0"/>
        <w:autoSpaceDN w:val="0"/>
        <w:jc w:val="both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______________________________________________________________________________</w:t>
      </w:r>
    </w:p>
    <w:p w14:paraId="0B850533" w14:textId="77777777" w:rsidR="0015148F" w:rsidRPr="00E33D62" w:rsidRDefault="0015148F" w:rsidP="0015148F">
      <w:pPr>
        <w:widowControl w:val="0"/>
        <w:suppressAutoHyphens w:val="0"/>
        <w:autoSpaceDE w:val="0"/>
        <w:autoSpaceDN w:val="0"/>
        <w:jc w:val="both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Кадастровый номер помещения __________________________________________________</w:t>
      </w:r>
    </w:p>
    <w:p w14:paraId="09253E96" w14:textId="77777777" w:rsidR="0015148F" w:rsidRPr="00E33D62" w:rsidRDefault="0015148F" w:rsidP="0015148F">
      <w:pPr>
        <w:widowControl w:val="0"/>
        <w:suppressAutoHyphens w:val="0"/>
        <w:autoSpaceDE w:val="0"/>
        <w:autoSpaceDN w:val="0"/>
        <w:jc w:val="both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>Ответ прошу направить:</w:t>
      </w:r>
    </w:p>
    <w:p w14:paraId="74DEB7C9" w14:textId="77777777" w:rsidR="0015148F" w:rsidRPr="00E33D62" w:rsidRDefault="0015148F" w:rsidP="0015148F">
      <w:pPr>
        <w:widowControl w:val="0"/>
        <w:suppressAutoHyphens w:val="0"/>
        <w:autoSpaceDE w:val="0"/>
        <w:autoSpaceDN w:val="0"/>
        <w:jc w:val="both"/>
        <w:rPr>
          <w:rFonts w:ascii="Courier New" w:hAnsi="Courier New" w:cs="Courier New"/>
          <w:color w:val="000000"/>
          <w:lang w:eastAsia="ru-RU"/>
        </w:rPr>
      </w:pPr>
    </w:p>
    <w:p w14:paraId="1F3D9C2C" w14:textId="77777777" w:rsidR="0015148F" w:rsidRPr="00E33D62" w:rsidRDefault="0015148F" w:rsidP="0015148F">
      <w:pPr>
        <w:widowControl w:val="0"/>
        <w:suppressAutoHyphens w:val="0"/>
        <w:autoSpaceDE w:val="0"/>
        <w:autoSpaceDN w:val="0"/>
        <w:jc w:val="both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14:paraId="199D0B18" w14:textId="77777777" w:rsidR="0015148F" w:rsidRPr="00E33D62" w:rsidRDefault="0015148F" w:rsidP="0015148F">
      <w:pPr>
        <w:widowControl w:val="0"/>
        <w:suppressAutoHyphens w:val="0"/>
        <w:autoSpaceDE w:val="0"/>
        <w:autoSpaceDN w:val="0"/>
        <w:jc w:val="both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14:paraId="38BF59A8" w14:textId="77777777" w:rsidR="0015148F" w:rsidRPr="00E33D62" w:rsidRDefault="0015148F" w:rsidP="0015148F">
      <w:pPr>
        <w:widowControl w:val="0"/>
        <w:suppressAutoHyphens w:val="0"/>
        <w:autoSpaceDE w:val="0"/>
        <w:autoSpaceDN w:val="0"/>
        <w:jc w:val="both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14:paraId="1FDF55E1" w14:textId="77777777" w:rsidR="0015148F" w:rsidRPr="00E33D62" w:rsidRDefault="0015148F" w:rsidP="0015148F">
      <w:pPr>
        <w:widowControl w:val="0"/>
        <w:suppressAutoHyphens w:val="0"/>
        <w:autoSpaceDE w:val="0"/>
        <w:autoSpaceDN w:val="0"/>
        <w:jc w:val="both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14:paraId="55EE5607" w14:textId="77777777" w:rsidR="0015148F" w:rsidRPr="00E33D62" w:rsidRDefault="0015148F" w:rsidP="0015148F">
      <w:pPr>
        <w:widowControl w:val="0"/>
        <w:suppressAutoHyphens w:val="0"/>
        <w:autoSpaceDE w:val="0"/>
        <w:autoSpaceDN w:val="0"/>
        <w:jc w:val="both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14:paraId="33673AB6" w14:textId="77777777" w:rsidR="0015148F" w:rsidRPr="00E33D62" w:rsidRDefault="0015148F" w:rsidP="0015148F">
      <w:pPr>
        <w:widowControl w:val="0"/>
        <w:suppressAutoHyphens w:val="0"/>
        <w:autoSpaceDE w:val="0"/>
        <w:autoSpaceDN w:val="0"/>
        <w:jc w:val="both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14:paraId="1A442EBD" w14:textId="77777777" w:rsidR="0015148F" w:rsidRPr="00E33D62" w:rsidRDefault="0015148F" w:rsidP="0015148F">
      <w:pPr>
        <w:widowControl w:val="0"/>
        <w:suppressAutoHyphens w:val="0"/>
        <w:autoSpaceDE w:val="0"/>
        <w:autoSpaceDN w:val="0"/>
        <w:jc w:val="both"/>
        <w:rPr>
          <w:rFonts w:ascii="Courier New" w:hAnsi="Courier New" w:cs="Courier New"/>
          <w:color w:val="000000"/>
          <w:lang w:eastAsia="ru-RU"/>
        </w:rPr>
      </w:pPr>
    </w:p>
    <w:p w14:paraId="44C1BB3D" w14:textId="77777777" w:rsidR="0015148F" w:rsidRPr="00E33D62" w:rsidRDefault="0015148F" w:rsidP="0015148F">
      <w:pPr>
        <w:widowControl w:val="0"/>
        <w:suppressAutoHyphens w:val="0"/>
        <w:autoSpaceDE w:val="0"/>
        <w:autoSpaceDN w:val="0"/>
        <w:jc w:val="both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>(ненужное зачеркнуть)</w:t>
      </w:r>
    </w:p>
    <w:p w14:paraId="5738DDF0" w14:textId="77777777" w:rsidR="0015148F" w:rsidRPr="00E33D62" w:rsidRDefault="0015148F" w:rsidP="0015148F">
      <w:pPr>
        <w:widowControl w:val="0"/>
        <w:suppressAutoHyphens w:val="0"/>
        <w:autoSpaceDE w:val="0"/>
        <w:autoSpaceDN w:val="0"/>
        <w:jc w:val="both"/>
        <w:rPr>
          <w:rFonts w:ascii="Courier New" w:hAnsi="Courier New" w:cs="Courier New"/>
          <w:color w:val="000000"/>
          <w:lang w:eastAsia="ru-RU"/>
        </w:rPr>
      </w:pPr>
    </w:p>
    <w:p w14:paraId="3BA724AB" w14:textId="77777777" w:rsidR="0015148F" w:rsidRPr="00E33D62" w:rsidRDefault="0015148F" w:rsidP="0015148F">
      <w:pPr>
        <w:widowControl w:val="0"/>
        <w:suppressAutoHyphens w:val="0"/>
        <w:autoSpaceDE w:val="0"/>
        <w:autoSpaceDN w:val="0"/>
        <w:jc w:val="both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>Приложение:</w:t>
      </w:r>
    </w:p>
    <w:p w14:paraId="16367DDA" w14:textId="77777777" w:rsidR="0015148F" w:rsidRPr="00E33D62" w:rsidRDefault="0015148F" w:rsidP="0015148F">
      <w:pPr>
        <w:widowControl w:val="0"/>
        <w:suppressAutoHyphens w:val="0"/>
        <w:autoSpaceDE w:val="0"/>
        <w:autoSpaceDN w:val="0"/>
        <w:jc w:val="both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>1. ______________________________________________________________________________;</w:t>
      </w:r>
    </w:p>
    <w:p w14:paraId="4386E3D8" w14:textId="77777777" w:rsidR="0015148F" w:rsidRPr="00E33D62" w:rsidRDefault="0015148F" w:rsidP="0015148F">
      <w:pPr>
        <w:widowControl w:val="0"/>
        <w:suppressAutoHyphens w:val="0"/>
        <w:autoSpaceDE w:val="0"/>
        <w:autoSpaceDN w:val="0"/>
        <w:jc w:val="both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>2. _______________________________________________________________________________</w:t>
      </w:r>
    </w:p>
    <w:p w14:paraId="28DFB288" w14:textId="77777777" w:rsidR="0015148F" w:rsidRPr="00E33D62" w:rsidRDefault="0015148F" w:rsidP="0015148F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</w:p>
    <w:p w14:paraId="28D0D5D0" w14:textId="77777777" w:rsidR="0015148F" w:rsidRPr="00E33D62" w:rsidRDefault="0015148F" w:rsidP="0015148F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>________________________________</w:t>
      </w:r>
    </w:p>
    <w:p w14:paraId="6EA74E32" w14:textId="77777777" w:rsidR="0015148F" w:rsidRPr="00E33D62" w:rsidRDefault="0015148F" w:rsidP="0015148F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   (Ф.И.О.)       (роспись)</w:t>
      </w:r>
    </w:p>
    <w:p w14:paraId="236FD8DD" w14:textId="77777777" w:rsidR="0015148F" w:rsidRPr="00E33D62" w:rsidRDefault="0015148F" w:rsidP="0015148F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</w:p>
    <w:p w14:paraId="14DF6423" w14:textId="77777777" w:rsidR="0015148F" w:rsidRPr="00E33D62" w:rsidRDefault="0015148F" w:rsidP="0015148F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>"____" ______________ 20 __ г.</w:t>
      </w:r>
    </w:p>
    <w:p w14:paraId="591161FD" w14:textId="77777777" w:rsidR="0015148F" w:rsidRPr="00E33D62" w:rsidRDefault="0015148F" w:rsidP="0015148F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AE9077F" w14:textId="77777777" w:rsidR="0015148F" w:rsidRPr="00E33D62" w:rsidRDefault="0015148F" w:rsidP="0015148F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8D14BC9" w14:textId="77777777" w:rsidR="0015148F" w:rsidRPr="00E33D62" w:rsidRDefault="0015148F" w:rsidP="0015148F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0551DCA" w14:textId="77777777" w:rsidR="0015148F" w:rsidRDefault="0015148F" w:rsidP="0015148F">
      <w:pPr>
        <w:widowControl w:val="0"/>
        <w:suppressAutoHyphens w:val="0"/>
        <w:autoSpaceDE w:val="0"/>
        <w:autoSpaceDN w:val="0"/>
        <w:ind w:firstLine="709"/>
        <w:jc w:val="center"/>
        <w:rPr>
          <w:b/>
          <w:bCs/>
          <w:sz w:val="26"/>
          <w:szCs w:val="26"/>
          <w:lang w:eastAsia="ru-RU"/>
        </w:rPr>
      </w:pPr>
    </w:p>
    <w:p w14:paraId="5C647199" w14:textId="77777777" w:rsidR="0015148F" w:rsidRDefault="0015148F" w:rsidP="0015148F">
      <w:pPr>
        <w:widowControl w:val="0"/>
        <w:suppressAutoHyphens w:val="0"/>
        <w:autoSpaceDE w:val="0"/>
        <w:autoSpaceDN w:val="0"/>
        <w:ind w:firstLine="709"/>
        <w:jc w:val="center"/>
        <w:rPr>
          <w:b/>
          <w:bCs/>
          <w:sz w:val="26"/>
          <w:szCs w:val="26"/>
          <w:lang w:eastAsia="ru-RU"/>
        </w:rPr>
      </w:pPr>
    </w:p>
    <w:p w14:paraId="1466E2A9" w14:textId="77777777" w:rsidR="0015148F" w:rsidRDefault="0015148F" w:rsidP="0015148F">
      <w:pPr>
        <w:widowControl w:val="0"/>
        <w:suppressAutoHyphens w:val="0"/>
        <w:autoSpaceDE w:val="0"/>
        <w:autoSpaceDN w:val="0"/>
        <w:ind w:firstLine="709"/>
        <w:jc w:val="center"/>
        <w:rPr>
          <w:b/>
          <w:bCs/>
          <w:sz w:val="26"/>
          <w:szCs w:val="26"/>
          <w:lang w:eastAsia="ru-RU"/>
        </w:rPr>
      </w:pPr>
    </w:p>
    <w:p w14:paraId="68FBCB9C" w14:textId="77777777" w:rsidR="00F12C76" w:rsidRDefault="00F12C76" w:rsidP="006C0B77">
      <w:pPr>
        <w:ind w:firstLine="709"/>
        <w:jc w:val="both"/>
      </w:pPr>
    </w:p>
    <w:sectPr w:rsidR="00F12C76" w:rsidSect="0015148F">
      <w:pgSz w:w="11906" w:h="16838"/>
      <w:pgMar w:top="709" w:right="850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8F"/>
    <w:rsid w:val="0015148F"/>
    <w:rsid w:val="004353B9"/>
    <w:rsid w:val="00575C0B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6C795"/>
  <w15:chartTrackingRefBased/>
  <w15:docId w15:val="{C1EA25E9-8C86-4409-8E12-26D24873E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48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Валентина Николаевна</cp:lastModifiedBy>
  <cp:revision>1</cp:revision>
  <dcterms:created xsi:type="dcterms:W3CDTF">2025-02-24T07:34:00Z</dcterms:created>
  <dcterms:modified xsi:type="dcterms:W3CDTF">2025-02-24T07:35:00Z</dcterms:modified>
</cp:coreProperties>
</file>