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0CC" w:rsidRPr="00EB50CC" w:rsidRDefault="00EB50CC" w:rsidP="00EB50C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0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EB50CC" w:rsidRPr="00EB50CC" w:rsidRDefault="00EB50CC" w:rsidP="00EB50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0CC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EB50CC" w:rsidRPr="00EB50CC" w:rsidRDefault="00EB50CC" w:rsidP="00EB50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«Предоставление муниципального имущества</w:t>
      </w:r>
    </w:p>
    <w:p w:rsidR="00EB50CC" w:rsidRPr="00EB50CC" w:rsidRDefault="00EB50CC" w:rsidP="00EB50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0C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доверительное управление"</w:t>
      </w:r>
    </w:p>
    <w:p w:rsidR="00EB50CC" w:rsidRPr="00EB50CC" w:rsidRDefault="00EB50CC" w:rsidP="00EB50CC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</w:pPr>
      <w:r w:rsidRPr="00EB50CC"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  <w:t xml:space="preserve">                                       </w:t>
      </w:r>
    </w:p>
    <w:p w:rsidR="00EB50CC" w:rsidRDefault="00EB50CC" w:rsidP="00EB50CC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</w:pPr>
      <w:r w:rsidRPr="00EB50CC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Главе администраци</w:t>
      </w:r>
      <w:r w:rsidRPr="00EB50CC"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  <w:t>и</w:t>
      </w:r>
    </w:p>
    <w:p w:rsidR="00EB50CC" w:rsidRPr="00EB50CC" w:rsidRDefault="00EB50CC" w:rsidP="00EB50CC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</w:t>
      </w:r>
      <w:r w:rsidRPr="00EB50C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абочего поселка Сосновоборск </w:t>
      </w:r>
    </w:p>
    <w:p w:rsidR="00EB50CC" w:rsidRPr="00EB50CC" w:rsidRDefault="00EB50CC" w:rsidP="00EB50CC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EB50C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Сосновоборского района </w:t>
      </w:r>
    </w:p>
    <w:p w:rsidR="00EB50CC" w:rsidRPr="00EB50CC" w:rsidRDefault="00EB50CC" w:rsidP="00EB50CC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Calibri" w:hAnsi="Times New Roman" w:cs="Times New Roman"/>
          <w:i/>
          <w:kern w:val="1"/>
          <w:sz w:val="24"/>
          <w:szCs w:val="24"/>
        </w:rPr>
      </w:pPr>
      <w:r w:rsidRPr="00EB50C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Пензенской области</w:t>
      </w:r>
    </w:p>
    <w:p w:rsidR="00EB50CC" w:rsidRPr="00EB50CC" w:rsidRDefault="00EB50CC" w:rsidP="00EB50CC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</w:pPr>
      <w:r w:rsidRPr="00EB50CC">
        <w:rPr>
          <w:rFonts w:ascii="Times New Roman" w:eastAsia="Calibri" w:hAnsi="Times New Roman" w:cs="Times New Roman"/>
          <w:i/>
          <w:kern w:val="1"/>
          <w:sz w:val="24"/>
          <w:szCs w:val="24"/>
          <w:lang w:val="x-none"/>
        </w:rPr>
        <w:t xml:space="preserve">                                                                             (наименование муниципального образования)</w:t>
      </w:r>
    </w:p>
    <w:p w:rsidR="00EB50CC" w:rsidRPr="00EB50CC" w:rsidRDefault="00EB50CC" w:rsidP="00EB50CC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</w:pPr>
      <w:r w:rsidRPr="00EB50CC"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  <w:t xml:space="preserve">                            _____________________________</w:t>
      </w:r>
      <w:bookmarkStart w:id="0" w:name="_GoBack"/>
      <w:bookmarkEnd w:id="0"/>
    </w:p>
    <w:p w:rsidR="00EB50CC" w:rsidRPr="00EB50CC" w:rsidRDefault="00EB50CC" w:rsidP="00EB50CC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EB50CC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                        (Ф.И.О.)</w:t>
      </w:r>
    </w:p>
    <w:p w:rsidR="00EB50CC" w:rsidRPr="00EB50CC" w:rsidRDefault="00EB50CC" w:rsidP="00EB50CC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EB50CC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                          От___________________________</w:t>
      </w:r>
    </w:p>
    <w:p w:rsidR="00EB50CC" w:rsidRPr="00EB50CC" w:rsidRDefault="00EB50CC" w:rsidP="00EB50CC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EB50CC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                            (наименование заявителя, </w:t>
      </w:r>
    </w:p>
    <w:p w:rsidR="00EB50CC" w:rsidRPr="00EB50CC" w:rsidRDefault="00EB50CC" w:rsidP="00EB50CC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EB50CC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фамилия имя               отчество (при наличии) физического лица</w:t>
      </w:r>
    </w:p>
    <w:p w:rsidR="00EB50CC" w:rsidRPr="00EB50CC" w:rsidRDefault="00EB50CC" w:rsidP="00EB50CC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</w:pPr>
    </w:p>
    <w:p w:rsidR="00EB50CC" w:rsidRPr="00EB50CC" w:rsidRDefault="00EB50CC" w:rsidP="00EB50CC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24"/>
          <w:sz w:val="24"/>
          <w:szCs w:val="24"/>
          <w:lang w:val="x-none" w:eastAsia="x-none"/>
        </w:rPr>
      </w:pPr>
      <w:r w:rsidRPr="00EB50CC">
        <w:rPr>
          <w:rFonts w:ascii="Times New Roman" w:eastAsia="Calibri" w:hAnsi="Times New Roman" w:cs="Times New Roman"/>
          <w:kern w:val="24"/>
          <w:sz w:val="24"/>
          <w:szCs w:val="24"/>
          <w:lang w:val="x-none" w:eastAsia="x-none"/>
        </w:rPr>
        <w:t>Контактная информация:</w:t>
      </w:r>
    </w:p>
    <w:p w:rsidR="00EB50CC" w:rsidRPr="00EB50CC" w:rsidRDefault="00EB50CC" w:rsidP="00EB50CC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24"/>
          <w:sz w:val="24"/>
          <w:szCs w:val="24"/>
          <w:lang w:val="x-none" w:eastAsia="x-none"/>
        </w:rPr>
      </w:pPr>
      <w:r w:rsidRPr="00EB50CC">
        <w:rPr>
          <w:rFonts w:ascii="Times New Roman" w:eastAsia="Calibri" w:hAnsi="Times New Roman" w:cs="Times New Roman"/>
          <w:kern w:val="24"/>
          <w:sz w:val="24"/>
          <w:szCs w:val="24"/>
          <w:lang w:val="x-none" w:eastAsia="x-none"/>
        </w:rPr>
        <w:t>Почтовый адрес:</w:t>
      </w:r>
    </w:p>
    <w:p w:rsidR="00EB50CC" w:rsidRPr="00EB50CC" w:rsidRDefault="00EB50CC" w:rsidP="00EB50CC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24"/>
          <w:sz w:val="24"/>
          <w:szCs w:val="24"/>
          <w:lang w:val="x-none" w:eastAsia="x-none"/>
        </w:rPr>
      </w:pPr>
      <w:r w:rsidRPr="00EB50CC">
        <w:rPr>
          <w:rFonts w:ascii="Times New Roman" w:eastAsia="Calibri" w:hAnsi="Times New Roman" w:cs="Times New Roman"/>
          <w:kern w:val="24"/>
          <w:sz w:val="24"/>
          <w:szCs w:val="24"/>
          <w:lang w:val="x-none" w:eastAsia="x-none"/>
        </w:rPr>
        <w:t>Адрес электронной почты:</w:t>
      </w:r>
    </w:p>
    <w:p w:rsidR="00EB50CC" w:rsidRPr="00EB50CC" w:rsidRDefault="00EB50CC" w:rsidP="00EB50CC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24"/>
          <w:sz w:val="24"/>
          <w:szCs w:val="24"/>
          <w:lang w:val="x-none" w:eastAsia="x-none"/>
        </w:rPr>
      </w:pPr>
      <w:r w:rsidRPr="00EB50CC">
        <w:rPr>
          <w:rFonts w:ascii="Times New Roman" w:eastAsia="Calibri" w:hAnsi="Times New Roman" w:cs="Times New Roman"/>
          <w:kern w:val="24"/>
          <w:sz w:val="24"/>
          <w:szCs w:val="24"/>
          <w:lang w:val="x-none" w:eastAsia="x-none"/>
        </w:rPr>
        <w:t>Телефон:</w:t>
      </w:r>
    </w:p>
    <w:p w:rsidR="00EB50CC" w:rsidRPr="00EB50CC" w:rsidRDefault="00EB50CC" w:rsidP="00EB50CC">
      <w:pPr>
        <w:widowControl w:val="0"/>
        <w:suppressAutoHyphens/>
        <w:spacing w:after="120" w:line="240" w:lineRule="auto"/>
        <w:jc w:val="right"/>
        <w:rPr>
          <w:rFonts w:ascii="Times New Roman" w:eastAsia="Calibri" w:hAnsi="Times New Roman" w:cs="Times New Roman"/>
          <w:kern w:val="24"/>
          <w:sz w:val="24"/>
          <w:szCs w:val="24"/>
          <w:lang w:val="x-none" w:eastAsia="x-none"/>
        </w:rPr>
      </w:pPr>
    </w:p>
    <w:p w:rsidR="00EB50CC" w:rsidRPr="00EB50CC" w:rsidRDefault="00EB50CC" w:rsidP="00EB50CC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</w:pPr>
      <w:r w:rsidRPr="00EB50CC"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  <w:t xml:space="preserve">              </w:t>
      </w:r>
    </w:p>
    <w:p w:rsidR="00EB50CC" w:rsidRPr="00EB50CC" w:rsidRDefault="00EB50CC" w:rsidP="00EB50CC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val="x-none" w:eastAsia="ru-RU"/>
        </w:rPr>
      </w:pPr>
      <w:r w:rsidRPr="00EB50CC"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  <w:t xml:space="preserve">                         </w:t>
      </w:r>
      <w:r w:rsidRPr="00EB50CC">
        <w:rPr>
          <w:rFonts w:ascii="Times New Roman" w:eastAsia="Calibri" w:hAnsi="Times New Roman" w:cs="Times New Roman"/>
          <w:b/>
          <w:bCs/>
          <w:sz w:val="24"/>
          <w:szCs w:val="24"/>
          <w:lang w:val="x-none" w:eastAsia="ru-RU"/>
        </w:rPr>
        <w:t>Заявление</w:t>
      </w:r>
    </w:p>
    <w:p w:rsidR="00EB50CC" w:rsidRPr="00EB50CC" w:rsidRDefault="00EB50CC" w:rsidP="00EB50CC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</w:pPr>
      <w:r w:rsidRPr="00EB50CC">
        <w:rPr>
          <w:rFonts w:ascii="Courier New" w:eastAsia="Calibri" w:hAnsi="Courier New" w:cs="Courier New"/>
          <w:bCs/>
          <w:sz w:val="24"/>
          <w:szCs w:val="24"/>
          <w:lang w:val="x-none" w:eastAsia="ru-RU"/>
        </w:rPr>
        <w:t xml:space="preserve">  </w:t>
      </w:r>
    </w:p>
    <w:p w:rsidR="00EB50CC" w:rsidRPr="00EB50CC" w:rsidRDefault="00EB50CC" w:rsidP="00EB50CC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EB50CC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прошу предоставить в доверительное управление  муниципальное имущество </w:t>
      </w:r>
    </w:p>
    <w:p w:rsidR="00EB50CC" w:rsidRPr="00EB50CC" w:rsidRDefault="00EB50CC" w:rsidP="00EB50CC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EB50CC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 ___________________________________________________________________</w:t>
      </w:r>
    </w:p>
    <w:p w:rsidR="00EB50CC" w:rsidRPr="00EB50CC" w:rsidRDefault="00EB50CC" w:rsidP="00EB50CC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EB50CC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    (нежилое помещение,   отдельное здание, сооружение, движимое имущество)</w:t>
      </w:r>
    </w:p>
    <w:p w:rsidR="00EB50CC" w:rsidRPr="00EB50CC" w:rsidRDefault="00EB50CC" w:rsidP="00EB50CC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EB50CC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общей площадью (протяженностью) _________________________________ кв. м,</w:t>
      </w:r>
    </w:p>
    <w:p w:rsidR="00EB50CC" w:rsidRPr="00EB50CC" w:rsidRDefault="00EB50CC" w:rsidP="00EB50CC">
      <w:pPr>
        <w:widowControl w:val="0"/>
        <w:tabs>
          <w:tab w:val="num" w:pos="0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EB50CC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расположенное  по адресу: _______________________________________________и заключить соответствующий договор на срок с _________________ по ____________________для использования </w:t>
      </w:r>
    </w:p>
    <w:p w:rsidR="00EB50CC" w:rsidRPr="00EB50CC" w:rsidRDefault="00EB50CC" w:rsidP="00EB50CC">
      <w:pPr>
        <w:widowControl w:val="0"/>
        <w:tabs>
          <w:tab w:val="num" w:pos="0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EB50CC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                 _____________________________________________________</w:t>
      </w:r>
    </w:p>
    <w:p w:rsidR="00EB50CC" w:rsidRPr="00EB50CC" w:rsidRDefault="00EB50CC" w:rsidP="00EB50CC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EB50CC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                                      (указать цель использования)</w:t>
      </w:r>
    </w:p>
    <w:p w:rsidR="00EB50CC" w:rsidRPr="00EB50CC" w:rsidRDefault="00EB50CC" w:rsidP="00EB50CC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EB50CC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___________________________</w:t>
      </w:r>
    </w:p>
    <w:p w:rsidR="00EB50CC" w:rsidRPr="00EB50CC" w:rsidRDefault="00EB50CC" w:rsidP="00EB50CC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</w:p>
    <w:p w:rsidR="00EB50CC" w:rsidRPr="00EB50CC" w:rsidRDefault="00EB50CC" w:rsidP="00EB50CC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EB50CC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Заявитель _________________________</w:t>
      </w:r>
    </w:p>
    <w:p w:rsidR="00EB50CC" w:rsidRPr="00EB50CC" w:rsidRDefault="00EB50CC" w:rsidP="00EB50CC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EB50CC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                  (подпись)          МП (при наличии)</w:t>
      </w:r>
    </w:p>
    <w:p w:rsidR="00EB50CC" w:rsidRPr="00EB50CC" w:rsidRDefault="00EB50CC" w:rsidP="00EB50CC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EB50CC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                                                                                                                               Дата</w:t>
      </w:r>
    </w:p>
    <w:p w:rsidR="00EB50CC" w:rsidRPr="00EB50CC" w:rsidRDefault="00EB50CC" w:rsidP="00EB50CC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EB50CC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Контактная информация:</w:t>
      </w:r>
    </w:p>
    <w:p w:rsidR="00EB50CC" w:rsidRPr="00EB50CC" w:rsidRDefault="00EB50CC" w:rsidP="00EB50CC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EB50CC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Почтовый адрес:</w:t>
      </w:r>
    </w:p>
    <w:p w:rsidR="00EB50CC" w:rsidRPr="00EB50CC" w:rsidRDefault="00EB50CC" w:rsidP="00EB50CC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EB50CC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Телефон:</w:t>
      </w:r>
    </w:p>
    <w:p w:rsidR="00EB50CC" w:rsidRPr="00EB50CC" w:rsidRDefault="00EB50CC" w:rsidP="00EB50CC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</w:p>
    <w:p w:rsidR="00EB50CC" w:rsidRPr="00EB50CC" w:rsidRDefault="00EB50CC" w:rsidP="00EB50CC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EB50CC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Примечание:   Для   юридических   лиц   заявление   заполняется  на  бланке</w:t>
      </w:r>
    </w:p>
    <w:p w:rsidR="00EB50CC" w:rsidRPr="00EB50CC" w:rsidRDefault="00EB50CC" w:rsidP="00EB50CC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EB50CC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организации.</w:t>
      </w:r>
    </w:p>
    <w:p w:rsidR="00EB50CC" w:rsidRPr="00EB50CC" w:rsidRDefault="00EB50CC" w:rsidP="00EB50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B97" w:rsidRDefault="00835B97"/>
    <w:sectPr w:rsidR="00835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0CC"/>
    <w:rsid w:val="00835B97"/>
    <w:rsid w:val="00EB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69A07"/>
  <w15:chartTrackingRefBased/>
  <w15:docId w15:val="{30658248-A580-460B-BF59-EF1F8C8BE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1</cp:revision>
  <dcterms:created xsi:type="dcterms:W3CDTF">2023-10-30T13:18:00Z</dcterms:created>
  <dcterms:modified xsi:type="dcterms:W3CDTF">2023-10-30T13:19:00Z</dcterms:modified>
</cp:coreProperties>
</file>