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 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предоставления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 «Признание частных жилых помещений пригодными (непригодными) для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проживания граждан»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1" w:name="P461"/>
      <w:bookmarkEnd w:id="1"/>
      <w:r>
        <w:rPr>
          <w:rFonts w:ascii="Arial" w:hAnsi="Arial" w:cs="Arial"/>
          <w:color w:val="000000"/>
        </w:rPr>
        <w:t> 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______________________________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межведомственной комиссии)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(для физических лиц: Ф.И.О.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(при наличии), паспортные данные;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юридических лиц: полное наименование,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ОГРН/ИНН)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индекс и адрес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регистрации, места нахождения)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___________________________________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</w:t>
      </w:r>
      <w:proofErr w:type="spellStart"/>
      <w:r>
        <w:rPr>
          <w:rFonts w:ascii="Arial" w:hAnsi="Arial" w:cs="Arial"/>
          <w:color w:val="000000"/>
        </w:rPr>
        <w:t>mail</w:t>
      </w:r>
      <w:proofErr w:type="spellEnd"/>
      <w:r>
        <w:rPr>
          <w:rFonts w:ascii="Arial" w:hAnsi="Arial" w:cs="Arial"/>
          <w:color w:val="000000"/>
        </w:rPr>
        <w:t xml:space="preserve"> _________________________________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признать частное жилое помещение пригодным (непригодным) для проживания граждан (ненужное зачеркнуть)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Месторасположение </w:t>
      </w:r>
      <w:proofErr w:type="gramStart"/>
      <w:r>
        <w:rPr>
          <w:rFonts w:ascii="Arial" w:hAnsi="Arial" w:cs="Arial"/>
          <w:color w:val="000000"/>
        </w:rPr>
        <w:t>помещения:_</w:t>
      </w:r>
      <w:proofErr w:type="gramEnd"/>
      <w:r>
        <w:rPr>
          <w:rFonts w:ascii="Arial" w:hAnsi="Arial" w:cs="Arial"/>
          <w:color w:val="000000"/>
        </w:rPr>
        <w:t>___________________________________________________________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помещения_____________________________________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прошу направить: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Приложение: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 ______________________________________________________________________;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______________________________________________________________________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 (роспись)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DA2" w:rsidRDefault="007E0DA2" w:rsidP="007E0D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"____" ______________ 20 __ г.</w:t>
      </w:r>
    </w:p>
    <w:p w:rsidR="00607B5B" w:rsidRDefault="00607B5B"/>
    <w:sectPr w:rsidR="0060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95"/>
    <w:rsid w:val="00607B5B"/>
    <w:rsid w:val="007E0DA2"/>
    <w:rsid w:val="00A47495"/>
    <w:rsid w:val="00E4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551D"/>
  <w15:chartTrackingRefBased/>
  <w15:docId w15:val="{480E019F-CBCA-4B20-B9DE-3B198ADB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7E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2024-01-11T07:16:00Z</dcterms:created>
  <dcterms:modified xsi:type="dcterms:W3CDTF">2024-01-11T07:16:00Z</dcterms:modified>
</cp:coreProperties>
</file>