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E6" w:rsidRPr="006731E6" w:rsidRDefault="006731E6" w:rsidP="00673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Главе администрации </w:t>
      </w:r>
      <w:proofErr w:type="spellStart"/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Верхнешкафтинского</w:t>
      </w:r>
      <w:proofErr w:type="spellEnd"/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сельсовета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Городищенского</w:t>
      </w:r>
      <w:proofErr w:type="spellEnd"/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 отчество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(при наличии) физического лица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6731E6" w:rsidRPr="006731E6" w:rsidRDefault="006731E6" w:rsidP="006731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6731E6" w:rsidRPr="006731E6" w:rsidRDefault="006731E6" w:rsidP="006731E6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 муниципальное имущество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6731E6" w:rsidRPr="006731E6" w:rsidRDefault="006731E6" w:rsidP="00673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6731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6731E6" w:rsidRPr="006731E6" w:rsidRDefault="006731E6" w:rsidP="00673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6731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731E6" w:rsidRPr="006731E6" w:rsidRDefault="006731E6" w:rsidP="00673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Приложение:_</w:t>
      </w:r>
      <w:proofErr w:type="gramEnd"/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 документов на _____ л.</w:t>
      </w:r>
    </w:p>
    <w:p w:rsidR="006731E6" w:rsidRPr="006731E6" w:rsidRDefault="006731E6" w:rsidP="00673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 заявителя или его </w:t>
      </w:r>
      <w:proofErr w:type="gramStart"/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представителя:_</w:t>
      </w:r>
      <w:proofErr w:type="gramEnd"/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6731E6" w:rsidRPr="006731E6" w:rsidRDefault="006731E6" w:rsidP="00673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6731E6" w:rsidRPr="006731E6" w:rsidRDefault="006731E6" w:rsidP="006731E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31E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6731E6" w:rsidRPr="006731E6" w:rsidRDefault="006731E6" w:rsidP="006731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4902F7" w:rsidRDefault="004902F7"/>
    <w:sectPr w:rsidR="0049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F6"/>
    <w:rsid w:val="00366CF6"/>
    <w:rsid w:val="004902F7"/>
    <w:rsid w:val="006731E6"/>
    <w:rsid w:val="008F359E"/>
    <w:rsid w:val="00D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81065-7524-46E4-927F-698EDFD1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/>
      <vt:lpstr>Главе администрации Верхнешкафтинского сельсовета</vt:lpstr>
      <vt:lpstr>Городищенского района Пензенской области</vt:lpstr>
      <vt:lpstr>_____________________________</vt:lpstr>
      <vt:lpstr>(Ф.И.О.)</vt:lpstr>
      <vt:lpstr>от___________________________</vt:lpstr>
      <vt:lpstr>(наименование заявителя, фамилия имя отчество</vt:lpstr>
      <vt:lpstr>(при наличии) физического лица</vt:lpstr>
      <vt:lpstr/>
      <vt:lpstr>Заявление</vt:lpstr>
      <vt:lpstr/>
      <vt:lpstr>Прошу предоставить в доверительное управление муниципальное имущество</vt:lpstr>
      <vt:lpstr>___________________________________________________________________</vt:lpstr>
      <vt:lpstr>(нежилое помещение, отдельное здание, сооружение, движимое имущество)</vt:lpstr>
      <vt:lpstr>общей площадью (протяженностью) _________________________________ кв. м,</vt:lpstr>
      <vt:lpstr>расположенное по адресу: _______________________________________________и заключ</vt:lpstr>
      <vt:lpstr>_____________________________________________________</vt:lpstr>
      <vt:lpstr>(указать цель использования)</vt:lpstr>
      <vt:lpstr>___________________________</vt:lpstr>
      <vt:lpstr/>
      <vt:lpstr>Примечание: Для юридических лиц заявление заполняется на бланке организации.</vt:lpstr>
    </vt:vector>
  </TitlesOfParts>
  <Company>DreamLair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2024-10-07T08:03:00Z</dcterms:created>
  <dcterms:modified xsi:type="dcterms:W3CDTF">2024-10-07T08:03:00Z</dcterms:modified>
</cp:coreProperties>
</file>