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18733" w14:textId="77777777" w:rsidR="009F3AAA" w:rsidRPr="004E0F91" w:rsidRDefault="009F3AA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0759BB4" w14:textId="04331AEB" w:rsidR="007531C9" w:rsidRPr="007531C9" w:rsidRDefault="007531C9" w:rsidP="007531C9">
      <w:pPr>
        <w:tabs>
          <w:tab w:val="left" w:pos="43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7531C9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30296E34" wp14:editId="785C3390">
            <wp:extent cx="8001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327EC" w14:textId="77777777" w:rsidR="007531C9" w:rsidRPr="007531C9" w:rsidRDefault="007531C9" w:rsidP="007531C9">
      <w:pPr>
        <w:tabs>
          <w:tab w:val="left" w:pos="43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777F7946" w14:textId="77777777" w:rsidR="007531C9" w:rsidRPr="007531C9" w:rsidRDefault="007531C9" w:rsidP="007531C9">
      <w:pPr>
        <w:tabs>
          <w:tab w:val="left" w:pos="43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7531C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АДМИНИСТРАЦИЯ</w:t>
      </w:r>
    </w:p>
    <w:p w14:paraId="705C6C09" w14:textId="77777777" w:rsidR="007531C9" w:rsidRPr="007531C9" w:rsidRDefault="007531C9" w:rsidP="007531C9">
      <w:pPr>
        <w:tabs>
          <w:tab w:val="left" w:pos="43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7531C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АННЕНКОВСКОГО СЕЛЬСОВЕТА</w:t>
      </w:r>
    </w:p>
    <w:p w14:paraId="24A98DFB" w14:textId="77777777" w:rsidR="007531C9" w:rsidRPr="007531C9" w:rsidRDefault="007531C9" w:rsidP="007531C9">
      <w:pPr>
        <w:tabs>
          <w:tab w:val="left" w:pos="43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7531C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КУЗНЕЦКОГО РАЙОНА ПЕНЗЕНСКОЙ ОБЛАСТИ</w:t>
      </w:r>
    </w:p>
    <w:p w14:paraId="17B8A1A4" w14:textId="77777777" w:rsidR="007531C9" w:rsidRPr="007531C9" w:rsidRDefault="007531C9" w:rsidP="007531C9">
      <w:pPr>
        <w:shd w:val="clear" w:color="auto" w:fill="FFFFFF"/>
        <w:tabs>
          <w:tab w:val="left" w:pos="7140"/>
        </w:tabs>
        <w:spacing w:after="0" w:line="322" w:lineRule="exact"/>
        <w:ind w:right="58"/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eastAsia="ru-RU"/>
          <w14:ligatures w14:val="none"/>
        </w:rPr>
      </w:pPr>
      <w:r w:rsidRPr="007531C9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eastAsia="ru-RU"/>
          <w14:ligatures w14:val="none"/>
        </w:rPr>
        <w:tab/>
      </w:r>
    </w:p>
    <w:p w14:paraId="211DC0AF" w14:textId="77777777" w:rsidR="007531C9" w:rsidRPr="007531C9" w:rsidRDefault="007531C9" w:rsidP="007531C9">
      <w:pPr>
        <w:shd w:val="clear" w:color="auto" w:fill="FFFFFF"/>
        <w:spacing w:after="0" w:line="322" w:lineRule="exact"/>
        <w:ind w:right="58"/>
        <w:jc w:val="center"/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eastAsia="ru-RU"/>
          <w14:ligatures w14:val="none"/>
        </w:rPr>
      </w:pPr>
      <w:r w:rsidRPr="007531C9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eastAsia="ru-RU"/>
          <w14:ligatures w14:val="none"/>
        </w:rPr>
        <w:t>ПОСТАНОВЛЕНИЕ</w:t>
      </w:r>
    </w:p>
    <w:p w14:paraId="0D75C495" w14:textId="77777777" w:rsidR="007531C9" w:rsidRPr="007531C9" w:rsidRDefault="007531C9" w:rsidP="007531C9">
      <w:pPr>
        <w:shd w:val="clear" w:color="auto" w:fill="FFFFFF"/>
        <w:spacing w:after="0" w:line="322" w:lineRule="exact"/>
        <w:ind w:right="58"/>
        <w:jc w:val="center"/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eastAsia="ru-RU"/>
          <w14:ligatures w14:val="none"/>
        </w:rPr>
      </w:pPr>
    </w:p>
    <w:p w14:paraId="7A0334C8" w14:textId="56698B89" w:rsidR="007531C9" w:rsidRDefault="007531C9" w:rsidP="007531C9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531C9">
        <w:rPr>
          <w:rFonts w:ascii="Times New Roman" w:eastAsia="Times New Roman" w:hAnsi="Times New Roman" w:cs="Times New Roman"/>
          <w:bCs/>
          <w:spacing w:val="-2"/>
          <w:kern w:val="0"/>
          <w:sz w:val="24"/>
          <w:szCs w:val="24"/>
          <w:lang w:eastAsia="ru-RU"/>
          <w14:ligatures w14:val="none"/>
        </w:rPr>
        <w:t>от 30 июня 2023</w:t>
      </w:r>
      <w:r w:rsidRPr="007531C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г.                                                                                                   </w:t>
      </w:r>
      <w:r w:rsidR="0054079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</w:t>
      </w:r>
      <w:r w:rsidRPr="007531C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№ 9</w:t>
      </w:r>
      <w:r w:rsidR="00D91D7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</w:t>
      </w:r>
    </w:p>
    <w:p w14:paraId="77F69256" w14:textId="77777777" w:rsidR="00540791" w:rsidRPr="007531C9" w:rsidRDefault="00540791" w:rsidP="007531C9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80CE6BF" w14:textId="77777777" w:rsidR="007531C9" w:rsidRPr="007531C9" w:rsidRDefault="007531C9" w:rsidP="007531C9">
      <w:pPr>
        <w:tabs>
          <w:tab w:val="left" w:pos="432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531C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с. Анненково</w:t>
      </w:r>
    </w:p>
    <w:p w14:paraId="51FD2499" w14:textId="77777777" w:rsidR="007531C9" w:rsidRPr="007531C9" w:rsidRDefault="007531C9" w:rsidP="007531C9">
      <w:pPr>
        <w:tabs>
          <w:tab w:val="left" w:pos="432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46F17AB" w14:textId="77777777" w:rsidR="00D91D71" w:rsidRPr="004E1DD6" w:rsidRDefault="00D91D71" w:rsidP="00D91D71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Об утверждении административного регламента предоставления муниципальной услуги «Перераспределение земельных участков, находящихся в муниципальной собственности Анненковского сельсовета Кузнецкого района Пензенской области, и земельных участков, находящихся в частной собственности»</w:t>
      </w:r>
    </w:p>
    <w:p w14:paraId="54EBB950" w14:textId="77777777" w:rsidR="00D91D71" w:rsidRPr="004E1DD6" w:rsidRDefault="00D91D71" w:rsidP="00D91D7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723102C2" w14:textId="2EC5742E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соответствии с Земельным кодексом Российской Федерации, Федеральным </w:t>
      </w:r>
      <w:hyperlink r:id="rId5" w:history="1">
        <w:r w:rsidRPr="004E1DD6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законом</w:t>
        </w:r>
      </w:hyperlink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от 27.07.2010 № 210-ФЗ «Об организации предоставления государственных и муниципальных услуг» (с последующими изменениями),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540791" w:rsidRPr="005B78FE">
        <w:rPr>
          <w:rFonts w:ascii="Times New Roman" w:hAnsi="Times New Roman" w:cs="Times New Roman"/>
          <w:sz w:val="28"/>
          <w:szCs w:val="28"/>
        </w:rPr>
        <w:t xml:space="preserve">руководствуясь постановлениями администрации Анненковского сельсовета Кузнецкого района Пензенской области </w:t>
      </w:r>
      <w:r w:rsidR="00540791" w:rsidRPr="005B78FE">
        <w:rPr>
          <w:rFonts w:ascii="Times New Roman" w:eastAsia="Calibri" w:hAnsi="Times New Roman" w:cs="Times New Roman"/>
          <w:sz w:val="28"/>
          <w:szCs w:val="28"/>
        </w:rPr>
        <w:t xml:space="preserve">от 09.11.2020 № 160 </w:t>
      </w:r>
      <w:r w:rsidR="00540791" w:rsidRPr="005B78FE">
        <w:rPr>
          <w:rFonts w:ascii="Times New Roman" w:hAnsi="Times New Roman" w:cs="Times New Roman"/>
          <w:sz w:val="28"/>
          <w:szCs w:val="28"/>
        </w:rPr>
        <w:t xml:space="preserve"> «О разработке и утверждении административных регламентов предоставления муниципальных услуг Администрацией Анненковского сельсовета Кузнецкого района Пензенской области» (с изменениями), от 29.06.2023 № 89 «Об утверждении реестра муниципальных услуг Анненковского сельсовета Кузнецкого района Пензенской области</w:t>
      </w:r>
      <w:r w:rsidR="00540791" w:rsidRPr="00540791">
        <w:rPr>
          <w:rFonts w:ascii="Times New Roman" w:hAnsi="Times New Roman" w:cs="Times New Roman"/>
          <w:sz w:val="28"/>
          <w:szCs w:val="28"/>
        </w:rPr>
        <w:t>»</w:t>
      </w:r>
      <w:r w:rsidRPr="005407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hyperlink r:id="rId6" w:tgtFrame="_blank" w:history="1">
        <w:r w:rsidRPr="00540791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Уставом Анненковского сельсовета Кузнецкого района Пензенской области</w:t>
        </w:r>
      </w:hyperlink>
      <w:r w:rsidR="005407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(с изменениями), </w:t>
      </w:r>
    </w:p>
    <w:p w14:paraId="5D43BE5E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153FF778" w14:textId="77777777" w:rsidR="00D91D71" w:rsidRDefault="00D91D71" w:rsidP="00D91D71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0F91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Анненковского сельсовета </w:t>
      </w:r>
    </w:p>
    <w:p w14:paraId="52056127" w14:textId="77777777" w:rsidR="00D91D71" w:rsidRDefault="00D91D71" w:rsidP="00D91D71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0F91">
        <w:rPr>
          <w:rFonts w:ascii="Times New Roman" w:hAnsi="Times New Roman" w:cs="Times New Roman"/>
          <w:b/>
          <w:bCs/>
          <w:sz w:val="28"/>
          <w:szCs w:val="28"/>
        </w:rPr>
        <w:t>Кузнецкого района Пензенской области постановляет:</w:t>
      </w:r>
    </w:p>
    <w:p w14:paraId="336CF59A" w14:textId="77777777" w:rsidR="00D91D71" w:rsidRPr="004E0F91" w:rsidRDefault="00D91D71" w:rsidP="00D91D71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E25446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Утвердить прилагаемый административный регламент предоставления муниципальной услуги «Перераспределение земельных участков, находящихся 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муниципальной собственности</w:t>
      </w: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Анненковского</w:t>
      </w: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сельсовета 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Кузнецкого</w:t>
      </w: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района Пензенской области, и земельных участков, находящихся в частной собственности».</w:t>
      </w:r>
    </w:p>
    <w:p w14:paraId="0353F8CF" w14:textId="77777777" w:rsidR="00540791" w:rsidRDefault="00D91D71" w:rsidP="0054079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2. </w:t>
      </w:r>
      <w:r w:rsidR="00540791" w:rsidRPr="004E0F91">
        <w:rPr>
          <w:rFonts w:ascii="Times New Roman" w:hAnsi="Times New Roman" w:cs="Times New Roman"/>
          <w:sz w:val="28"/>
          <w:szCs w:val="28"/>
        </w:rPr>
        <w:t xml:space="preserve">Настоящее постановление опубликовать в информационном бюллетене </w:t>
      </w:r>
      <w:r w:rsidR="00540791" w:rsidRPr="007531C9">
        <w:rPr>
          <w:rFonts w:ascii="Times New Roman" w:hAnsi="Times New Roman" w:cs="Times New Roman"/>
          <w:sz w:val="28"/>
          <w:szCs w:val="28"/>
        </w:rPr>
        <w:lastRenderedPageBreak/>
        <w:t>Анненковского сельсовета Кузнецкого района Пензенской области «Сельские ведомости»</w:t>
      </w:r>
      <w:r w:rsidR="00540791">
        <w:rPr>
          <w:rFonts w:ascii="Times New Roman" w:hAnsi="Times New Roman" w:cs="Times New Roman"/>
          <w:sz w:val="28"/>
          <w:szCs w:val="28"/>
        </w:rPr>
        <w:t>.</w:t>
      </w:r>
    </w:p>
    <w:p w14:paraId="1E6C0AB7" w14:textId="77777777" w:rsidR="00540791" w:rsidRDefault="00540791" w:rsidP="0054079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E0F91">
        <w:rPr>
          <w:rFonts w:ascii="Times New Roman" w:hAnsi="Times New Roman" w:cs="Times New Roman"/>
          <w:sz w:val="28"/>
          <w:szCs w:val="28"/>
        </w:rPr>
        <w:t xml:space="preserve">3. Настоящее постановление опубликовать в информационном бюллетене </w:t>
      </w:r>
      <w:r w:rsidRPr="007531C9">
        <w:rPr>
          <w:rFonts w:ascii="Times New Roman" w:hAnsi="Times New Roman" w:cs="Times New Roman"/>
          <w:sz w:val="28"/>
          <w:szCs w:val="28"/>
        </w:rPr>
        <w:t>Анненковского сельсовета Кузнецкого района Пензенской области «Сельские ведомости»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D09FDD9" w14:textId="77777777" w:rsidR="00540791" w:rsidRPr="007531C9" w:rsidRDefault="00540791" w:rsidP="00540791">
      <w:pPr>
        <w:pStyle w:val="a3"/>
        <w:spacing w:after="0"/>
        <w:ind w:firstLine="539"/>
        <w:jc w:val="both"/>
        <w:rPr>
          <w:rFonts w:eastAsia="Times New Roman"/>
          <w:kern w:val="0"/>
          <w:sz w:val="28"/>
          <w:szCs w:val="28"/>
          <w:lang w:eastAsia="ru-RU"/>
          <w14:ligatures w14:val="none"/>
        </w:rPr>
      </w:pPr>
      <w:r w:rsidRPr="004E0F91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7531C9">
        <w:rPr>
          <w:rFonts w:eastAsia="Times New Roman"/>
          <w:kern w:val="0"/>
          <w:sz w:val="28"/>
          <w:szCs w:val="28"/>
          <w:lang w:eastAsia="ru-RU"/>
          <w14:ligatures w14:val="none"/>
        </w:rPr>
        <w:t>Контроль за исполнением настоящего постановления возложить на главу администрации Анненковского сельсовета Кузнецкого района Пензенской области.</w:t>
      </w:r>
    </w:p>
    <w:p w14:paraId="535C1D8F" w14:textId="77777777" w:rsidR="00540791" w:rsidRPr="007531C9" w:rsidRDefault="00540791" w:rsidP="0054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FE6EBD7" w14:textId="77777777" w:rsidR="00540791" w:rsidRPr="007531C9" w:rsidRDefault="00540791" w:rsidP="0054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8F2585F" w14:textId="77777777" w:rsidR="00540791" w:rsidRPr="007531C9" w:rsidRDefault="00540791" w:rsidP="0054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531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Глава администрации Анненковского сельсовета</w:t>
      </w:r>
    </w:p>
    <w:p w14:paraId="7302543A" w14:textId="2316EA6F" w:rsidR="00D91D71" w:rsidRDefault="00540791" w:rsidP="0054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531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Кузнецкого района Пензенской области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</w:t>
      </w:r>
      <w:r w:rsidRPr="007531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В.А. Комаров</w:t>
      </w:r>
    </w:p>
    <w:p w14:paraId="412C73C0" w14:textId="616154E7" w:rsidR="00540791" w:rsidRDefault="00540791" w:rsidP="0054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E031F0C" w14:textId="08CAF63D" w:rsidR="00540791" w:rsidRDefault="00540791" w:rsidP="0054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D5544C5" w14:textId="7B3C25C2" w:rsidR="00540791" w:rsidRDefault="00540791" w:rsidP="0054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D818EC5" w14:textId="7E4EE8D0" w:rsidR="00540791" w:rsidRDefault="00540791" w:rsidP="0054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4467E2E" w14:textId="0F63860D" w:rsidR="00540791" w:rsidRDefault="00540791" w:rsidP="0054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81A644E" w14:textId="2786FE65" w:rsidR="00540791" w:rsidRDefault="00540791" w:rsidP="0054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0DA3E7D" w14:textId="4F9BF410" w:rsidR="00540791" w:rsidRDefault="00540791" w:rsidP="0054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CEEDB90" w14:textId="6269E8C5" w:rsidR="00540791" w:rsidRDefault="00540791" w:rsidP="0054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413B605" w14:textId="533A993C" w:rsidR="00540791" w:rsidRDefault="00540791" w:rsidP="0054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A156E37" w14:textId="7331D82B" w:rsidR="00540791" w:rsidRDefault="00540791" w:rsidP="0054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A3EDF8F" w14:textId="39134731" w:rsidR="00540791" w:rsidRDefault="00540791" w:rsidP="0054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39EFF43" w14:textId="75B38CB8" w:rsidR="00540791" w:rsidRDefault="00540791" w:rsidP="0054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42A77D1" w14:textId="6C4341E6" w:rsidR="00540791" w:rsidRDefault="00540791" w:rsidP="0054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B43FE80" w14:textId="2A876EB6" w:rsidR="00540791" w:rsidRDefault="00540791" w:rsidP="0054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8AEF97C" w14:textId="5BA5DAD1" w:rsidR="00540791" w:rsidRDefault="00540791" w:rsidP="0054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4C87CCA" w14:textId="1A680456" w:rsidR="00540791" w:rsidRDefault="00540791" w:rsidP="0054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37B1E80" w14:textId="454DE460" w:rsidR="00540791" w:rsidRDefault="00540791" w:rsidP="0054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83F027A" w14:textId="044EE6BA" w:rsidR="00540791" w:rsidRDefault="00540791" w:rsidP="0054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1F63054" w14:textId="3CA900A6" w:rsidR="00540791" w:rsidRDefault="00540791" w:rsidP="0054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A8ABCFE" w14:textId="77812A32" w:rsidR="00540791" w:rsidRDefault="00540791" w:rsidP="0054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13CBCC5" w14:textId="0222AE1B" w:rsidR="00540791" w:rsidRDefault="00540791" w:rsidP="0054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77E01CD" w14:textId="0817CD9A" w:rsidR="00540791" w:rsidRDefault="00540791" w:rsidP="0054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43732ED" w14:textId="24A97C34" w:rsidR="00540791" w:rsidRDefault="00540791" w:rsidP="0054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50E9C21" w14:textId="6C884B2B" w:rsidR="00540791" w:rsidRDefault="00540791" w:rsidP="0054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3B89EC4" w14:textId="1CAF9FA5" w:rsidR="00540791" w:rsidRDefault="00540791" w:rsidP="0054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88C39A3" w14:textId="568BDAA3" w:rsidR="00540791" w:rsidRDefault="00540791" w:rsidP="0054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E4F7070" w14:textId="58994EA1" w:rsidR="00540791" w:rsidRDefault="00540791" w:rsidP="0054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C6A5D71" w14:textId="678F818E" w:rsidR="00540791" w:rsidRDefault="00540791" w:rsidP="0054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76A05B2" w14:textId="096940BB" w:rsidR="00540791" w:rsidRDefault="00540791" w:rsidP="0054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5E4E8DA" w14:textId="59C5BF65" w:rsidR="00540791" w:rsidRDefault="00540791" w:rsidP="0054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24C7B7B" w14:textId="1B29E5D8" w:rsidR="00540791" w:rsidRDefault="00540791" w:rsidP="0054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1633FE0" w14:textId="479634E3" w:rsidR="00540791" w:rsidRDefault="00540791" w:rsidP="0054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877D15D" w14:textId="57A7C203" w:rsidR="00540791" w:rsidRDefault="00540791" w:rsidP="0054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9CAD623" w14:textId="77777777" w:rsidR="00540791" w:rsidRPr="004E1DD6" w:rsidRDefault="00540791" w:rsidP="0054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540791" w14:paraId="50BF0D91" w14:textId="77777777" w:rsidTr="00540791">
        <w:tc>
          <w:tcPr>
            <w:tcW w:w="4955" w:type="dxa"/>
          </w:tcPr>
          <w:p w14:paraId="41AC2520" w14:textId="77777777" w:rsidR="00540791" w:rsidRDefault="00540791" w:rsidP="00D91D71">
            <w:pPr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956" w:type="dxa"/>
          </w:tcPr>
          <w:p w14:paraId="62D6BC58" w14:textId="77777777" w:rsidR="00540791" w:rsidRPr="004E1DD6" w:rsidRDefault="00540791" w:rsidP="00540791">
            <w:pPr>
              <w:ind w:firstLine="56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E1DD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Приложение</w:t>
            </w:r>
          </w:p>
          <w:p w14:paraId="63047A72" w14:textId="77777777" w:rsidR="00540791" w:rsidRPr="004E1DD6" w:rsidRDefault="00540791" w:rsidP="00540791">
            <w:pPr>
              <w:ind w:firstLine="56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E1DD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Утвержден</w:t>
            </w:r>
          </w:p>
          <w:p w14:paraId="3DDA58A2" w14:textId="77777777" w:rsidR="00540791" w:rsidRPr="004E1DD6" w:rsidRDefault="00540791" w:rsidP="00540791">
            <w:pPr>
              <w:ind w:firstLine="56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E1DD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постановлением администрации</w:t>
            </w:r>
          </w:p>
          <w:p w14:paraId="7C8703EF" w14:textId="77777777" w:rsidR="00540791" w:rsidRPr="004E1DD6" w:rsidRDefault="00540791" w:rsidP="00540791">
            <w:pPr>
              <w:ind w:firstLine="56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Анненковского</w:t>
            </w:r>
            <w:r w:rsidRPr="004E1DD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сельсовета</w:t>
            </w:r>
          </w:p>
          <w:p w14:paraId="62AED3CB" w14:textId="3CF2D8E0" w:rsidR="00540791" w:rsidRPr="004E1DD6" w:rsidRDefault="00540791" w:rsidP="00540791">
            <w:pPr>
              <w:ind w:firstLine="56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E1DD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от </w:t>
            </w:r>
            <w:r w:rsidR="00B4014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30.06.2023</w:t>
            </w:r>
            <w:r w:rsidRPr="004E1DD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№</w:t>
            </w:r>
            <w:r w:rsidR="00B4014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94</w:t>
            </w:r>
          </w:p>
          <w:p w14:paraId="68000935" w14:textId="77777777" w:rsidR="00540791" w:rsidRPr="004E1DD6" w:rsidRDefault="00540791" w:rsidP="00540791">
            <w:pPr>
              <w:ind w:firstLine="56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E1DD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  <w:p w14:paraId="04191173" w14:textId="77777777" w:rsidR="00540791" w:rsidRDefault="00540791" w:rsidP="00D91D71">
            <w:pPr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0E506B8D" w14:textId="77777777" w:rsidR="00540791" w:rsidRDefault="00540791" w:rsidP="00D91D7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77B4B38" w14:textId="77777777" w:rsidR="00D91D71" w:rsidRPr="004E1DD6" w:rsidRDefault="00D91D71" w:rsidP="00D91D71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Административный регламент</w:t>
      </w:r>
    </w:p>
    <w:p w14:paraId="10017026" w14:textId="77777777" w:rsidR="00D91D71" w:rsidRPr="004E1DD6" w:rsidRDefault="00D91D71" w:rsidP="00D91D71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предоставления муниципальной услуги «Перераспределение земельных участков, находящихся в муниципальной собственности Анненковского сельсовета Кузнецкого района Пензенской области, и земельных участков, находящихся в частной собственности»</w:t>
      </w:r>
    </w:p>
    <w:p w14:paraId="22381C40" w14:textId="77777777" w:rsidR="00D91D71" w:rsidRPr="004E1DD6" w:rsidRDefault="00D91D71" w:rsidP="00D91D71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 </w:t>
      </w:r>
    </w:p>
    <w:p w14:paraId="5DA090CD" w14:textId="77777777" w:rsidR="00D91D71" w:rsidRPr="004E1DD6" w:rsidRDefault="00D91D71" w:rsidP="00D91D71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I. Общие положения</w:t>
      </w:r>
    </w:p>
    <w:p w14:paraId="73DFE23C" w14:textId="77777777" w:rsidR="00D91D71" w:rsidRPr="004E1DD6" w:rsidRDefault="00D91D71" w:rsidP="00D91D71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 </w:t>
      </w:r>
    </w:p>
    <w:p w14:paraId="6EF708DC" w14:textId="77777777" w:rsidR="00D91D71" w:rsidRPr="004E1DD6" w:rsidRDefault="00D91D71" w:rsidP="00D91D71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Предмет регулирования регламента</w:t>
      </w:r>
    </w:p>
    <w:p w14:paraId="161BE3E0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4701B6E8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1.1. Административный регламент предоставления муниципальной услуги «Перераспределение земельных участков, находящихся в муниципальной собственности Анненковского сельсовета Кузнецкого района Пензенской области, и земельных участков, находящихся в частной собственности» (далее - Регламент) регулирует деятельность по предоставлению муниципальной услуги «Перераспределение земельных участков, находящихся в муниципальной собственности Анненковского сельсовета Кузнецкого района Пензенской области, и земельных участков, находящихся в частной собственности» (далее - муниципальная услуга), определяет сроки и последовательность административных процедур (действий) администрации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Анненковского</w:t>
      </w: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сельсовета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Кузнецкого</w:t>
      </w: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района Пензенской области (далее - Администрация) при предоставлении муниципальной услуги.</w:t>
      </w:r>
    </w:p>
    <w:p w14:paraId="27D2B468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595FB041" w14:textId="77777777" w:rsidR="00D91D71" w:rsidRPr="004E1DD6" w:rsidRDefault="00D91D71" w:rsidP="00D91D71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Круг заявителей</w:t>
      </w:r>
    </w:p>
    <w:p w14:paraId="46F9897A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6E1BDB51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1.2. Заявителями при предоставлении муниципальной услуги являются гражданин или юридическое лицо – собственники земельных участков (далее - заявители).</w:t>
      </w:r>
    </w:p>
    <w:p w14:paraId="3DB9B600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 имени юридических лиц заявления о предоставлении муниципальной услуги могут подавать лица, действующие в соответствии с законом, иными правовыми актами и учредительными документами, без доверенности; а также представители в силу полномочий, основанных на доверенности или договоре. В предусмотренных законом случаях от имени юридического лица могут действовать его участники (учредители).</w:t>
      </w:r>
    </w:p>
    <w:p w14:paraId="1887F658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 имени граждан заявления о предоставлении муниципальной услуги могут подавать сами граждане или их доверенные лица.</w:t>
      </w:r>
    </w:p>
    <w:p w14:paraId="3302475D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 </w:t>
      </w:r>
    </w:p>
    <w:p w14:paraId="797899DE" w14:textId="77777777" w:rsidR="00D91D71" w:rsidRPr="004E1DD6" w:rsidRDefault="00D91D71" w:rsidP="00D91D71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Требования к порядку информирования о предоставлении муниципальной услуги</w:t>
      </w:r>
    </w:p>
    <w:p w14:paraId="22B3C6BF" w14:textId="77777777" w:rsidR="00D91D71" w:rsidRPr="004E1DD6" w:rsidRDefault="00D91D71" w:rsidP="00D91D7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65DC52D8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1.3. Информирование заявителя о предоставлении муниципальной услуги осуществляется:</w:t>
      </w:r>
    </w:p>
    <w:p w14:paraId="506310EB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1.3.1.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14:paraId="038CE928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1.3.2. Посредством использования телефонной, почтовой связи, а также электронной почты;</w:t>
      </w:r>
    </w:p>
    <w:p w14:paraId="4FD95894" w14:textId="4CCDA880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1.3.3. Посредством размещения информации на официальном сайте Администрации в информационно-телекоммуникационной сети «</w:t>
      </w:r>
      <w:r w:rsidRPr="005407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Интернет» </w:t>
      </w:r>
      <w:r w:rsidR="00540791" w:rsidRPr="0054079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https://kuzneck.pnzreg.ru/selsovety/annenkovskiy-selsovet/otkrytyy-selskiy-sovet/munitsipalnye-uslugi/ </w:t>
      </w:r>
      <w:r w:rsidRPr="005407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(далее</w:t>
      </w: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портал).</w:t>
      </w:r>
    </w:p>
    <w:p w14:paraId="602816AE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14:paraId="7CFB0725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а) при личном обращении заявителя;</w:t>
      </w:r>
    </w:p>
    <w:p w14:paraId="454E12E6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14:paraId="5F37D027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в) по телефону.</w:t>
      </w:r>
    </w:p>
    <w:p w14:paraId="7B3956C2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14:paraId="61C25493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14:paraId="77336E3B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14:paraId="0B18BDAE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14:paraId="4F317395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14:paraId="372BFDE3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1.5. Информация по вопросам предоставления муниципальной услуги включает в себя следующие сведения:</w:t>
      </w:r>
    </w:p>
    <w:p w14:paraId="2DB7B061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14:paraId="7AF63494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2) круг заявителей, которым предоставляется муниципальная услуга;</w:t>
      </w:r>
    </w:p>
    <w:p w14:paraId="524C0C93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14:paraId="4A8B3227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4) срок предоставления муниципальной услуги;</w:t>
      </w:r>
    </w:p>
    <w:p w14:paraId="590FD856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5) порядок и способы подачи документов, представляемых заявителем для получения муниципальной услуги;</w:t>
      </w:r>
    </w:p>
    <w:p w14:paraId="4FEB30BC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администрации;</w:t>
      </w:r>
    </w:p>
    <w:p w14:paraId="0CB97FCE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14:paraId="4368BDB4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14:paraId="24428140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14:paraId="26654C71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14:paraId="17325CE0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14:paraId="0221BE58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14:paraId="638FD596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14:paraId="2001CE5D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1.7. Информация по вопросам предоставления муниципальной услуги предоставляется заявителю бесплатно.</w:t>
      </w:r>
    </w:p>
    <w:p w14:paraId="00567B5D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</w:t>
      </w: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14:paraId="10C74D65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1.9. Порядок, форма, место размещения и способы получения справочной информации.</w:t>
      </w:r>
    </w:p>
    <w:p w14:paraId="48F0CE6B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14:paraId="592BC5F4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14:paraId="7F5600F2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справочной информации относится следующая информация:</w:t>
      </w:r>
    </w:p>
    <w:p w14:paraId="216F45EB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а) место нахождения и график работы Администрации;</w:t>
      </w:r>
    </w:p>
    <w:p w14:paraId="44DA018B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б) справочные телефоны Администрации, в том числе номер телефона-автоинформатора (при наличии);</w:t>
      </w:r>
    </w:p>
    <w:p w14:paraId="7A79FBAC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в) адрес официального сайта Администрации, адрес ее электронной почты.</w:t>
      </w:r>
    </w:p>
    <w:p w14:paraId="34B8EEF2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на официальном сайте Администрации, на Едином портале, Региональном портале.</w:t>
      </w:r>
    </w:p>
    <w:p w14:paraId="35B37E53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14:paraId="420209C6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1.12. Подробную информацию о предоставляемой муниципальной услуге, о сроках и ходе ее предоставления можно получить в Администрации.</w:t>
      </w:r>
    </w:p>
    <w:p w14:paraId="633DBFAD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52EF4C61" w14:textId="77777777" w:rsidR="00D91D71" w:rsidRPr="004E1DD6" w:rsidRDefault="00D91D71" w:rsidP="00D91D71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II. Стандарт предоставления муниципальной услуги</w:t>
      </w:r>
    </w:p>
    <w:p w14:paraId="4151FABB" w14:textId="77777777" w:rsidR="00D91D71" w:rsidRPr="004E1DD6" w:rsidRDefault="00D91D71" w:rsidP="00D91D71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 </w:t>
      </w:r>
    </w:p>
    <w:p w14:paraId="010CBB71" w14:textId="77777777" w:rsidR="00D91D71" w:rsidRPr="004E1DD6" w:rsidRDefault="00D91D71" w:rsidP="00D91D71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Наименование муниципальной услуги</w:t>
      </w:r>
    </w:p>
    <w:p w14:paraId="607F99EB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1A40AB3C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2.1. Полное наименование муниципальной услуги - Перераспределение земельных участков, находящихся в муниципальной собственности Анненковского сельсовета Кузнецкого района Пензенской области, и земельных участков, находящихся в частной собственности.</w:t>
      </w:r>
    </w:p>
    <w:p w14:paraId="3DF5DA17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Краткое наименование муниципальной услуги не предусмотрено.</w:t>
      </w:r>
    </w:p>
    <w:p w14:paraId="1BBC6E2A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26DAF183" w14:textId="77777777" w:rsidR="00D91D71" w:rsidRPr="004E1DD6" w:rsidRDefault="00D91D71" w:rsidP="00D91D71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Наименование органа местного самоуправления, предоставляющего муниципальную услугу</w:t>
      </w:r>
    </w:p>
    <w:p w14:paraId="38700788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3CDDB72F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2.2. Предоставление муниципальной услуги осуществляет Администрация.</w:t>
      </w:r>
    </w:p>
    <w:p w14:paraId="20C96A8E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6A099350" w14:textId="77777777" w:rsidR="00D91D71" w:rsidRPr="004E1DD6" w:rsidRDefault="00D91D71" w:rsidP="00D91D71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Результат предоставления муниципальной услуги</w:t>
      </w:r>
    </w:p>
    <w:p w14:paraId="0C655A14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273D67F7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2.3. Результатом предоставления муниципальной услуги являются:</w:t>
      </w:r>
    </w:p>
    <w:p w14:paraId="79CA3922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направление заявителю подписанных экземпляров проекта соглашения о перераспределении земельных участков;</w:t>
      </w:r>
    </w:p>
    <w:p w14:paraId="5DFEB55A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принятие постановления Администрации об отказе в заключении соглашения о перераспределении земельных участков.</w:t>
      </w:r>
    </w:p>
    <w:p w14:paraId="0F801C09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Результат предоставления муниципальной услуги по выбору заявителя может быть представлен ему в форме документа на бумажном носителе, а также в форме электронного документа в течение срока действия результата предоставления муниципальной услуги.</w:t>
      </w:r>
    </w:p>
    <w:p w14:paraId="40C02CAF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277EFDE2" w14:textId="77777777" w:rsidR="00D91D71" w:rsidRPr="004E1DD6" w:rsidRDefault="00D91D71" w:rsidP="00D91D71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Срок предоставления муниципальной услуги</w:t>
      </w:r>
    </w:p>
    <w:p w14:paraId="4DDE8571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6CB21EAF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2.4. Срок предоставления муниципальной услуги о перераспределении земель и (или) земельных участков, находящихся в ведении органов местного самоуправления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Анненковского</w:t>
      </w: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сельсовета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Кузнецкого</w:t>
      </w: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района Пензенской области, составляет 30 календарных дней с даты поступления в Администрацию заявления о перераспределении земельных участков.</w:t>
      </w:r>
    </w:p>
    <w:p w14:paraId="0850093A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случае если схема расположения земельного участка, в соответствии с которой предстоит образовать земельный участок, подлежит согласованию в соответствии со </w:t>
      </w:r>
      <w:hyperlink r:id="rId7" w:history="1">
        <w:r w:rsidRPr="004E1DD6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статьей 3.5</w:t>
        </w:r>
      </w:hyperlink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Федерального закона от 25.10.2001 № 137-ФЗ «О введении в действие Земельного кодекса Российской Федерации», срок предоставления услуги составляет 45 дней со дня поступления заявления о перераспределении земельных участков.</w:t>
      </w:r>
    </w:p>
    <w:p w14:paraId="017EAE0C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73E7A9C5" w14:textId="77777777" w:rsidR="00D91D71" w:rsidRPr="004E1DD6" w:rsidRDefault="00D91D71" w:rsidP="00D91D71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Правовые основания для предоставления муниципальной услуги</w:t>
      </w:r>
    </w:p>
    <w:p w14:paraId="1968D93D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6662C31D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2.5. 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14:paraId="75E41416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 портале и Региональном портале.</w:t>
      </w:r>
    </w:p>
    <w:p w14:paraId="49E3870E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14:paraId="38C0EFB0" w14:textId="77777777" w:rsidR="00D91D71" w:rsidRDefault="00D91D71" w:rsidP="00D91D71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5CB81757" w14:textId="77777777" w:rsidR="00D91D71" w:rsidRPr="004E1DD6" w:rsidRDefault="00D91D71" w:rsidP="00D91D71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</w:t>
      </w:r>
      <w:r w:rsidRPr="004E1D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межведомственного информационного взаимодействия, способы их представления</w:t>
      </w:r>
    </w:p>
    <w:p w14:paraId="1D644DBB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2C06D2B4" w14:textId="458D374B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2.6. Муниципальная услуга предоставляется на основании </w:t>
      </w:r>
      <w:hyperlink r:id="rId8" w:history="1">
        <w:r w:rsidRPr="004E1DD6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заявления</w:t>
        </w:r>
      </w:hyperlink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по форме согласно приложению к Регламенту.</w:t>
      </w:r>
    </w:p>
    <w:p w14:paraId="1CCE2014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заявлении о перераспределении земельных участков указываются:</w:t>
      </w:r>
    </w:p>
    <w:p w14:paraId="2AB16D31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1) 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14:paraId="73B6C70A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</w:r>
    </w:p>
    <w:p w14:paraId="45FECD75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3) кадастровый номер земельного участка или кадастровые номера земельных участков, перераспределение которых планируется осуществить;</w:t>
      </w:r>
    </w:p>
    <w:p w14:paraId="5B1CE109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4)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проектом;</w:t>
      </w:r>
    </w:p>
    <w:p w14:paraId="7DF206CF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5) почтовый адрес и (или) адрес электронной почты для связи с заявителем.</w:t>
      </w:r>
    </w:p>
    <w:p w14:paraId="48FC2CA8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Заявление и прилагаемые к нему документы (электронные образы документов) должны соответствовать требованиям, установленным </w:t>
      </w:r>
      <w:hyperlink r:id="rId9" w:history="1">
        <w:r w:rsidRPr="004E1DD6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Приказом</w:t>
        </w:r>
      </w:hyperlink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Минэкономразвития РФ от 14.01.2015 № 7.</w:t>
      </w:r>
    </w:p>
    <w:p w14:paraId="0D4A13CF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2.7. К заявлению о предоставлении муниципальной услуги прилагаются следующие документы:</w:t>
      </w:r>
    </w:p>
    <w:p w14:paraId="6DE69974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Копии правоустанавливающих или </w:t>
      </w:r>
      <w:proofErr w:type="spellStart"/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правоудостоверяющих</w:t>
      </w:r>
      <w:proofErr w:type="spellEnd"/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документов на земельный участок, принадлежащий заявителю, в случае если право собственности не зарегистрировано в Едином государственном реестре недвижимости;</w:t>
      </w:r>
    </w:p>
    <w:p w14:paraId="4299EC41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Схема расположения земельного участка, в случае если отсутствует проект межевания территории, в границах которой осуществляется перераспределение земельных участков;</w:t>
      </w:r>
    </w:p>
    <w:p w14:paraId="26094FDC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Документ, подтверждающий полномочия представителя заявителя, в случае если с заявлением о предоставлении земельного участка обращается представитель заявителя;</w:t>
      </w:r>
    </w:p>
    <w:p w14:paraId="4E496105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государства, в случае если заявителем является иностранное юридическое лицо.</w:t>
      </w:r>
    </w:p>
    <w:p w14:paraId="701BDC33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0" w:name="Par15"/>
      <w:bookmarkEnd w:id="0"/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2.8. Заявитель вправе представить:</w:t>
      </w:r>
    </w:p>
    <w:p w14:paraId="77DB7321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Правоустанавливающие документы на земельный участок, принадлежащий заявителю, в случае если право собственности на него зарегистрировано в Едином государственном реестре недвижимости;</w:t>
      </w:r>
    </w:p>
    <w:p w14:paraId="38DCBAB1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Утвержденный проект межевания территории, в случае если перераспределение земельных участков планируется осуществить в соответствии с данным проектом.</w:t>
      </w:r>
    </w:p>
    <w:p w14:paraId="06F2DBF7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2.9. Заявитель вправе самостоятельно представить с заявлением документы, указанные в пункте настоящего Регламента.</w:t>
      </w:r>
    </w:p>
    <w:p w14:paraId="2DED4708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В случае если они не представлены заявителем, такие документы запрашиваются Администрацией в порядке межведомственного информационного взаимодействия.</w:t>
      </w:r>
    </w:p>
    <w:p w14:paraId="02CACF82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2.10. Рассмотрение заявлений осуществляется в порядке их поступления.</w:t>
      </w:r>
    </w:p>
    <w:p w14:paraId="39875A49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2.11. Заявитель или его представитель может подать заявление и документы, необходимые для предоставления муниципальной услуги, следующими способами:</w:t>
      </w:r>
    </w:p>
    <w:p w14:paraId="189F74DF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а) лично по адресу Администрации;</w:t>
      </w:r>
    </w:p>
    <w:p w14:paraId="38534B08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б) посредством почтовой связи по адресу Администрации;</w:t>
      </w:r>
    </w:p>
    <w:p w14:paraId="6E723856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в) в форме электронного документа, подписанного электронной подписью либо усиленной квалифицированной электронной подписью заявителя (представителя заявителя), посредством Единого портала или Регионального портала;</w:t>
      </w:r>
    </w:p>
    <w:p w14:paraId="2EE8318E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г) на бумажном носителе через МФЦ;</w:t>
      </w:r>
    </w:p>
    <w:p w14:paraId="1CC1E73C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д) путем заполнения формы запроса, размещенной на официальном сайте Администрации в информационно-телекоммуникационной сети «Интернет»;</w:t>
      </w:r>
    </w:p>
    <w:p w14:paraId="55D0A9AF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е) путем направления электронного документа на официальную электронную почту Администрации.</w:t>
      </w:r>
    </w:p>
    <w:p w14:paraId="410A83F4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Формирование заявления в электронной форме осуществляется посредством заполнения интерактивной формы запроса на официальном сайте, Едином портале или Региональном портале без необходимости дополнительной подачи заявления в какой-либо иной форме.</w:t>
      </w:r>
    </w:p>
    <w:p w14:paraId="4B74F843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Образцы заполнения электронной формы заявления размещаются на официальном сайте, Едином портале и Региональном портале с возможностью бесплатного копирования.</w:t>
      </w:r>
    </w:p>
    <w:p w14:paraId="61650D43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Заявление в форме электронного документа подписывается по выбору заявителя (если заявителем является физическое лицо):</w:t>
      </w:r>
    </w:p>
    <w:p w14:paraId="7CBAA4E5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электронной подписью заявителя (представителя заявителя);</w:t>
      </w:r>
    </w:p>
    <w:p w14:paraId="1F54D211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усиленной квалифицированной электронной подписью заявителя (представителя заявителя).</w:t>
      </w:r>
    </w:p>
    <w:p w14:paraId="140B86CF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Заявление от имени юридического лица заверяется по выбору заявителя электронной подписью, либо усиленной квалифицированной электронной подписью (если заявителем является юридическое лицо):</w:t>
      </w:r>
    </w:p>
    <w:p w14:paraId="193F6242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лица, действующего от имени юридического лица без доверенности;</w:t>
      </w:r>
    </w:p>
    <w:p w14:paraId="2FA93427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14:paraId="09427C29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усиленной квалифицированной электронной подписью.</w:t>
      </w:r>
    </w:p>
    <w:p w14:paraId="56A1E904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14:paraId="1C751A2B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Заявления и прилагаемые к ним документы предоставляются в виде файлов в формате XML, созданных с использованием XML-схем и обеспечивающих считывание и контроль представленных данных.</w:t>
      </w:r>
    </w:p>
    <w:p w14:paraId="5379A3AF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Заявления представляются в виде файлов в формате </w:t>
      </w:r>
      <w:proofErr w:type="spellStart"/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doc</w:t>
      </w:r>
      <w:proofErr w:type="spellEnd"/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docx</w:t>
      </w:r>
      <w:proofErr w:type="spellEnd"/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txt</w:t>
      </w:r>
      <w:proofErr w:type="spellEnd"/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xls</w:t>
      </w:r>
      <w:proofErr w:type="spellEnd"/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xlsx</w:t>
      </w:r>
      <w:proofErr w:type="spellEnd"/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rtf</w:t>
      </w:r>
      <w:proofErr w:type="spellEnd"/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если указанные заявления предоставляются в форме электронного документа посредством электронной почты.</w:t>
      </w:r>
    </w:p>
    <w:p w14:paraId="7C895606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14:paraId="3BB62222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14:paraId="5548593A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14:paraId="5393EEF8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6D438552" w14:textId="77777777" w:rsidR="00D91D71" w:rsidRPr="004E1DD6" w:rsidRDefault="00D91D71" w:rsidP="00D91D71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525E83D6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0EF49C0F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2.12. Основаниями для отказа в приеме документов являются:</w:t>
      </w:r>
    </w:p>
    <w:p w14:paraId="5913B3D4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если в результате проверки усиленной квалифицированной электронной подписи заявителя будет выявлено несоблюдение установленных </w:t>
      </w:r>
      <w:hyperlink r:id="rId10" w:history="1">
        <w:r w:rsidRPr="004E1DD6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статьей 11</w:t>
        </w:r>
      </w:hyperlink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ФЗ № 63-ФЗ условий признания ее действительности;</w:t>
      </w:r>
    </w:p>
    <w:p w14:paraId="63E6B7B0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если заявление не соответствует требованиям </w:t>
      </w:r>
      <w:hyperlink r:id="rId11" w:history="1">
        <w:r w:rsidRPr="004E1DD6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пункта 2 статьи 39.29</w:t>
        </w:r>
      </w:hyperlink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Земельного кодекса РФ, подано в иной орган или к заявлению не приложены документы, предусмотренные </w:t>
      </w:r>
      <w:hyperlink r:id="rId12" w:history="1">
        <w:r w:rsidRPr="004E1DD6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пунктом 3 статьи 39.29</w:t>
        </w:r>
      </w:hyperlink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Земельного кодекса РФ, за исключением документов, представляемых посредством межведомственного информационного взаимодействия;</w:t>
      </w:r>
    </w:p>
    <w:p w14:paraId="2521B574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заявление в электронной форме подано с нарушением </w:t>
      </w:r>
      <w:hyperlink r:id="rId13" w:history="1">
        <w:r w:rsidRPr="004E1DD6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Порядка</w:t>
        </w:r>
      </w:hyperlink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утвержденного Приказом Минэкономразвития РФ от 14.01.2015 № 7.</w:t>
      </w:r>
    </w:p>
    <w:p w14:paraId="193AE6CE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03B52124" w14:textId="77777777" w:rsidR="00D91D71" w:rsidRPr="004E1DD6" w:rsidRDefault="00D91D71" w:rsidP="00D91D71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56C50D50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609C887B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2.13. Основаниями для отказа в предоставлении муниципальной услуги являются:</w:t>
      </w:r>
    </w:p>
    <w:p w14:paraId="702CCF64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1) заявление о перераспределении земельных участков подано в случаях, не предусмотренных </w:t>
      </w:r>
      <w:hyperlink r:id="rId14" w:history="1">
        <w:r w:rsidRPr="004E1DD6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пунктом 1 статьи 39.28</w:t>
        </w:r>
      </w:hyperlink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Земельного кодекса РФ;</w:t>
      </w:r>
    </w:p>
    <w:p w14:paraId="021D2113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2) не представлено в письменной форме согласие лиц, указанных в </w:t>
      </w:r>
      <w:hyperlink r:id="rId15" w:history="1">
        <w:r w:rsidRPr="004E1DD6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пункте 4 статьи 11.2</w:t>
        </w:r>
      </w:hyperlink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Земельного кодекса РФ, если земельные участки, которые предлагается перераспределить, обременены правами указанных лиц;</w:t>
      </w:r>
    </w:p>
    <w:p w14:paraId="328A7F30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3) 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земельных участков, находящихся в ведении органов местного самоуправления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Анненковского</w:t>
      </w: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сельсовета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Кузнецкого</w:t>
      </w: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района Пензенской области,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 не завершено), размещение которого допускается на основании сервитута, публичного сервитута, или объекта, размещенного в соответствии с </w:t>
      </w:r>
      <w:hyperlink r:id="rId16" w:history="1">
        <w:r w:rsidRPr="004E1DD6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пунктом 3 статьи 39.36</w:t>
        </w:r>
      </w:hyperlink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Земельного кодекса РФ;</w:t>
      </w:r>
    </w:p>
    <w:p w14:paraId="063E3181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собственности Пензенской области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 </w:t>
      </w:r>
      <w:hyperlink r:id="rId17" w:history="1">
        <w:r w:rsidRPr="004E1DD6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подпункте 7 пункта 5 статьи 27</w:t>
        </w:r>
      </w:hyperlink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Земельного кодекса РФ;</w:t>
      </w:r>
    </w:p>
    <w:p w14:paraId="1AFDDCE9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находящихся в государственной или муниципальной собственности и зарезервированных для государственных или муниципальных нужд;</w:t>
      </w:r>
    </w:p>
    <w:p w14:paraId="18108F38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 извещение о проведении которого размещено в соответствии с </w:t>
      </w:r>
      <w:hyperlink r:id="rId18" w:history="1">
        <w:r w:rsidRPr="004E1DD6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пунктом 19 статьи 39.11</w:t>
        </w:r>
      </w:hyperlink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Земельного кодекса РФ, либо в отношении такого земельного участка принято решение о предварительном согласовании его предоставления, срок действия которого не истек;</w:t>
      </w:r>
    </w:p>
    <w:p w14:paraId="4E531024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предоставлении;</w:t>
      </w:r>
    </w:p>
    <w:p w14:paraId="639F02C7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8) 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</w:t>
      </w:r>
    </w:p>
    <w:p w14:paraId="663A73FE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9)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</w:t>
      </w: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предусмотренных </w:t>
      </w:r>
      <w:hyperlink r:id="rId19" w:history="1">
        <w:r w:rsidRPr="004E1DD6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статьей 11.9</w:t>
        </w:r>
      </w:hyperlink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Земельного кодекса РФ, за исключением случаев перераспределения земельных участков в соответствии с </w:t>
      </w:r>
      <w:hyperlink r:id="rId20" w:history="1">
        <w:r w:rsidRPr="004E1DD6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подпунктами 1</w:t>
        </w:r>
      </w:hyperlink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и </w:t>
      </w:r>
      <w:hyperlink r:id="rId21" w:history="1">
        <w:r w:rsidRPr="004E1DD6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4 пункта 1 статьи 39.28</w:t>
        </w:r>
      </w:hyperlink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Земельного кодекса РФ;</w:t>
      </w:r>
    </w:p>
    <w:p w14:paraId="6B80C019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10) границы земельного участка, находящегося в частной собственности, подлежат уточнению в соответствии с Федеральным </w:t>
      </w:r>
      <w:hyperlink r:id="rId22" w:history="1">
        <w:r w:rsidRPr="004E1DD6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законом</w:t>
        </w:r>
      </w:hyperlink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от 13.07.2015 № 218-ФЗ «О государственной регистрации недвижимости»;</w:t>
      </w:r>
    </w:p>
    <w:p w14:paraId="45565D58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11) имеются основания для отказа в утверждении схемы расположения земельного участка, предусмотренные </w:t>
      </w:r>
      <w:hyperlink r:id="rId23" w:history="1">
        <w:r w:rsidRPr="004E1DD6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пунктом 16 статьи 11.10</w:t>
        </w:r>
      </w:hyperlink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Земельного кодекса РФ;</w:t>
      </w:r>
    </w:p>
    <w:p w14:paraId="1D47BFEE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12)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территории;</w:t>
      </w:r>
    </w:p>
    <w:p w14:paraId="649AC176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13)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территории;</w:t>
      </w:r>
    </w:p>
    <w:p w14:paraId="1FFCA7F5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14) поступившее в срок, установленный </w:t>
      </w:r>
      <w:hyperlink r:id="rId24" w:history="1">
        <w:r w:rsidRPr="004E1DD6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пунктом 4 статьи 3.5</w:t>
        </w:r>
      </w:hyperlink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ФЗ № 137-ФЗ, в Администрацию уведомление от Министерства лесного, охотничьего хозяйства и природопользования Пензенской области об отказе в согласовании схемы расположения земельного участка;</w:t>
      </w:r>
    </w:p>
    <w:p w14:paraId="3AC41E8C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15) если площадь земельного участка, на который возникает право частной собственности, превышает площадь такого земельного участка, указанную в схеме расположения земельного участка или проекте межевания территории, в соответствии с которыми такой земельный участок был образован, более чем на десять процентов.</w:t>
      </w:r>
    </w:p>
    <w:p w14:paraId="10D4B1B6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4AB24638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Основания для приостановления предоставления муниципальной услуги отсутствуют.</w:t>
      </w:r>
    </w:p>
    <w:p w14:paraId="343CA78A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15F420C4" w14:textId="77777777" w:rsidR="00D91D71" w:rsidRPr="004E1DD6" w:rsidRDefault="00D91D71" w:rsidP="00D91D71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Перечень услуг, которые являются необходимыми</w:t>
      </w:r>
    </w:p>
    <w:p w14:paraId="5199CB8E" w14:textId="77777777" w:rsidR="00D91D71" w:rsidRPr="004E1DD6" w:rsidRDefault="00D91D71" w:rsidP="00D91D71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 обязательными для предоставления муниципальной услуги</w:t>
      </w:r>
    </w:p>
    <w:p w14:paraId="1422E3F3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198FA132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2.14. Услуги, которые являются необходимыми и обязательными для предоставления муниципальной услуги:</w:t>
      </w:r>
    </w:p>
    <w:p w14:paraId="3627AC51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изготовление схемы расположения земельного участка на кадастровом плане территории.</w:t>
      </w:r>
    </w:p>
    <w:p w14:paraId="2B0A7F43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4CC0ED07" w14:textId="77777777" w:rsidR="00D91D71" w:rsidRPr="004E1DD6" w:rsidRDefault="00D91D71" w:rsidP="00D91D71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Размер платы, взимаемой с заявителя при предоставлении</w:t>
      </w:r>
    </w:p>
    <w:p w14:paraId="20520E85" w14:textId="77777777" w:rsidR="00D91D71" w:rsidRPr="004E1DD6" w:rsidRDefault="00D91D71" w:rsidP="00D91D71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муниципальной услуги</w:t>
      </w:r>
    </w:p>
    <w:p w14:paraId="0703CA27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376EF8BC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2.15. Муниципальная услуга предоставляется бесплатно.</w:t>
      </w:r>
    </w:p>
    <w:p w14:paraId="37491179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09302C3F" w14:textId="77777777" w:rsidR="00D91D71" w:rsidRPr="004E1DD6" w:rsidRDefault="00D91D71" w:rsidP="00D91D71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14:paraId="181E25D6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579E3804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2.16.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14:paraId="6BD7D0E9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51766438" w14:textId="77777777" w:rsidR="00D91D71" w:rsidRPr="004E1DD6" w:rsidRDefault="00D91D71" w:rsidP="00D91D71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Срок регистрации заявлений заявителя</w:t>
      </w:r>
    </w:p>
    <w:p w14:paraId="45EF8FA3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12662B25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2.17. Регистрация заявления заявителя о предоставлении муниципальной услуги, в том числе в электронной форме, осуществляется в день его получения.</w:t>
      </w:r>
    </w:p>
    <w:p w14:paraId="7491F67E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Регистрация заявления о предоставлении муниципальной услуги, направленного в форме электронного документа с использованием официального сайта, Единого портала и Регионального портала, осуществляется в автоматическом режиме.</w:t>
      </w:r>
    </w:p>
    <w:p w14:paraId="1EAA27A0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00BEF5AD" w14:textId="77777777" w:rsidR="00D91D71" w:rsidRPr="004E1DD6" w:rsidRDefault="00D91D71" w:rsidP="00D91D71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38E3AB71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1134CD5F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2.18. Здания,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14:paraId="31B760BF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14:paraId="630751CE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2.19. Предоставление муниципальной услуги осуществляется в специально выделенных для этой цели помещениях.</w:t>
      </w:r>
    </w:p>
    <w:p w14:paraId="2ADA448C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2.20. Помещения, в которых осуществляется предоставление муниципальной услуги, оборудуются:</w:t>
      </w:r>
    </w:p>
    <w:p w14:paraId="12847A3E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информационными стендами, содержащими визуальную и текстовую информацию;</w:t>
      </w:r>
    </w:p>
    <w:p w14:paraId="7F5245A8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стульями и столами для возможности оформления документов.</w:t>
      </w:r>
    </w:p>
    <w:p w14:paraId="12473386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2.21. Количество мест ожидания определяется исходя из фактической нагрузки и возможностей для их размещения в здании.</w:t>
      </w:r>
    </w:p>
    <w:p w14:paraId="509047F6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14:paraId="4A258F9E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2.22.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14:paraId="1E0385C7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2.23. Кабинеты приема заявителей должны иметь информационные таблички (вывески) с указанием:</w:t>
      </w:r>
    </w:p>
    <w:p w14:paraId="082FF3EB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номера кабинета;</w:t>
      </w:r>
    </w:p>
    <w:p w14:paraId="32AD42EE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фамилии, имени, отчества и должности специалиста.</w:t>
      </w:r>
    </w:p>
    <w:p w14:paraId="3BED8605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14:paraId="223B3453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14:paraId="54532B11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2.24.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14:paraId="15A81FFE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2.25.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14:paraId="6DE00D91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 Указанные места для парковки не должны занимать иные транспортные средства.</w:t>
      </w:r>
    </w:p>
    <w:p w14:paraId="477559A7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14:paraId="7BFD3DBF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14:paraId="3D36BFAC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14:paraId="786409EA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14:paraId="30DD4D72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</w:t>
      </w:r>
      <w:proofErr w:type="spellStart"/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тифлосурдопереводчика</w:t>
      </w:r>
      <w:proofErr w:type="spellEnd"/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4F0D692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14:paraId="166475CF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14:paraId="270846B7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14:paraId="038D9D05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Специалисты Администрации, МФЦ обеспечиваются личными нагрудными карточками (бейджами) с указанием фамилии, имени, отчества и должности.</w:t>
      </w:r>
    </w:p>
    <w:p w14:paraId="6ACD87AE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14:paraId="69DB0742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12B2624B" w14:textId="77777777" w:rsidR="00D91D71" w:rsidRPr="004E1DD6" w:rsidRDefault="00D91D71" w:rsidP="00D91D71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Показатели доступности и качества муниципальной услуги</w:t>
      </w:r>
    </w:p>
    <w:p w14:paraId="60719FA0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0205A8CD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2.26. Показателями доступности предоставления муниципальной услуги являются:</w:t>
      </w:r>
    </w:p>
    <w:p w14:paraId="2E2974A0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2.26.1 транспортная доступность к месту предоставления муниципальной услуги;</w:t>
      </w:r>
    </w:p>
    <w:p w14:paraId="076BE1CB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2.26.2 обеспечение беспрепятственного доступа лиц к помещениям, в которых предоставляется муниципальная услуга;</w:t>
      </w:r>
    </w:p>
    <w:p w14:paraId="50C1CDAF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2.26.3 размещение информации о порядке предоставления муниципальной услуги на официальном сайте Администрации в информационно-телекоммуникационной сети «Интернет», на Едином портале и (или) Региональном портале;</w:t>
      </w:r>
    </w:p>
    <w:p w14:paraId="35FCA178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2.26.4 размещение информации о порядке предоставления муниципальной услуги на информационных стендах;</w:t>
      </w:r>
    </w:p>
    <w:p w14:paraId="37CB4BD7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2.26.5 размещение информации о порядке предоставления муниципальной услуги в средствах массовой информации;</w:t>
      </w:r>
    </w:p>
    <w:p w14:paraId="0D294961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2.26.6 возможность получения заявителем информации о ходе предоставления муниципальной услуги с использованием Регионального портала;</w:t>
      </w:r>
    </w:p>
    <w:p w14:paraId="03F0D2A7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2.26.7 возможность получения заявителем результата предоставления муниципальной услуги через Региональный портал.</w:t>
      </w:r>
    </w:p>
    <w:p w14:paraId="48CDFDED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2.27. Показателями качества предоставления муниципальной услуги являются:</w:t>
      </w:r>
    </w:p>
    <w:p w14:paraId="21933BD9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2.27.1 соблюдение сроков предоставления муниципальной услуги;</w:t>
      </w:r>
    </w:p>
    <w:p w14:paraId="286BCA00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2.27.2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14:paraId="4A31377E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2.27.3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14:paraId="5D2AC047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2.27.4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14:paraId="4C1F4606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2.28. В процессе предоставления муниципальной услуги заявитель взаимодействует с муниципальными служащими Администрации:</w:t>
      </w:r>
    </w:p>
    <w:p w14:paraId="66CE3309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2.28.1 при подаче документов для получения муниципальной услуги;</w:t>
      </w:r>
    </w:p>
    <w:p w14:paraId="0F88DED4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2.28.2 при получении результата оказания муниципальной услуги.</w:t>
      </w:r>
    </w:p>
    <w:p w14:paraId="10D9167A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73400748" w14:textId="77777777" w:rsidR="00D91D71" w:rsidRPr="004E1DD6" w:rsidRDefault="00D91D71" w:rsidP="00D91D71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Особенности предоставления муниципальной услуги в МФЦ и особенности предоставления муниципальной услуги в электронной форме</w:t>
      </w:r>
    </w:p>
    <w:p w14:paraId="7A644180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7331BE83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2.29. 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14:paraId="5666A0E6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2.30. Предоставление муниципальной услуги может осуществляться в электронной форме. Заявление в форме электронного документа представляется в Администрацию по выбору заявителя:</w:t>
      </w:r>
    </w:p>
    <w:p w14:paraId="3A377464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путем заполнения формы запроса через личный кабинет в Едином портале и (или) Региональном портале;</w:t>
      </w:r>
    </w:p>
    <w:p w14:paraId="7C78FC30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путем направления электронного документа в Администрацию на официальную электронную почту.</w:t>
      </w:r>
    </w:p>
    <w:p w14:paraId="486FB1CD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2.31. В заявлении указывается один из следующих способов предоставления результатов рассмотрения заявления Администрацией:</w:t>
      </w:r>
    </w:p>
    <w:p w14:paraId="0004E2C3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в виде бумажного документа, который заявитель получает непосредственно при личном обращении;</w:t>
      </w:r>
    </w:p>
    <w:p w14:paraId="567C0BC9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14:paraId="6FDCF9A8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14:paraId="0B628F5B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в виде электронного документа, который направляется Администрацией заявителю посредством электронной почты.</w:t>
      </w:r>
    </w:p>
    <w:p w14:paraId="5F224A22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2.32. Заявление в форме электронного документа подписывается по выбору заявителя (если заявителем является физическое лицо):</w:t>
      </w:r>
    </w:p>
    <w:p w14:paraId="4182DD68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электронной подписью заявителя;</w:t>
      </w:r>
    </w:p>
    <w:p w14:paraId="5474BD91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усиленной квалифицированной электронной подписью заявителя.</w:t>
      </w:r>
    </w:p>
    <w:p w14:paraId="1D9934E7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Заявление от имени юридического лица заверяется по выбору заявителя электронной подписью, либо усиленной квалифицированной электронной подписью (если заявителем является юридическое лицо):</w:t>
      </w:r>
    </w:p>
    <w:p w14:paraId="198F3180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лица, действующего от имени юридического лица без доверенности;</w:t>
      </w:r>
    </w:p>
    <w:p w14:paraId="256ABC17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14:paraId="0ABE87DD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2.33.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портале, а также, если заявление подписано усиленной квалифицированной электронной подписью.</w:t>
      </w:r>
    </w:p>
    <w:p w14:paraId="4A6EE407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2.34. 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14:paraId="1B2EC9F8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2.35. Получение заявления в электронном виде и прилагаемых к нему документов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14:paraId="6D06F85F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2.36. Заявление, представленное с нарушением указанного порядка, не рассматривается Администрацией.</w:t>
      </w:r>
    </w:p>
    <w:p w14:paraId="3F734714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(при наличии) заявителя или иным указанным в заявлении способом уведомление с указанием допущенных нарушений требований, в соответствии с которыми должно быть представлено заявление.</w:t>
      </w:r>
    </w:p>
    <w:p w14:paraId="447A99C4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Примерная форма заявления в электронной форме размещается Администрацией на официальном сайте Администрации с возможностью бесплатного копирования.</w:t>
      </w:r>
    </w:p>
    <w:p w14:paraId="2E69C354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2.37. Заявления и прилагаемые к ним документы предоставляются в Администрацию в форме электронных документов путем заполнения формы запроса, размещенной на официальном сайте Администрации, посредством отправки через Единый портал или Региональный портал, направляются в виде файлов в формате XML, созданных с использованием XML-схем и обеспечивающих считывание и контроль представленных данных.</w:t>
      </w:r>
    </w:p>
    <w:p w14:paraId="2A77402A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Заявления представляются в Администрацию в виде файлов в формате </w:t>
      </w:r>
      <w:proofErr w:type="spellStart"/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doc</w:t>
      </w:r>
      <w:proofErr w:type="spellEnd"/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docx</w:t>
      </w:r>
      <w:proofErr w:type="spellEnd"/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txt</w:t>
      </w:r>
      <w:proofErr w:type="spellEnd"/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xls</w:t>
      </w:r>
      <w:proofErr w:type="spellEnd"/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xlsx</w:t>
      </w:r>
      <w:proofErr w:type="spellEnd"/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rtf</w:t>
      </w:r>
      <w:proofErr w:type="spellEnd"/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если указанные заявления предоставляются в форме электронного документа посредством электронной почты.</w:t>
      </w:r>
    </w:p>
    <w:p w14:paraId="3BE54C25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14:paraId="66A70CD1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14:paraId="31A3A4EA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2.38. 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сети «Интернет».</w:t>
      </w:r>
    </w:p>
    <w:p w14:paraId="6DFA6991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14:paraId="3AB0C13C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2.39. При предоставлении муниципальной услуги в электронной форме посредством Регионального портала заявителю обеспечивается:</w:t>
      </w:r>
    </w:p>
    <w:p w14:paraId="29F1E175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а) получение информации о порядке и сроках предоставления услуги;</w:t>
      </w:r>
    </w:p>
    <w:p w14:paraId="3F6303FF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б) формирование заявления о предоставлении муниципальной услуги;</w:t>
      </w:r>
    </w:p>
    <w:p w14:paraId="549D13D8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в) прием и регистрация заявления и иных документов, необходимых для предоставления услуги;</w:t>
      </w:r>
    </w:p>
    <w:p w14:paraId="290F26E1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г) получение сведений о ходе выполнения заявления о предоставлении муниципальной услуги;</w:t>
      </w:r>
    </w:p>
    <w:p w14:paraId="45533E4F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д) досудебное (внесудебное) обжалование решений и действий (бездействия) Администрации, должностного лица или муниципального служащего Администрации.</w:t>
      </w:r>
    </w:p>
    <w:p w14:paraId="258A3BDC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2.40. Заявитель имеет возможность получения информации о ходе выполнения заявления (предоставления муниципальной услуги).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и Регионального портала, официального сайта по выбору заявителя.</w:t>
      </w:r>
    </w:p>
    <w:p w14:paraId="4327349F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521A9F76" w14:textId="77777777" w:rsidR="00D91D71" w:rsidRPr="004E1DD6" w:rsidRDefault="00D91D71" w:rsidP="00D91D71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14:paraId="62645AB1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3EF81690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3.1. Исчерпывающий перечень административных процедур</w:t>
      </w:r>
    </w:p>
    <w:p w14:paraId="4E86591F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3.1.1 прием и регистрация документов, представленных заявителем;</w:t>
      </w:r>
    </w:p>
    <w:p w14:paraId="1315C6B1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3.1.2 установление оснований для возврата документов, представленных заявителем;</w:t>
      </w:r>
    </w:p>
    <w:p w14:paraId="45743244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3.1.3 издание постановления Администрации об утверждении схемы расположения земельного участка, подписание его главой Администрации и направление заявителю;</w:t>
      </w:r>
    </w:p>
    <w:p w14:paraId="15B93CDD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3.1.4 направление заявителю согласия на заключение соглашения о перераспределении земельных участков в соответствии с утвержденным проектом межевания территории;</w:t>
      </w:r>
    </w:p>
    <w:p w14:paraId="7E609BCF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3.1.5 издание постановления Администрации об отказе в заключении соглашения о перераспределении земельных участков;</w:t>
      </w:r>
    </w:p>
    <w:p w14:paraId="5B4656DF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3.1.6 подготовка Администрацией соглашения о перераспределении земельных участков и направление подписанных экземпляров проекта соглашения о перераспределении земельных участков заявителю для подписания.</w:t>
      </w:r>
    </w:p>
    <w:p w14:paraId="347FA0D3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3.1.7 исправление допущенных опечаток и ошибок в выданных в результате предоставления муниципальной услуги документах.</w:t>
      </w:r>
    </w:p>
    <w:p w14:paraId="1F498324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3.2. Описание последовательности действий при предоставлении муниципальной услуги.</w:t>
      </w:r>
    </w:p>
    <w:p w14:paraId="6238B04D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3.2.1. Прием и регистрация документов, представленных заявителем.</w:t>
      </w:r>
    </w:p>
    <w:p w14:paraId="33D06AF7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Основанием для начала административной процедуры является поступление заявления заявителя в Администрацию.</w:t>
      </w:r>
    </w:p>
    <w:p w14:paraId="5DA45C45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Если заявление о предоставлении муниципальной услуги поступило в электронной форме, специалист Администрации направляет заявителю уведомление, содержащее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14:paraId="0574BB68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специалисту, ответственному за предоставление муниципальной услуги (далее – специалист Администрации).</w:t>
      </w:r>
    </w:p>
    <w:p w14:paraId="6A462D51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Максимальный срок выполнения административного действия - в день поступления заявления в Администрацию.</w:t>
      </w:r>
    </w:p>
    <w:p w14:paraId="21456088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3.2.2. Установление оснований для возврата документов, представленных заявителем.</w:t>
      </w:r>
    </w:p>
    <w:p w14:paraId="7D950EA7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Специалист Администрации:</w:t>
      </w:r>
    </w:p>
    <w:p w14:paraId="5A602749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устанавливает наличие или отсутствие обстоятельств, указанных в </w:t>
      </w:r>
      <w:hyperlink r:id="rId25" w:history="1">
        <w:r w:rsidRPr="004E1DD6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пункте 2.12</w:t>
        </w:r>
      </w:hyperlink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Регламента;</w:t>
      </w:r>
    </w:p>
    <w:p w14:paraId="35CFF6DC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устанавливает соответствие документов, поданных в электронной форме, требованиям Приказа Минэкономразвития РФ № 7;</w:t>
      </w:r>
    </w:p>
    <w:p w14:paraId="063E1983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проводит проверку условий признания действительности усиленной квалифицированной электронной подписи заявителя требованиям </w:t>
      </w:r>
      <w:hyperlink r:id="rId26" w:history="1">
        <w:r w:rsidRPr="004E1DD6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статьи 11</w:t>
        </w:r>
      </w:hyperlink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ФЗ № 63-ФЗ (в случае подачи документов в электронной форме, заверенных усиленной квалифицированной электронной подписью).</w:t>
      </w:r>
    </w:p>
    <w:p w14:paraId="176563ED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 получении посредством официального сайта, Единого портала или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</w:t>
      </w: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электронных подписей, которыми подписаны заявление и документы (в случае поступления заявления, подписанного усиленной квалифицированной электронной подписью).</w:t>
      </w:r>
    </w:p>
    <w:p w14:paraId="27B72A74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установлении оснований, указанных в </w:t>
      </w:r>
      <w:hyperlink r:id="rId27" w:history="1">
        <w:r w:rsidRPr="004E1DD6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пункте 2.12</w:t>
        </w:r>
      </w:hyperlink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Регламента, специалист Администрации подготавливает уведомление и обеспечивает его подписание главой Администрации.</w:t>
      </w:r>
    </w:p>
    <w:p w14:paraId="38E47630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Уведомление по основаниям, указанным в </w:t>
      </w:r>
      <w:hyperlink r:id="rId28" w:history="1">
        <w:r w:rsidRPr="004E1DD6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абзаце третьем пункта 2.12</w:t>
        </w:r>
      </w:hyperlink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Регламента, направляется на указанный в заявлении адрес электронной почты (при наличии) или иным указанным в заявлении способом и должно содержать причины возврата документов. Такое уведомление направляется не позднее пяти рабочих дней со дня представления такого заявления.</w:t>
      </w:r>
    </w:p>
    <w:p w14:paraId="2F96E54F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Уведомление, направленное по основанию, предусмотренному </w:t>
      </w:r>
      <w:hyperlink r:id="rId29" w:history="1">
        <w:r w:rsidRPr="004E1DD6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абзацем четвертым пункта 2.12</w:t>
        </w:r>
      </w:hyperlink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Регламента, должно содержать указание на допущенные нарушения требований Приказа Минэкономразвития РФ № 7, в соответствии с которыми должно быть представлено заявление. Такое уведомление направляется не позднее 5 рабочих дней со дня представления заявления.</w:t>
      </w:r>
    </w:p>
    <w:p w14:paraId="4AE7C152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несоблюдении установленных условий признания действительности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или иным указанным в заявлении способом. Уведомление должно содержать ссылки на пункты </w:t>
      </w:r>
      <w:hyperlink r:id="rId30" w:history="1">
        <w:r w:rsidRPr="004E1DD6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статьи 11</w:t>
        </w:r>
      </w:hyperlink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ФЗ № 63-ФЗ, которые послужили основанием для принятия указанного решения. Такое уведомление направляется не позднее 1 рабочего дня со дня представления заявления.</w:t>
      </w:r>
    </w:p>
    <w:p w14:paraId="37F0346A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После получения уведомления заявитель вправе обратиться повторно с заявлением о предоставлении услуги, устранив нарушения, которые послужили основанием для отказа в приеме к рассмотрению первичного заявления.</w:t>
      </w:r>
    </w:p>
    <w:p w14:paraId="1517A73E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отсутствии обстоятельств, указанных </w:t>
      </w:r>
      <w:hyperlink r:id="rId31" w:history="1">
        <w:r w:rsidRPr="004E1DD6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в пункте 2.12</w:t>
        </w:r>
      </w:hyperlink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Регламента, специалист Администрации:</w:t>
      </w:r>
    </w:p>
    <w:p w14:paraId="4777BC1B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направляет заявителю уведомление о приеме заявления и документов с указанием присвоенного в электронной форме уникального номера, по которому на Едином портале или Региональном портале, официальном сайте заявителю будет представлена информация о ходе его рассмотрения (при подаче заявления посредством Единого портала, Регионального портала, официального сайта);</w:t>
      </w:r>
    </w:p>
    <w:p w14:paraId="577835B1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переходит к рассмотрению и проверке представленных заявителем документов.</w:t>
      </w:r>
    </w:p>
    <w:p w14:paraId="39B0B7FE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После принятия заявления о предоставлении муниципальной услуги статус запроса заявителя в личном кабинете на официальном сайте, Едином портале или Региональном портале обновляется до статуса «принято».</w:t>
      </w:r>
    </w:p>
    <w:p w14:paraId="4B8F6C4E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Результатом административного действия является направление заявителю уведомления или начало рассмотрения и проверки представленных заявителем документов.</w:t>
      </w:r>
    </w:p>
    <w:p w14:paraId="583ACECA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Максимальный срок выполнения административного действия - 5 рабочих дней со дня поступления заявления в Администрацию.</w:t>
      </w:r>
    </w:p>
    <w:p w14:paraId="631C0F25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3.2.3. Издание постановления Администрации об утверждении схемы расположения земельного участка, подписание его главой Администрации и направление заявителю.</w:t>
      </w:r>
    </w:p>
    <w:p w14:paraId="467DF0A2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Основанием для начала административной процедуры является поступление в Администрацию заявления о перераспределении земельных участков и отсутствие проекта межевания территории, в границах которой осуществляется перераспределение земельных участков.</w:t>
      </w:r>
    </w:p>
    <w:p w14:paraId="688549CC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случае непредставления заявителем документов, предусмотренных </w:t>
      </w:r>
      <w:hyperlink r:id="rId32" w:history="1">
        <w:r w:rsidRPr="004E1DD6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пунктом 2.8</w:t>
        </w:r>
      </w:hyperlink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настоящего Регламента, специалист Администрации запрашивает их (содержащиеся в них сведения) в порядке межведомственного информационного взаимодействия.</w:t>
      </w:r>
    </w:p>
    <w:p w14:paraId="5C6CF3DF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случае если схема расположения земельного участка, в соответствии с которой предстоит образовать земельный участок, подлежит согласованию с Министерством лесного, охотничьего хозяйства и природопользования Пензенской области в соответствии со </w:t>
      </w:r>
      <w:hyperlink r:id="rId33" w:history="1">
        <w:r w:rsidRPr="004E1DD6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статьей 3.5</w:t>
        </w:r>
      </w:hyperlink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ФЗ № 137-ФЗ, специалист Администрации направляет схему расположения земельного участка в Министерство лесного, охотничьего хозяйства и природопользования Пензенской области.</w:t>
      </w:r>
    </w:p>
    <w:p w14:paraId="5AD486E7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Критерием принятия решения о подготовке проекта постановления об утверждении схемы расположения земельного участка является отсутствие оснований, предусмотренных </w:t>
      </w:r>
      <w:hyperlink r:id="rId34" w:history="1">
        <w:r w:rsidRPr="004E1DD6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пунктом 2.3</w:t>
        </w:r>
      </w:hyperlink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настоящего Регламента, и наличие поступившего в Администрацию в срок, предусмотренный </w:t>
      </w:r>
      <w:hyperlink r:id="rId35" w:history="1">
        <w:r w:rsidRPr="004E1DD6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пунктом 4 статьи 3.5.</w:t>
        </w:r>
      </w:hyperlink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ФЗ № 137-ФЗ, уведомления о согласовании Министерством лесного, охотничьего хозяйства и природопользования Пензенской области схемы расположения земельного участка (в случае если схема расположения земельного участка подлежит согласованию в соответствии со </w:t>
      </w:r>
      <w:hyperlink r:id="rId36" w:history="1">
        <w:r w:rsidRPr="004E1DD6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статьей 3.5</w:t>
        </w:r>
      </w:hyperlink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ФЗ № 137-ФЗ).</w:t>
      </w:r>
    </w:p>
    <w:p w14:paraId="26484468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Результатом административной процедуры является подготовка проекта постановления Администрации об утверждении схемы расположения земельного участка, подписание его главой Администрации и направление заявителю.</w:t>
      </w:r>
    </w:p>
    <w:p w14:paraId="3D750041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Способом фиксации результата выполнения административной процедуры является постановление Администрации об утверждении схемы расположения земельного участка.</w:t>
      </w:r>
    </w:p>
    <w:p w14:paraId="4C97997A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Максимальный срок выполнения административной процедуры составляет 30 дней со дня поступления в Администрацию заявления о перераспределении земельных участков, а в случае если схема расположения земельного участка, в соответствии с которой предстоит образовать земельный участок, подлежит согласованию в соответствии со </w:t>
      </w:r>
      <w:hyperlink r:id="rId37" w:history="1">
        <w:r w:rsidRPr="004E1DD6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статьей 3.5</w:t>
        </w:r>
      </w:hyperlink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ФЗ № 137-ФЗ - 45 дней со дня поступления в Администрацию заявления о перераспределении земельных участков.</w:t>
      </w:r>
    </w:p>
    <w:p w14:paraId="6EE7AB51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3.2.4. Направление заявителю согласия на заключение соглашения о перераспределении земельных участков в соответствии с утвержденным проектом межевания территории.</w:t>
      </w:r>
    </w:p>
    <w:p w14:paraId="48A44600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Основанием для начала административной процедуры является поступление в Администрацию заявления о перераспределении земельных участков и наличие </w:t>
      </w: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утвержденного проекта межевания территории, в границах которой осуществляется перераспределение земельных участков.</w:t>
      </w:r>
    </w:p>
    <w:p w14:paraId="611E4657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случае непредставления заявителем документов, предусмотренных </w:t>
      </w:r>
      <w:hyperlink r:id="rId38" w:history="1">
        <w:r w:rsidRPr="004E1DD6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пунктом</w:t>
        </w:r>
      </w:hyperlink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2.8 настоящего Регламента, специалист Администрации запрашивает их (содержащиеся в них сведения) в порядке межведомственного информационного взаимодействия.</w:t>
      </w:r>
    </w:p>
    <w:p w14:paraId="617D575D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Критерием принятия решения о подготовке проекта согласия о заключении соглашения о перераспределении земельных участков является отсутствие оснований для отказа в заключении соглашения, предусмотренных </w:t>
      </w:r>
      <w:hyperlink r:id="rId39" w:history="1">
        <w:r w:rsidRPr="004E1DD6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пунктом 2.13</w:t>
        </w:r>
      </w:hyperlink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настоящего Регламента.</w:t>
      </w:r>
    </w:p>
    <w:p w14:paraId="208D69DF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Специалист Администрации подготавливает проект согласия о заключении соглашения о перераспределении земельных участков при отсутствии оснований для отказа в заключении соглашения, предусмотренных </w:t>
      </w:r>
      <w:hyperlink r:id="rId40" w:history="1">
        <w:r w:rsidRPr="004E1DD6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пунктом 2.13</w:t>
        </w:r>
      </w:hyperlink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настоящего Регламента, и направляет его заявителю.</w:t>
      </w:r>
    </w:p>
    <w:p w14:paraId="6C2356BE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Результатом административной процедуры является подготовка согласия на заключение соглашения о перераспределении земельных участков и направление его заявителю.</w:t>
      </w:r>
    </w:p>
    <w:p w14:paraId="22C3A2D9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Способом фиксации результата выполнения административной процедуры является согласие на заключение соглашения о перераспределении земельных участков.</w:t>
      </w:r>
    </w:p>
    <w:p w14:paraId="464B20FE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Согласие на заключение соглашения о перераспределении земельных участков в соответствии с утвержденным проектом межевания территории направляется заявителю в 30-дневный срок со дня поступления в Администрацию заявления о перераспределении земельных участков заказным письмом или направляется Администрацией способом, определенным заявителем в заявлении, в случае подачи заявления в форме электронного документа с использованием информационно-телекоммуникационной сети «Интернет».</w:t>
      </w:r>
    </w:p>
    <w:p w14:paraId="4B3D9906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Максимальный срок выполнения административной процедуры - 30 дней со дня поступления в Администрацию заявления о перераспределении земельных участков.</w:t>
      </w:r>
    </w:p>
    <w:p w14:paraId="15245279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3.2.5. Издание постановления Администрации об отказе в заключении соглашения о перераспределении земельных участков.</w:t>
      </w:r>
    </w:p>
    <w:p w14:paraId="2D7CB6E3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Основанием для начала административной процедуры является поступление в Администрацию заявления о перераспределении земельных участков.</w:t>
      </w:r>
    </w:p>
    <w:p w14:paraId="2480EE85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Специалистом Администрации проводится проверка наличия или отсутствия оснований для принятия решения об отказе в заключении соглашения о перераспределении земельных участков, предусмотренных </w:t>
      </w:r>
      <w:hyperlink r:id="rId41" w:history="1">
        <w:r w:rsidRPr="004E1DD6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пунктом 2.13</w:t>
        </w:r>
      </w:hyperlink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настоящего Регламента, по результатам которых осуществляется подготовка проекта постановления Администрации об отказе в заключении соглашения о перераспределении земельных участков, его принятие и направление заявителю.</w:t>
      </w:r>
    </w:p>
    <w:p w14:paraId="014B25CF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Критерий принятия решения о подготовке проекта постановления Администрации об отказе в заключении соглашения о перераспределении земельных участков - наличие оснований для отказа, предусмотренных в </w:t>
      </w:r>
      <w:hyperlink r:id="rId42" w:history="1">
        <w:r w:rsidRPr="004E1DD6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пункте 2.</w:t>
        </w:r>
      </w:hyperlink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13 настоящего Регламента.</w:t>
      </w:r>
    </w:p>
    <w:p w14:paraId="3AF6203C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Результатом административной процедуры является издание постановления Администрации об отказе в заключении соглашения о перераспределении земельных участков и его направление заявителю.</w:t>
      </w:r>
    </w:p>
    <w:p w14:paraId="0F3F73D2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Способом фиксации результата выполнения административной процедуры является постановление Администрации об отказе в заключении соглашения о перераспределении земельных участков.</w:t>
      </w:r>
    </w:p>
    <w:p w14:paraId="104AEBF3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Постановление Администрации об отказе в заключении соглашения о перераспределении земельных участков направляется заявителю в течение одного календарного дня со дня его издания заказным письмом или направляется Администрацией способом, определенным заявителем в заявлении, в случае подачи заявления в форме электронного документа с использованием информационно-телекоммуникационной сети «Интернет».</w:t>
      </w:r>
    </w:p>
    <w:p w14:paraId="254A86A5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Максимальный срок выполнения административной процедуры - 30 дней со дня поступления заявления в Администрацию, а в случае если схема расположения земельного участка, в соответствии с которой предстоит образовать земельный участок, подлежит согласованию в соответствии со </w:t>
      </w:r>
      <w:hyperlink r:id="rId43" w:history="1">
        <w:r w:rsidRPr="004E1DD6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статьей 3.5</w:t>
        </w:r>
      </w:hyperlink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ФЗ № 137-ФЗ - 45 дней со дня поступления в Администрацию заявления о перераспределении земельных участков.</w:t>
      </w:r>
    </w:p>
    <w:p w14:paraId="371C38B7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3.2.6. Подготовка Администрацией соглашения о перераспределении земельных участков и направление подписанных экземпляров проекта соглашения о перераспределении земельных участков заявителю для подписания.</w:t>
      </w:r>
    </w:p>
    <w:p w14:paraId="50B896FA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Основанием для начала административной процедуры является представление заявителем в Администрацию выписки из Единого государственного реестра недвижимости на земельный участок или земельные участки, образуемые в результате перераспределения.</w:t>
      </w:r>
    </w:p>
    <w:p w14:paraId="5484CE22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Критерий принятия решения о подготовке Администрацией соглашения о перераспределении земельных участков - представление заявителем в Администрацию выписки из Единого государственного реестра недвижимости на земельный участок или земельные участки, образуемые в результате перераспределения.</w:t>
      </w:r>
    </w:p>
    <w:p w14:paraId="05E4DBFA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Специалист Администрации подготавливает соглашение о перераспределении земельных участков в трех экземплярах, и направляет их на подпись главе Администрации, и направляет заявителю для подписания.</w:t>
      </w:r>
    </w:p>
    <w:p w14:paraId="37D7AF55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Результатом административной процедуры являются подготовка трех экземпляров проекта соглашения о перераспределении земельных участков, их подписание главой Администрации и направление заявителю для подписания.</w:t>
      </w:r>
    </w:p>
    <w:p w14:paraId="686E1B7B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Способом фиксации результата выполнения административной процедуры являются подписанные главой Администрации экземпляры проекта соглашения о перераспределении земельных участков.</w:t>
      </w:r>
    </w:p>
    <w:p w14:paraId="63212216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Экземпляры соглашения о перераспределении земельных участков, подписанные главой Администрации, направляются заявителю в течение одного календарного дня со дня их подписания заказным письмом или направляются заявителю Администрацией способом, определенным заявителем в заявлении, в случае подачи заявления в форме электронного документа с использованием информационно-телекоммуникационной сети «Интернет».</w:t>
      </w:r>
    </w:p>
    <w:p w14:paraId="09258F1F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Максимальный срок выполнения административной процедуры - 30 дней со дня представления в Администрацию выписки из Единого государственного реестра недвижимости на земельный участок или земельные участки, образуемые в результате перераспределения.</w:t>
      </w:r>
    </w:p>
    <w:p w14:paraId="00F045AC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3.2.7. Исправление допущенных опечаток и ошибок в выданных в результате предоставления муниципальной услуги документах.</w:t>
      </w:r>
    </w:p>
    <w:p w14:paraId="1CAD8DCF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14:paraId="49260C20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обращении об исправлении технической ошибки заявитель представляет:</w:t>
      </w:r>
    </w:p>
    <w:p w14:paraId="53AC095E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заявление об исправлении технической ошибки;</w:t>
      </w:r>
    </w:p>
    <w:p w14:paraId="09F0464D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14:paraId="61C5A1B5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Заявление об исправлении технической ошибки подается заявителем в Администрацию по почте, по электронной почте либо непосредственно передается в Администрацию.</w:t>
      </w:r>
    </w:p>
    <w:p w14:paraId="75D97D42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Заявление об исправлении технической ошибки регистрируется специалистом Администрации.</w:t>
      </w:r>
    </w:p>
    <w:p w14:paraId="33A74B62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14:paraId="3403B290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14:paraId="0CE60E7D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результата услуги, указанного в пункте 2.3. настоящего Регламента.</w:t>
      </w:r>
    </w:p>
    <w:p w14:paraId="70C69285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</w:p>
    <w:p w14:paraId="0CEFF29A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14:paraId="6C3AC234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14:paraId="253930F0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14:paraId="1E173E55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Администрации.</w:t>
      </w:r>
    </w:p>
    <w:p w14:paraId="7CBEFFDE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14:paraId="466AE24E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 настоящего Регламента;</w:t>
      </w:r>
    </w:p>
    <w:p w14:paraId="0D78B184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14:paraId="6A3ECCFF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документе:</w:t>
      </w:r>
    </w:p>
    <w:p w14:paraId="064B4DBF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 настоящего Регламента;</w:t>
      </w:r>
    </w:p>
    <w:p w14:paraId="11F25C93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14:paraId="19D6321F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3.3. Особенности выполнения административных процедур в МФЦ.</w:t>
      </w:r>
    </w:p>
    <w:p w14:paraId="494D8403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3.3.1. В случае если муниципальная услуга оказывается на базе МФЦ, специалист МФЦ принимает от заявителя (представителя) заявление и другие документы и регистрирует его. При приеме у заявителя (представителя) заявления и других документов специалист:</w:t>
      </w:r>
    </w:p>
    <w:p w14:paraId="3DCE3C22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проверяет правильность заполнения заявления в соответствии с требованиями, установленными законодательством;</w:t>
      </w:r>
    </w:p>
    <w:p w14:paraId="2BE5C469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выдает расписку о принятии заявления с описью представленных документов и указанием срока получения результата услуги.</w:t>
      </w:r>
    </w:p>
    <w:p w14:paraId="28ACC4BE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случае если при подаче заявления и других документов специалистом МФЦ обнаружено несоответствие заявления и/или прилагаемых к нему документов установленным требованиям,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возврата.</w:t>
      </w:r>
    </w:p>
    <w:p w14:paraId="07046346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3.3.2. Срок выполнения данного административного действия не более 30 минут.</w:t>
      </w:r>
    </w:p>
    <w:p w14:paraId="4E613B63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3.3.3. Передачу и доставку документов заявителя из МФЦ в Администрацию осуществляет сотрудник МФЦ - курьер. Он передает документы специалисту Администрации в течение семи рабочих дней с момента принятия заявления и других документов от заявителя (представителя).</w:t>
      </w:r>
    </w:p>
    <w:p w14:paraId="03301F55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Передача документов заявителя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даты, подписи, расшифровки подписи.</w:t>
      </w:r>
    </w:p>
    <w:p w14:paraId="682EB59A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3.3.4. Сотрудник Администрации регистрирует заявление в установленном порядке в день передачи курьером документов заявителя из МФЦ в Администрацию.</w:t>
      </w:r>
    </w:p>
    <w:p w14:paraId="62F9B7DA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3.3.5. В случае если за предоставлением муниципальной услуги заявитель обращался в МФЦ, выдача результата предоставления муниципальной услуги осуществляется в МФЦ.</w:t>
      </w:r>
    </w:p>
    <w:p w14:paraId="210F0E0C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3.3.6. После получения из Администрации информации о принятии решения сотрудник МФЦ в течение одного рабочего дня, следующего за днем получения информации, получает в Администрации результат оказания услуги, указанный в пункте 2.3. настоящего Регламента. О получении результата оказания услуги курьером МФЦ делается соответствующая отметка в реестре.</w:t>
      </w:r>
    </w:p>
    <w:p w14:paraId="599AB2C2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3.3.7. При выдаче заявителю результата оказания услуги специалист МФЦ проверяет документ, удостоверяющий личность, и (или) доверенность от уполномоченного лица. Заявителю (представителю) выдается документ под подпись с указанием даты его получения.</w:t>
      </w:r>
    </w:p>
    <w:p w14:paraId="1EC8927F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3.3.8. В случае неявки заявителя (представителя) в МФЦ в течение 30 дней с момента окончания срока получения результата оказания услуги, МФЦ курьером отправляет документы в Администрацию под подпись с сопроводительным письмом.</w:t>
      </w:r>
    </w:p>
    <w:p w14:paraId="0FA8D9B2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5BB4470C" w14:textId="77777777" w:rsidR="00D91D71" w:rsidRPr="004E1DD6" w:rsidRDefault="00D91D71" w:rsidP="00D91D71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IV. Формы контроля за исполнением Регламента</w:t>
      </w:r>
    </w:p>
    <w:p w14:paraId="2E1678D8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2F26B602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специалистами,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14:paraId="7B2145C3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Текущий контроль осуществляется путем проведения проверок исполнения положений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14:paraId="467E3E47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4.2. В Администрации проводятся плановые и внеплановые проверки полноты и качества предоставления муниципальной услуги.</w:t>
      </w:r>
    </w:p>
    <w:p w14:paraId="74280E1E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14:paraId="3FB29D6B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Периодичность осуществления проверок определяется Главой администрации.</w:t>
      </w:r>
    </w:p>
    <w:p w14:paraId="424DE9E9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обращений (жалоб) граждан и юридических лиц, связанных с нарушениями при предоставлении муниципальной услуги.</w:t>
      </w:r>
    </w:p>
    <w:p w14:paraId="421379E5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Плановые и внеплановые проверки проводятся на основании распоряжений Администрации.</w:t>
      </w:r>
    </w:p>
    <w:p w14:paraId="00380F67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14:paraId="01B3814B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4.4.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Федерации.</w:t>
      </w:r>
    </w:p>
    <w:p w14:paraId="5E73C76E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4.5. Ответственные исполнители несут персональную ответственность за:</w:t>
      </w:r>
    </w:p>
    <w:p w14:paraId="1AB69D1F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4.5.1. соответствие результатов рассмотрения документов требованиям законодательства Российской Федерации;</w:t>
      </w:r>
    </w:p>
    <w:p w14:paraId="6AB65D77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4.5.2. соблюдение сроков выполнения административных процедур при предоставлении муниципальной услуги.</w:t>
      </w:r>
    </w:p>
    <w:p w14:paraId="712C88B3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почте, через Единый портал и Региональный портал.</w:t>
      </w:r>
    </w:p>
    <w:p w14:paraId="54853F80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16E1F0BD" w14:textId="77777777" w:rsidR="00D91D71" w:rsidRPr="004E1DD6" w:rsidRDefault="00D91D71" w:rsidP="00D91D71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14:paraId="74DD30F7" w14:textId="77777777" w:rsidR="00D91D71" w:rsidRDefault="00D91D71" w:rsidP="00D91D7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4AC574F" w14:textId="77777777" w:rsidR="00D91D71" w:rsidRPr="004E1DD6" w:rsidRDefault="00D91D71" w:rsidP="00D91D7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429E5AF9" w14:textId="77777777" w:rsidR="00D91D71" w:rsidRPr="004E1DD6" w:rsidRDefault="00D91D71" w:rsidP="00D91D7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14:paraId="5014E42A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4C81F3B4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 Федерального закона от 27.07.2010 № 210-ФЗ «Об организации предоставления государственных и муниципальных услуг» (далее – ФЗ № 210-ФЗ), и в порядке, предусмотренном главой 2.1 ФЗ № 210-ФЗ.</w:t>
      </w:r>
    </w:p>
    <w:p w14:paraId="306F0F11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14:paraId="2FA1CE60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14:paraId="6D77127D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14:paraId="0C0D288B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6FD91BF5" w14:textId="77777777" w:rsidR="00D91D71" w:rsidRPr="004E1DD6" w:rsidRDefault="00D91D71" w:rsidP="00D91D7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7712806F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1BD61B09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14:paraId="7FD7F3B8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14:paraId="1AADD6AD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5.7. Жалоба на решения и действия (бездействия) главы Администрации подается главе Администрации.</w:t>
      </w:r>
    </w:p>
    <w:p w14:paraId="1A117601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2AE8BEF5" w14:textId="77777777" w:rsidR="00D91D71" w:rsidRPr="004E1DD6" w:rsidRDefault="00D91D71" w:rsidP="00D91D7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14:paraId="3DF2987E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1ED0EB4C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14:paraId="4FDF8E10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4E59D247" w14:textId="77777777" w:rsidR="00D91D71" w:rsidRPr="004E1DD6" w:rsidRDefault="00D91D71" w:rsidP="00D91D7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14:paraId="66E4DF28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7551FAEA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14:paraId="6513C6BC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ФЗ № 210-ФЗ;</w:t>
      </w:r>
    </w:p>
    <w:p w14:paraId="42BC1182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14:paraId="5294C3DE" w14:textId="77777777" w:rsidR="00872C87" w:rsidRDefault="00872C87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72C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постановление администрации Анненковского сельсовета Кузнецкого района Пензенской области от 22.10.2020 № 153 «Об утверждении Порядка подачи и рассмотрения жалоб на решения и действия (бездействие) администрации Анненковского сельсовета Кузнецкого района Пензенской области, должностных лиц, муниципальных служащих администрации Анненковского сельсовета Кузнецкого района Пензенской области при предоставлении муниципальных услуг».</w:t>
      </w:r>
    </w:p>
    <w:p w14:paraId="2F94387F" w14:textId="26096C84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14:paraId="644827C4" w14:textId="77777777" w:rsidR="00D91D71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3F2A7CEB" w14:textId="77777777" w:rsidR="00D91D71" w:rsidRDefault="00D91D71" w:rsidP="00D91D71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 w:type="page"/>
      </w:r>
    </w:p>
    <w:p w14:paraId="5C0720BB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87F8C37" w14:textId="77777777" w:rsidR="00D91D71" w:rsidRPr="004E1DD6" w:rsidRDefault="00D91D71" w:rsidP="00D91D7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Приложение</w:t>
      </w:r>
    </w:p>
    <w:p w14:paraId="7032CB21" w14:textId="77777777" w:rsidR="00D91D71" w:rsidRPr="004E1DD6" w:rsidRDefault="00D91D71" w:rsidP="00D91D7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административному регламенту</w:t>
      </w:r>
    </w:p>
    <w:p w14:paraId="67A7B72F" w14:textId="77777777" w:rsidR="00D91D71" w:rsidRPr="004E1DD6" w:rsidRDefault="00D91D71" w:rsidP="00D91D7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предоставления муниципальной услуги</w:t>
      </w:r>
    </w:p>
    <w:p w14:paraId="282B6C34" w14:textId="77777777" w:rsidR="00D91D71" w:rsidRPr="004E1DD6" w:rsidRDefault="00D91D71" w:rsidP="00D91D7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«Перераспределение</w:t>
      </w:r>
    </w:p>
    <w:p w14:paraId="24E2D079" w14:textId="77777777" w:rsidR="00D91D71" w:rsidRPr="004E1DD6" w:rsidRDefault="00D91D71" w:rsidP="00D91D7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земельных участков, находящихся</w:t>
      </w:r>
    </w:p>
    <w:p w14:paraId="2C6473AC" w14:textId="77777777" w:rsidR="00D91D71" w:rsidRPr="004E1DD6" w:rsidRDefault="00D91D71" w:rsidP="00D91D7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муниципальной собственности</w:t>
      </w:r>
    </w:p>
    <w:p w14:paraId="24B64C6D" w14:textId="77777777" w:rsidR="00D91D71" w:rsidRPr="004E1DD6" w:rsidRDefault="00D91D71" w:rsidP="00D91D7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Анненковского</w:t>
      </w: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сельсовета</w:t>
      </w:r>
    </w:p>
    <w:p w14:paraId="009EBB42" w14:textId="77777777" w:rsidR="00D91D71" w:rsidRPr="004E1DD6" w:rsidRDefault="00D91D71" w:rsidP="00D91D7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Кузнецкого</w:t>
      </w: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района Пензенской области,</w:t>
      </w:r>
    </w:p>
    <w:p w14:paraId="6482754B" w14:textId="77777777" w:rsidR="00D91D71" w:rsidRPr="004E1DD6" w:rsidRDefault="00D91D71" w:rsidP="00D91D7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земельных участков, находящихся в</w:t>
      </w:r>
    </w:p>
    <w:p w14:paraId="7BDA9F6D" w14:textId="77777777" w:rsidR="00D91D71" w:rsidRPr="004E1DD6" w:rsidRDefault="00D91D71" w:rsidP="00D91D7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частной собственности»</w:t>
      </w:r>
    </w:p>
    <w:p w14:paraId="0D231475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15D489B9" w14:textId="77777777" w:rsidR="00D91D71" w:rsidRPr="004E1DD6" w:rsidRDefault="00D91D71" w:rsidP="00D91D7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Форма заявления</w:t>
      </w:r>
    </w:p>
    <w:p w14:paraId="15B4410C" w14:textId="77777777" w:rsidR="00D91D71" w:rsidRPr="004E1DD6" w:rsidRDefault="00D91D71" w:rsidP="00D91D7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3F301DBC" w14:textId="77777777" w:rsidR="00D91D71" w:rsidRPr="004E1DD6" w:rsidRDefault="00D91D71" w:rsidP="00D91D7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Главе администрации</w:t>
      </w:r>
    </w:p>
    <w:p w14:paraId="33F18DDD" w14:textId="77777777" w:rsidR="00D91D71" w:rsidRPr="004E1DD6" w:rsidRDefault="00D91D71" w:rsidP="00D91D7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Анненковского</w:t>
      </w: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сельсовета</w:t>
      </w:r>
    </w:p>
    <w:p w14:paraId="54DC2596" w14:textId="77777777" w:rsidR="00D91D71" w:rsidRPr="004E1DD6" w:rsidRDefault="00D91D71" w:rsidP="00D91D7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Кузнецкого</w:t>
      </w: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района</w:t>
      </w:r>
    </w:p>
    <w:p w14:paraId="1C9ABE37" w14:textId="77777777" w:rsidR="00D91D71" w:rsidRPr="004E1DD6" w:rsidRDefault="00D91D71" w:rsidP="00D91D7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Пензенской области</w:t>
      </w:r>
    </w:p>
    <w:p w14:paraId="77800BD5" w14:textId="77777777" w:rsidR="00D91D71" w:rsidRPr="004E1DD6" w:rsidRDefault="00D91D71" w:rsidP="00D91D7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</w:t>
      </w:r>
    </w:p>
    <w:p w14:paraId="0652F201" w14:textId="77777777" w:rsidR="00D91D71" w:rsidRPr="004E1DD6" w:rsidRDefault="00D91D71" w:rsidP="00D91D7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</w:t>
      </w:r>
    </w:p>
    <w:p w14:paraId="371ABB26" w14:textId="77777777" w:rsidR="00D91D71" w:rsidRPr="004E1DD6" w:rsidRDefault="00D91D71" w:rsidP="00D91D7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Фамилия, имя и</w:t>
      </w:r>
    </w:p>
    <w:p w14:paraId="178A6FC8" w14:textId="77777777" w:rsidR="00D91D71" w:rsidRPr="004E1DD6" w:rsidRDefault="00D91D71" w:rsidP="00D91D7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(при наличии) отчество</w:t>
      </w:r>
    </w:p>
    <w:p w14:paraId="34EF105E" w14:textId="77777777" w:rsidR="00D91D71" w:rsidRPr="004E1DD6" w:rsidRDefault="00D91D71" w:rsidP="00D91D7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</w:t>
      </w:r>
    </w:p>
    <w:p w14:paraId="5253AF47" w14:textId="77777777" w:rsidR="00D91D71" w:rsidRPr="004E1DD6" w:rsidRDefault="00D91D71" w:rsidP="00D91D7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</w:t>
      </w:r>
    </w:p>
    <w:p w14:paraId="6F781B6B" w14:textId="77777777" w:rsidR="00D91D71" w:rsidRPr="004E1DD6" w:rsidRDefault="00D91D71" w:rsidP="00D91D7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Место жительства заявителя,</w:t>
      </w:r>
    </w:p>
    <w:p w14:paraId="6DC0D5E6" w14:textId="77777777" w:rsidR="00D91D71" w:rsidRPr="004E1DD6" w:rsidRDefault="00D91D71" w:rsidP="00D91D7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реквизиты документа,</w:t>
      </w:r>
    </w:p>
    <w:p w14:paraId="19DAC67A" w14:textId="77777777" w:rsidR="00D91D71" w:rsidRPr="004E1DD6" w:rsidRDefault="00D91D71" w:rsidP="00D91D7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удостоверяющего личность</w:t>
      </w:r>
    </w:p>
    <w:p w14:paraId="78FCFBC7" w14:textId="77777777" w:rsidR="00D91D71" w:rsidRPr="004E1DD6" w:rsidRDefault="00D91D71" w:rsidP="00D91D7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заявителя (для гражданина)</w:t>
      </w:r>
    </w:p>
    <w:p w14:paraId="1C53E9BF" w14:textId="77777777" w:rsidR="00D91D71" w:rsidRPr="004E1DD6" w:rsidRDefault="00D91D71" w:rsidP="00D91D7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</w:t>
      </w:r>
    </w:p>
    <w:p w14:paraId="5A3AFFF4" w14:textId="77777777" w:rsidR="00D91D71" w:rsidRPr="004E1DD6" w:rsidRDefault="00D91D71" w:rsidP="00D91D7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Наименование и место</w:t>
      </w:r>
    </w:p>
    <w:p w14:paraId="247A1CFE" w14:textId="77777777" w:rsidR="00D91D71" w:rsidRPr="004E1DD6" w:rsidRDefault="00D91D71" w:rsidP="00D91D7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нахождения заявителя</w:t>
      </w:r>
    </w:p>
    <w:p w14:paraId="7BB6FE95" w14:textId="77777777" w:rsidR="00D91D71" w:rsidRPr="004E1DD6" w:rsidRDefault="00D91D71" w:rsidP="00D91D7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(для юридического лица)</w:t>
      </w:r>
    </w:p>
    <w:p w14:paraId="365190D1" w14:textId="77777777" w:rsidR="00D91D71" w:rsidRPr="004E1DD6" w:rsidRDefault="00D91D71" w:rsidP="00D91D7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</w:t>
      </w:r>
    </w:p>
    <w:p w14:paraId="722D70F9" w14:textId="77777777" w:rsidR="00D91D71" w:rsidRPr="004E1DD6" w:rsidRDefault="00D91D71" w:rsidP="00D91D7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ОГРН, ИНН, за исключением</w:t>
      </w:r>
    </w:p>
    <w:p w14:paraId="5453F27F" w14:textId="77777777" w:rsidR="00D91D71" w:rsidRPr="004E1DD6" w:rsidRDefault="00D91D71" w:rsidP="00D91D7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случаев, если заявителем</w:t>
      </w:r>
    </w:p>
    <w:p w14:paraId="338ADDA9" w14:textId="77777777" w:rsidR="00D91D71" w:rsidRPr="004E1DD6" w:rsidRDefault="00D91D71" w:rsidP="00D91D7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является иностранное</w:t>
      </w:r>
    </w:p>
    <w:p w14:paraId="716668F8" w14:textId="77777777" w:rsidR="00D91D71" w:rsidRPr="004E1DD6" w:rsidRDefault="00D91D71" w:rsidP="00D91D7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юридическое лицо</w:t>
      </w:r>
    </w:p>
    <w:p w14:paraId="00D5E45D" w14:textId="77777777" w:rsidR="00D91D71" w:rsidRPr="004E1DD6" w:rsidRDefault="00D91D71" w:rsidP="00D91D7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</w:t>
      </w:r>
    </w:p>
    <w:p w14:paraId="28A6776A" w14:textId="77777777" w:rsidR="00D91D71" w:rsidRPr="004E1DD6" w:rsidRDefault="00D91D71" w:rsidP="00D91D7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Почтовый адрес и (или) адрес</w:t>
      </w:r>
    </w:p>
    <w:p w14:paraId="153FD6C2" w14:textId="77777777" w:rsidR="00D91D71" w:rsidRPr="004E1DD6" w:rsidRDefault="00D91D71" w:rsidP="00D91D7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электронной почты</w:t>
      </w:r>
    </w:p>
    <w:p w14:paraId="4D1E86C3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2724C477" w14:textId="77777777" w:rsidR="00D91D71" w:rsidRPr="004E1DD6" w:rsidRDefault="00D91D71" w:rsidP="00D91D71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Заявление</w:t>
      </w:r>
    </w:p>
    <w:p w14:paraId="4891CE50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1CA4BF09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Прошу перераспределить земельный(е) участок(</w:t>
      </w:r>
      <w:proofErr w:type="spellStart"/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</w:t>
      </w:r>
      <w:proofErr w:type="spellEnd"/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), находящийся(</w:t>
      </w:r>
      <w:proofErr w:type="spellStart"/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еся</w:t>
      </w:r>
      <w:proofErr w:type="spellEnd"/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 в собственности гражданина (юридического лица, указать) _____ с кадастровым </w:t>
      </w: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номером (с кадастровыми номерами) ________, расположенный(</w:t>
      </w:r>
      <w:proofErr w:type="spellStart"/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ые</w:t>
      </w:r>
      <w:proofErr w:type="spellEnd"/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 по адресу: ______ и земельных участков, находящихся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муниципальной собственности</w:t>
      </w: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Анненковского</w:t>
      </w: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сельсовета 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Кузнецкого</w:t>
      </w: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района Пензенской области, с кадастровым номером (кадастровыми номерами) ______, расположенных по адресу: ________.</w:t>
      </w:r>
    </w:p>
    <w:p w14:paraId="77418C4A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 _____.</w:t>
      </w:r>
    </w:p>
    <w:p w14:paraId="28AFF2CA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основании </w:t>
      </w:r>
      <w:hyperlink r:id="rId44" w:history="1">
        <w:r w:rsidRPr="004E1DD6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приказа</w:t>
        </w:r>
      </w:hyperlink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Минэкономразвития РФ от 14.01.2015 № 7 результат рассмотрения заявления и документов прошу предоставить </w:t>
      </w:r>
      <w:hyperlink r:id="rId45" w:anchor="Par63" w:history="1">
        <w:r w:rsidRPr="004E1DD6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&lt;*&gt;</w:t>
        </w:r>
      </w:hyperlink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0101E543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8"/>
        <w:gridCol w:w="8877"/>
      </w:tblGrid>
      <w:tr w:rsidR="00D91D71" w:rsidRPr="004E1DD6" w14:paraId="09509BDA" w14:textId="77777777" w:rsidTr="00CC448D"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0C4DF75" w14:textId="77777777" w:rsidR="00D91D71" w:rsidRPr="004E1DD6" w:rsidRDefault="00D91D71" w:rsidP="00CC4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E1DD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4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BBD541C" w14:textId="77777777" w:rsidR="00D91D71" w:rsidRPr="004E1DD6" w:rsidRDefault="00D91D71" w:rsidP="00CC4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E1DD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 виде бумажного документа непосредственно при личном обращении</w:t>
            </w:r>
          </w:p>
        </w:tc>
      </w:tr>
      <w:tr w:rsidR="00D91D71" w:rsidRPr="004E1DD6" w14:paraId="54D4E3C5" w14:textId="77777777" w:rsidTr="00CC448D"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477C053" w14:textId="77777777" w:rsidR="00D91D71" w:rsidRPr="004E1DD6" w:rsidRDefault="00D91D71" w:rsidP="00CC4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E1DD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4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11A30F5" w14:textId="77777777" w:rsidR="00D91D71" w:rsidRPr="004E1DD6" w:rsidRDefault="00D91D71" w:rsidP="00CC4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E1DD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 виде бумажного документа посредством почтового отправления</w:t>
            </w:r>
          </w:p>
        </w:tc>
      </w:tr>
      <w:tr w:rsidR="00D91D71" w:rsidRPr="004E1DD6" w14:paraId="395D7125" w14:textId="77777777" w:rsidTr="00CC448D"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632E253" w14:textId="77777777" w:rsidR="00D91D71" w:rsidRPr="004E1DD6" w:rsidRDefault="00D91D71" w:rsidP="00CC4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E1DD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4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92130E3" w14:textId="77777777" w:rsidR="00D91D71" w:rsidRPr="004E1DD6" w:rsidRDefault="00D91D71" w:rsidP="00CC4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E1DD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D91D71" w:rsidRPr="004E1DD6" w14:paraId="0A14616A" w14:textId="77777777" w:rsidTr="00CC448D"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0CA7BDF" w14:textId="77777777" w:rsidR="00D91D71" w:rsidRPr="004E1DD6" w:rsidRDefault="00D91D71" w:rsidP="00CC4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E1DD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4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2FEF547" w14:textId="77777777" w:rsidR="00D91D71" w:rsidRPr="004E1DD6" w:rsidRDefault="00D91D71" w:rsidP="00CC4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E1DD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 виде электронного документа посредством электронной почты</w:t>
            </w:r>
          </w:p>
        </w:tc>
      </w:tr>
    </w:tbl>
    <w:p w14:paraId="4AE9D0F6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070259B5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Соглашение о перераспределении в виде бумажного документа дополнительно прошу предоставить:</w:t>
      </w:r>
    </w:p>
    <w:p w14:paraId="003831F9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2"/>
        <w:gridCol w:w="4953"/>
      </w:tblGrid>
      <w:tr w:rsidR="00D91D71" w:rsidRPr="004E1DD6" w14:paraId="5015E57D" w14:textId="77777777" w:rsidTr="00CC448D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6E1E04C" w14:textId="77777777" w:rsidR="00D91D71" w:rsidRPr="004E1DD6" w:rsidRDefault="00D91D71" w:rsidP="00CC4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E1DD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26677FD" w14:textId="77777777" w:rsidR="00D91D71" w:rsidRPr="004E1DD6" w:rsidRDefault="00D91D71" w:rsidP="00CC4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E1DD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непосредственно при личном обращении</w:t>
            </w:r>
          </w:p>
        </w:tc>
      </w:tr>
      <w:tr w:rsidR="00D91D71" w:rsidRPr="004E1DD6" w14:paraId="73C97471" w14:textId="77777777" w:rsidTr="00CC448D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311CD07" w14:textId="77777777" w:rsidR="00D91D71" w:rsidRPr="004E1DD6" w:rsidRDefault="00D91D71" w:rsidP="00CC4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E1DD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CF37B2F" w14:textId="77777777" w:rsidR="00D91D71" w:rsidRPr="004E1DD6" w:rsidRDefault="00D91D71" w:rsidP="00CC44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E1DD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посредством почтового отправления</w:t>
            </w:r>
          </w:p>
        </w:tc>
      </w:tr>
    </w:tbl>
    <w:p w14:paraId="12850000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135DB7AD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--------------------------------</w:t>
      </w:r>
    </w:p>
    <w:p w14:paraId="0D5C19C1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1" w:name="Par63"/>
      <w:bookmarkEnd w:id="1"/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&lt;*&gt; Заполняется в случае подачи заявления и документов в форме электронных документов.</w:t>
      </w:r>
    </w:p>
    <w:p w14:paraId="2154B38B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49789856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Приложение:</w:t>
      </w:r>
    </w:p>
    <w:p w14:paraId="327907F7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683357B5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Дата Подпись заявителя</w:t>
      </w:r>
    </w:p>
    <w:p w14:paraId="14B8B7D0" w14:textId="77777777" w:rsidR="00D91D71" w:rsidRPr="004E1DD6" w:rsidRDefault="00D91D71" w:rsidP="00D91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0D70601C" w14:textId="77777777" w:rsidR="00D91D71" w:rsidRPr="004E1DD6" w:rsidRDefault="00D91D71" w:rsidP="00D91D71">
      <w:pPr>
        <w:rPr>
          <w:rFonts w:ascii="Times New Roman" w:hAnsi="Times New Roman" w:cs="Times New Roman"/>
          <w:sz w:val="28"/>
          <w:szCs w:val="28"/>
        </w:rPr>
      </w:pPr>
    </w:p>
    <w:p w14:paraId="7443AFC5" w14:textId="77777777" w:rsidR="009F3AAA" w:rsidRPr="004E0F91" w:rsidRDefault="009F3AAA" w:rsidP="00D91D7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sectPr w:rsidR="009F3AAA" w:rsidRPr="004E0F91" w:rsidSect="00D91D7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AAA"/>
    <w:rsid w:val="00137EDB"/>
    <w:rsid w:val="001731D0"/>
    <w:rsid w:val="002D7C7E"/>
    <w:rsid w:val="002F58A4"/>
    <w:rsid w:val="004E0F91"/>
    <w:rsid w:val="00540791"/>
    <w:rsid w:val="0054110E"/>
    <w:rsid w:val="00564264"/>
    <w:rsid w:val="0066327C"/>
    <w:rsid w:val="00664D06"/>
    <w:rsid w:val="007531C9"/>
    <w:rsid w:val="00872C87"/>
    <w:rsid w:val="00873AA7"/>
    <w:rsid w:val="009F3AAA"/>
    <w:rsid w:val="00B40147"/>
    <w:rsid w:val="00D91D71"/>
    <w:rsid w:val="00E6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E2C3E"/>
  <w15:chartTrackingRefBased/>
  <w15:docId w15:val="{061E2B0A-0269-482E-9F35-A4ACF5EC9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3AA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F3AA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F3AA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Normal (Web)"/>
    <w:basedOn w:val="a"/>
    <w:uiPriority w:val="99"/>
    <w:semiHidden/>
    <w:unhideWhenUsed/>
    <w:rsid w:val="007531C9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753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/><Relationship Id="rId13" Type="http://schemas.openxmlformats.org/officeDocument/2006/relationships/hyperlink" Target="http://pravo.minjust.ru/" TargetMode="External"/><Relationship Id="rId18" Type="http://schemas.openxmlformats.org/officeDocument/2006/relationships/hyperlink" Target="http://pravo.minjust.ru/" TargetMode="External"/><Relationship Id="rId26" Type="http://schemas.openxmlformats.org/officeDocument/2006/relationships/hyperlink" Target="http://pravo.minjust.ru/" TargetMode="External"/><Relationship Id="rId39" Type="http://schemas.openxmlformats.org/officeDocument/2006/relationships/hyperlink" Target="http://pravo.minjust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pravo.minjust.ru/" TargetMode="External"/><Relationship Id="rId34" Type="http://schemas.openxmlformats.org/officeDocument/2006/relationships/hyperlink" Target="http://pravo.minjust.ru/" TargetMode="External"/><Relationship Id="rId42" Type="http://schemas.openxmlformats.org/officeDocument/2006/relationships/hyperlink" Target="http://pravo.minjust.ru/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pravo.minjust.ru/" TargetMode="External"/><Relationship Id="rId12" Type="http://schemas.openxmlformats.org/officeDocument/2006/relationships/hyperlink" Target="http://pravo.minjust.ru/" TargetMode="External"/><Relationship Id="rId17" Type="http://schemas.openxmlformats.org/officeDocument/2006/relationships/hyperlink" Target="http://pravo.minjust.ru/" TargetMode="External"/><Relationship Id="rId25" Type="http://schemas.openxmlformats.org/officeDocument/2006/relationships/hyperlink" Target="http://pravo.minjust.ru/" TargetMode="External"/><Relationship Id="rId33" Type="http://schemas.openxmlformats.org/officeDocument/2006/relationships/hyperlink" Target="http://pravo.minjust.ru/" TargetMode="External"/><Relationship Id="rId38" Type="http://schemas.openxmlformats.org/officeDocument/2006/relationships/hyperlink" Target="http://pravo.minjust.ru/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pravo.minjust.ru/" TargetMode="External"/><Relationship Id="rId20" Type="http://schemas.openxmlformats.org/officeDocument/2006/relationships/hyperlink" Target="http://pravo.minjust.ru/" TargetMode="External"/><Relationship Id="rId29" Type="http://schemas.openxmlformats.org/officeDocument/2006/relationships/hyperlink" Target="http://pravo.minjust.ru/" TargetMode="External"/><Relationship Id="rId41" Type="http://schemas.openxmlformats.org/officeDocument/2006/relationships/hyperlink" Target="http://pravo.minjus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C868DC4E-1ACA-4AC4-8B05-4FE2DAE9799C" TargetMode="External"/><Relationship Id="rId11" Type="http://schemas.openxmlformats.org/officeDocument/2006/relationships/hyperlink" Target="http://pravo.minjust.ru/" TargetMode="External"/><Relationship Id="rId24" Type="http://schemas.openxmlformats.org/officeDocument/2006/relationships/hyperlink" Target="http://pravo.minjust.ru/" TargetMode="External"/><Relationship Id="rId32" Type="http://schemas.openxmlformats.org/officeDocument/2006/relationships/hyperlink" Target="http://pravo.minjust.ru/" TargetMode="External"/><Relationship Id="rId37" Type="http://schemas.openxmlformats.org/officeDocument/2006/relationships/hyperlink" Target="http://pravo.minjust.ru/" TargetMode="External"/><Relationship Id="rId40" Type="http://schemas.openxmlformats.org/officeDocument/2006/relationships/hyperlink" Target="http://pravo.minjust.ru/" TargetMode="External"/><Relationship Id="rId45" Type="http://schemas.openxmlformats.org/officeDocument/2006/relationships/hyperlink" Target="https://pravo-search.minjust.ru/bigs/portal.html" TargetMode="External"/><Relationship Id="rId5" Type="http://schemas.openxmlformats.org/officeDocument/2006/relationships/hyperlink" Target="http://pravo.minjust.ru/" TargetMode="External"/><Relationship Id="rId15" Type="http://schemas.openxmlformats.org/officeDocument/2006/relationships/hyperlink" Target="http://pravo.minjust.ru/" TargetMode="External"/><Relationship Id="rId23" Type="http://schemas.openxmlformats.org/officeDocument/2006/relationships/hyperlink" Target="http://pravo.minjust.ru/" TargetMode="External"/><Relationship Id="rId28" Type="http://schemas.openxmlformats.org/officeDocument/2006/relationships/hyperlink" Target="http://pravo.minjust.ru/" TargetMode="External"/><Relationship Id="rId36" Type="http://schemas.openxmlformats.org/officeDocument/2006/relationships/hyperlink" Target="http://pravo.minjust.ru/" TargetMode="External"/><Relationship Id="rId10" Type="http://schemas.openxmlformats.org/officeDocument/2006/relationships/hyperlink" Target="http://pravo.minjust.ru/" TargetMode="External"/><Relationship Id="rId19" Type="http://schemas.openxmlformats.org/officeDocument/2006/relationships/hyperlink" Target="http://pravo.minjust.ru/" TargetMode="External"/><Relationship Id="rId31" Type="http://schemas.openxmlformats.org/officeDocument/2006/relationships/hyperlink" Target="http://pravo.minjust.ru/" TargetMode="External"/><Relationship Id="rId44" Type="http://schemas.openxmlformats.org/officeDocument/2006/relationships/hyperlink" Target="http://pravo.minjust.ru/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pravo.minjust.ru/" TargetMode="External"/><Relationship Id="rId14" Type="http://schemas.openxmlformats.org/officeDocument/2006/relationships/hyperlink" Target="http://pravo.minjust.ru/" TargetMode="External"/><Relationship Id="rId22" Type="http://schemas.openxmlformats.org/officeDocument/2006/relationships/hyperlink" Target="http://pravo.minjust.ru/" TargetMode="External"/><Relationship Id="rId27" Type="http://schemas.openxmlformats.org/officeDocument/2006/relationships/hyperlink" Target="http://pravo.minjust.ru/" TargetMode="External"/><Relationship Id="rId30" Type="http://schemas.openxmlformats.org/officeDocument/2006/relationships/hyperlink" Target="http://pravo.minjust.ru/" TargetMode="External"/><Relationship Id="rId35" Type="http://schemas.openxmlformats.org/officeDocument/2006/relationships/hyperlink" Target="http://pravo.minjust.ru/" TargetMode="External"/><Relationship Id="rId43" Type="http://schemas.openxmlformats.org/officeDocument/2006/relationships/hyperlink" Target="http://pravo.minju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10924</Words>
  <Characters>62268</Characters>
  <Application>Microsoft Office Word</Application>
  <DocSecurity>0</DocSecurity>
  <Lines>518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7</cp:revision>
  <dcterms:created xsi:type="dcterms:W3CDTF">2023-07-06T05:19:00Z</dcterms:created>
  <dcterms:modified xsi:type="dcterms:W3CDTF">2023-07-12T13:06:00Z</dcterms:modified>
</cp:coreProperties>
</file>