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09F" w:rsidRDefault="0077209F" w:rsidP="009D23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209F" w:rsidRDefault="0077209F" w:rsidP="007720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</w:p>
    <w:p w:rsidR="0077209F" w:rsidRDefault="0077209F" w:rsidP="007720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Иванову Ивану </w:t>
      </w:r>
      <w:r>
        <w:rPr>
          <w:rFonts w:ascii="Times New Roman" w:eastAsia="Times New Roman" w:hAnsi="Times New Roman" w:cs="Times New Roman"/>
          <w:sz w:val="28"/>
          <w:szCs w:val="28"/>
        </w:rPr>
        <w:t>Ивановичу</w:t>
      </w:r>
    </w:p>
    <w:p w:rsidR="0077209F" w:rsidRDefault="0077209F" w:rsidP="007720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 Егорова Н.М.</w:t>
      </w:r>
    </w:p>
    <w:p w:rsidR="0077209F" w:rsidRDefault="0077209F" w:rsidP="007720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77209F" w:rsidRDefault="0077209F" w:rsidP="007720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(фамилия, имя, отчество (при наличии),</w:t>
      </w:r>
    </w:p>
    <w:p w:rsidR="0077209F" w:rsidRDefault="0077209F" w:rsidP="007720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жительства заявителя и</w:t>
      </w:r>
    </w:p>
    <w:p w:rsidR="0077209F" w:rsidRDefault="0077209F" w:rsidP="007720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реквизиты документа,</w:t>
      </w:r>
    </w:p>
    <w:p w:rsidR="0077209F" w:rsidRDefault="0077209F" w:rsidP="007720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удостоверяющего личность заявителя (для</w:t>
      </w:r>
    </w:p>
    <w:p w:rsidR="0077209F" w:rsidRDefault="0077209F" w:rsidP="007720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гражданина) или наименование и место</w:t>
      </w:r>
    </w:p>
    <w:p w:rsidR="0077209F" w:rsidRDefault="0077209F" w:rsidP="007720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нахождения заявителя (для юридического</w:t>
      </w:r>
    </w:p>
    <w:p w:rsidR="0077209F" w:rsidRDefault="0077209F" w:rsidP="007720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лица) паспорт 00 00 №000000</w:t>
      </w:r>
    </w:p>
    <w:p w:rsidR="0077209F" w:rsidRDefault="0077209F" w:rsidP="007720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выдан 01.01.2000г.ОВД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77209F" w:rsidRDefault="0077209F" w:rsidP="007720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</w:t>
      </w:r>
    </w:p>
    <w:p w:rsidR="0077209F" w:rsidRDefault="0077209F" w:rsidP="007720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(государственный регистрационный номер</w:t>
      </w:r>
    </w:p>
    <w:p w:rsidR="0077209F" w:rsidRDefault="0077209F" w:rsidP="007720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записи о государственной регистрации</w:t>
      </w:r>
    </w:p>
    <w:p w:rsidR="0077209F" w:rsidRDefault="0077209F" w:rsidP="007720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юридического лица в ЕГРЮЛ и ИНН, за</w:t>
      </w:r>
    </w:p>
    <w:p w:rsidR="0077209F" w:rsidRDefault="0077209F" w:rsidP="007720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исключением случаев, если заявителем</w:t>
      </w:r>
    </w:p>
    <w:p w:rsidR="0077209F" w:rsidRDefault="0077209F" w:rsidP="007720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является иностранное юридическое лицо)</w:t>
      </w:r>
    </w:p>
    <w:p w:rsidR="0077209F" w:rsidRPr="0077209F" w:rsidRDefault="0077209F" w:rsidP="007720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77209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Пензенская область, </w:t>
      </w:r>
      <w:proofErr w:type="spellStart"/>
      <w:r w:rsidRPr="0077209F">
        <w:rPr>
          <w:rFonts w:ascii="Times New Roman" w:eastAsia="Times New Roman" w:hAnsi="Times New Roman" w:cs="Times New Roman"/>
          <w:sz w:val="28"/>
          <w:szCs w:val="28"/>
          <w:u w:val="single"/>
        </w:rPr>
        <w:t>Наровчатский</w:t>
      </w:r>
      <w:proofErr w:type="spellEnd"/>
      <w:r w:rsidRPr="0077209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район </w:t>
      </w:r>
      <w:proofErr w:type="spellStart"/>
      <w:r w:rsidRPr="0077209F">
        <w:rPr>
          <w:rFonts w:ascii="Times New Roman" w:eastAsia="Times New Roman" w:hAnsi="Times New Roman" w:cs="Times New Roman"/>
          <w:sz w:val="28"/>
          <w:szCs w:val="28"/>
          <w:u w:val="single"/>
        </w:rPr>
        <w:t>с.Шиловка</w:t>
      </w:r>
      <w:proofErr w:type="spellEnd"/>
      <w:r w:rsidRPr="0077209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7209F">
        <w:rPr>
          <w:rFonts w:ascii="Times New Roman" w:eastAsia="Times New Roman" w:hAnsi="Times New Roman" w:cs="Times New Roman"/>
          <w:sz w:val="28"/>
          <w:szCs w:val="28"/>
          <w:u w:val="single"/>
        </w:rPr>
        <w:t>ул.Садовая</w:t>
      </w:r>
      <w:proofErr w:type="spellEnd"/>
      <w:r w:rsidRPr="0077209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д.12</w:t>
      </w:r>
    </w:p>
    <w:p w:rsidR="0077209F" w:rsidRDefault="0077209F" w:rsidP="007720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почтовый адрес и (или) адрес электронной</w:t>
      </w:r>
    </w:p>
    <w:p w:rsidR="0077209F" w:rsidRDefault="0077209F" w:rsidP="0077209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почты для связи с заявителем</w:t>
      </w:r>
    </w:p>
    <w:p w:rsidR="0077209F" w:rsidRDefault="0077209F" w:rsidP="009D23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209F" w:rsidRDefault="0077209F" w:rsidP="009D23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209F" w:rsidRDefault="0077209F" w:rsidP="009D23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209F" w:rsidRDefault="0077209F" w:rsidP="009D23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D237A" w:rsidRDefault="009D237A" w:rsidP="009D23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9D237A" w:rsidRDefault="009D237A" w:rsidP="009D23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предварительно согласовать предоставление земельного участка: кадастровый номер земельного участка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N 218-ФЗ «О государственной регистрации недвижимости»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 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5D01AC">
        <w:rPr>
          <w:rFonts w:ascii="Times New Roman" w:eastAsia="Times New Roman" w:hAnsi="Times New Roman" w:cs="Times New Roman"/>
          <w:sz w:val="28"/>
          <w:szCs w:val="28"/>
        </w:rPr>
        <w:t>58:19:000000:000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="005D01AC">
        <w:rPr>
          <w:rFonts w:ascii="Times New Roman" w:eastAsia="Times New Roman" w:hAnsi="Times New Roman" w:cs="Times New Roman"/>
          <w:sz w:val="28"/>
          <w:szCs w:val="28"/>
        </w:rPr>
        <w:t>собственность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использования земельного участка _______</w:t>
      </w:r>
      <w:r w:rsidR="005D01AC">
        <w:rPr>
          <w:rFonts w:ascii="Times New Roman" w:eastAsia="Times New Roman" w:hAnsi="Times New Roman" w:cs="Times New Roman"/>
          <w:sz w:val="28"/>
          <w:szCs w:val="28"/>
        </w:rPr>
        <w:t>ЛПХ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реквизиты решения об изъятии земельного участка для государственных или муниципальных, нужд в случае если земельный участок предоставляется взамен земельного участка, изымаемого для государственных или муниципальных нужд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 документом и (или) проектом _______</w:t>
      </w:r>
      <w:r w:rsidR="005D01AC">
        <w:rPr>
          <w:rFonts w:ascii="Times New Roman" w:eastAsia="Times New Roman" w:hAnsi="Times New Roman" w:cs="Times New Roman"/>
          <w:sz w:val="28"/>
          <w:szCs w:val="28"/>
        </w:rPr>
        <w:t>№ 00 от 00.00.2025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9215"/>
      </w:tblGrid>
      <w:tr w:rsidR="009D237A" w:rsidTr="009D237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Pr="005D01AC" w:rsidRDefault="005D01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непосредственно при личном обращении</w:t>
            </w:r>
          </w:p>
        </w:tc>
      </w:tr>
      <w:tr w:rsidR="009D237A" w:rsidTr="009D237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посредством почтового отправления</w:t>
            </w:r>
          </w:p>
        </w:tc>
      </w:tr>
      <w:tr w:rsidR="009D237A" w:rsidTr="009D237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9D237A" w:rsidTr="009D237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"/>
        <w:gridCol w:w="8838"/>
      </w:tblGrid>
      <w:tr w:rsidR="009D237A" w:rsidTr="009D237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Pr="005D01AC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D01A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при личном обращении</w:t>
            </w:r>
          </w:p>
        </w:tc>
      </w:tr>
      <w:tr w:rsidR="009D237A" w:rsidTr="009D237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 почтового отправления</w:t>
            </w:r>
          </w:p>
        </w:tc>
      </w:tr>
    </w:tbl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556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&lt;*&gt; Заполняется в случае подачи заявления и документов в форме электронных документов.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Подпись заявителя</w:t>
      </w:r>
      <w:r w:rsidR="005D01A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И.И. Иванов</w:t>
      </w:r>
    </w:p>
    <w:p w:rsidR="00CB7B97" w:rsidRDefault="00CB7B97"/>
    <w:sectPr w:rsidR="00CB7B97" w:rsidSect="00CB7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9D237A"/>
    <w:rsid w:val="000067B2"/>
    <w:rsid w:val="005D01AC"/>
    <w:rsid w:val="0077209F"/>
    <w:rsid w:val="009935F6"/>
    <w:rsid w:val="009D237A"/>
    <w:rsid w:val="00CB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2022-06-01T07:59:00Z</dcterms:created>
  <dcterms:modified xsi:type="dcterms:W3CDTF">2023-03-23T11:07:00Z</dcterms:modified>
</cp:coreProperties>
</file>