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4267C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БОЛЬШЕКАВЕНДРОВСКОГО СЕЛЬСОВЕТА НАРОВЧАТСКОГО РАЙОНА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b/>
          <w:bCs/>
          <w:sz w:val="32"/>
          <w:szCs w:val="32"/>
        </w:rPr>
        <w:t>ПЕНЗЕНСКОЙ ОБЛАСТИ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b/>
          <w:bCs/>
          <w:sz w:val="32"/>
          <w:szCs w:val="32"/>
        </w:rPr>
        <w:t>от 26 июня 2020 года № 35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b/>
          <w:bCs/>
          <w:sz w:val="32"/>
          <w:szCs w:val="32"/>
        </w:rPr>
        <w:t xml:space="preserve">село </w:t>
      </w:r>
      <w:proofErr w:type="gramStart"/>
      <w:r w:rsidRPr="00A4267C">
        <w:rPr>
          <w:rFonts w:ascii="Arial" w:eastAsia="Times New Roman" w:hAnsi="Arial" w:cs="Arial"/>
          <w:b/>
          <w:bCs/>
          <w:sz w:val="32"/>
          <w:szCs w:val="32"/>
        </w:rPr>
        <w:t>Большая</w:t>
      </w:r>
      <w:proofErr w:type="gramEnd"/>
      <w:r w:rsidRPr="00A4267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Pr="00A4267C">
        <w:rPr>
          <w:rFonts w:ascii="Arial" w:eastAsia="Times New Roman" w:hAnsi="Arial" w:cs="Arial"/>
          <w:b/>
          <w:bCs/>
          <w:sz w:val="32"/>
          <w:szCs w:val="32"/>
        </w:rPr>
        <w:t>Кавендра</w:t>
      </w:r>
      <w:proofErr w:type="spellEnd"/>
    </w:p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 утверждении Реестра муниципальных услуг </w:t>
      </w:r>
      <w:proofErr w:type="spellStart"/>
      <w:r w:rsidRPr="00A4267C">
        <w:rPr>
          <w:rFonts w:ascii="Times New Roman" w:eastAsia="Times New Roman" w:hAnsi="Times New Roman" w:cs="Times New Roman"/>
          <w:b/>
          <w:bCs/>
          <w:sz w:val="32"/>
          <w:szCs w:val="32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сельсовета Наровчатского района Пензенской области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267C">
        <w:rPr>
          <w:rFonts w:ascii="Arial" w:eastAsia="Times New Roman" w:hAnsi="Arial" w:cs="Arial"/>
          <w:sz w:val="28"/>
          <w:szCs w:val="28"/>
        </w:rPr>
        <w:t xml:space="preserve">(в ред. постановлений администрации </w:t>
      </w:r>
      <w:proofErr w:type="spellStart"/>
      <w:r w:rsidRPr="00A4267C">
        <w:rPr>
          <w:rFonts w:ascii="Arial" w:eastAsia="Times New Roman" w:hAnsi="Arial" w:cs="Arial"/>
          <w:sz w:val="28"/>
          <w:szCs w:val="28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8"/>
          <w:szCs w:val="28"/>
        </w:rPr>
        <w:t xml:space="preserve"> сельсовета Наровчатского района Пензенской области </w:t>
      </w:r>
      <w:hyperlink r:id="rId4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16.10.2020 № 50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5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12.11.2020 № 55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6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18.12.2020 № 66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7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11.06.2021 № 23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8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25.06.2021 № 26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9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30.06.2021 № 28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10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20.07.2021 № 34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11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25.10.2021 № 42</w:t>
        </w:r>
      </w:hyperlink>
      <w:r w:rsidRPr="00A4267C">
        <w:rPr>
          <w:rFonts w:ascii="Arial" w:eastAsia="Times New Roman" w:hAnsi="Arial" w:cs="Arial"/>
          <w:color w:val="000000"/>
          <w:sz w:val="28"/>
        </w:rPr>
        <w:t xml:space="preserve">, </w:t>
      </w:r>
      <w:hyperlink r:id="rId12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26.11.2021 № 52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13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18.04.2022 № 17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14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27.04.2022 № 19</w:t>
        </w:r>
      </w:hyperlink>
      <w:r w:rsidRPr="00A4267C">
        <w:rPr>
          <w:rFonts w:ascii="Arial" w:eastAsia="Times New Roman" w:hAnsi="Arial" w:cs="Arial"/>
          <w:sz w:val="28"/>
        </w:rPr>
        <w:t>,</w:t>
      </w:r>
      <w:proofErr w:type="gramEnd"/>
      <w:r w:rsidRPr="00A4267C">
        <w:rPr>
          <w:rFonts w:ascii="Arial" w:eastAsia="Times New Roman" w:hAnsi="Arial" w:cs="Arial"/>
          <w:sz w:val="28"/>
        </w:rPr>
        <w:t xml:space="preserve"> </w:t>
      </w:r>
      <w:hyperlink r:id="rId15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28.11.2022 № 52</w:t>
        </w:r>
      </w:hyperlink>
      <w:r w:rsidRPr="00A4267C">
        <w:rPr>
          <w:rFonts w:ascii="Arial" w:eastAsia="Times New Roman" w:hAnsi="Arial" w:cs="Arial"/>
          <w:sz w:val="28"/>
        </w:rPr>
        <w:t xml:space="preserve">, </w:t>
      </w:r>
      <w:hyperlink r:id="rId16" w:tgtFrame="_blank" w:history="1">
        <w:r w:rsidRPr="00A4267C">
          <w:rPr>
            <w:rFonts w:ascii="Arial" w:eastAsia="Times New Roman" w:hAnsi="Arial" w:cs="Arial"/>
            <w:color w:val="0000FF"/>
            <w:sz w:val="28"/>
            <w:u w:val="single"/>
          </w:rPr>
          <w:t>от 19.12.2022 № 58</w:t>
        </w:r>
      </w:hyperlink>
      <w:r w:rsidRPr="00A4267C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23.1 </w:t>
      </w:r>
      <w:hyperlink r:id="rId17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Устава </w:t>
        </w:r>
        <w:proofErr w:type="spellStart"/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Большекавендровского</w:t>
        </w:r>
        <w:proofErr w:type="spellEnd"/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сельсовета Наровчатского района Пензенской области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Наровчатского района Пензенской области постановляет: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1. Утвердить Реестр муниципальных услуг </w:t>
      </w: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Наровчатского района Пензенской области, согласно приложению.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2. Признать утратившими силу постановления администрации </w:t>
      </w: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Наровчатского района Пензенской области: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hyperlink r:id="rId18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03.08.2016 №20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Реестра муниципальных услуг (функций) </w:t>
      </w: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 xml:space="preserve">2) </w:t>
      </w:r>
      <w:hyperlink r:id="rId19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14.11.2016 №42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изменений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lastRenderedPageBreak/>
        <w:t xml:space="preserve">3) </w:t>
      </w:r>
      <w:hyperlink r:id="rId20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01.02.2017 №3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изменения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 xml:space="preserve">4) </w:t>
      </w:r>
      <w:hyperlink r:id="rId21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08.08.2017 №27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изменений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 xml:space="preserve">5) </w:t>
      </w:r>
      <w:hyperlink r:id="rId22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08.08.2018 №27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изменений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 xml:space="preserve">6) </w:t>
      </w:r>
      <w:hyperlink r:id="rId23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17.01.2019 №1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изменений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 xml:space="preserve">7) </w:t>
      </w:r>
      <w:hyperlink r:id="rId24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22.03.2019 №11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изменений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 xml:space="preserve">8) </w:t>
      </w:r>
      <w:hyperlink r:id="rId25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04.06.2019 №23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изменений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 xml:space="preserve">9) </w:t>
      </w:r>
      <w:hyperlink r:id="rId26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06.08.2019 №31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изменений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области»;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 xml:space="preserve">10) </w:t>
      </w:r>
      <w:hyperlink r:id="rId27" w:tgtFrame="_blank" w:history="1">
        <w:r w:rsidRPr="00A4267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02.12.2019 №53</w:t>
        </w:r>
      </w:hyperlink>
      <w:r w:rsidRPr="00A4267C">
        <w:rPr>
          <w:rFonts w:ascii="Arial" w:eastAsia="Times New Roman" w:hAnsi="Arial" w:cs="Arial"/>
          <w:sz w:val="24"/>
          <w:szCs w:val="24"/>
        </w:rPr>
        <w:t xml:space="preserve"> «О внесении изменений в Реестр муниципальных услуг (функций) </w:t>
      </w:r>
      <w:proofErr w:type="spellStart"/>
      <w:r w:rsidRPr="00A4267C">
        <w:rPr>
          <w:rFonts w:ascii="Arial" w:eastAsia="Times New Roman" w:hAnsi="Arial" w:cs="Arial"/>
          <w:sz w:val="24"/>
          <w:szCs w:val="24"/>
        </w:rPr>
        <w:t>Большекавендровского</w:t>
      </w:r>
      <w:proofErr w:type="spellEnd"/>
      <w:r w:rsidRPr="00A4267C">
        <w:rPr>
          <w:rFonts w:ascii="Arial" w:eastAsia="Times New Roman" w:hAnsi="Arial" w:cs="Arial"/>
          <w:sz w:val="24"/>
          <w:szCs w:val="24"/>
        </w:rPr>
        <w:t xml:space="preserve"> сельсовета Наровчатского района Пензенской области».</w:t>
      </w:r>
    </w:p>
    <w:p w:rsidR="00A4267C" w:rsidRPr="00A4267C" w:rsidRDefault="00A4267C" w:rsidP="00A426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в информационном бюллетене «Сельские вести».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A4267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главу администрации </w:t>
      </w: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Наровчатского района Пензенской области.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Наровчатского района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А.В.Слободсков</w:t>
      </w:r>
      <w:proofErr w:type="spellEnd"/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Наровчатского района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от 26.06.2020 г. № 35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Реестр муниципальных услуг </w:t>
      </w:r>
      <w:proofErr w:type="spellStart"/>
      <w:r w:rsidRPr="00A4267C">
        <w:rPr>
          <w:rFonts w:ascii="Times New Roman" w:eastAsia="Times New Roman" w:hAnsi="Times New Roman" w:cs="Times New Roman"/>
          <w:b/>
          <w:bCs/>
          <w:sz w:val="30"/>
          <w:szCs w:val="30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сельсовета Наровчатского района Пензенской области</w:t>
      </w:r>
    </w:p>
    <w:p w:rsidR="00A4267C" w:rsidRPr="00A4267C" w:rsidRDefault="00A4267C" w:rsidP="00A4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(изменения в ред. постановлений администрации </w:t>
      </w:r>
      <w:proofErr w:type="spellStart"/>
      <w:r w:rsidRPr="00A4267C">
        <w:rPr>
          <w:rFonts w:ascii="Times New Roman" w:eastAsia="Times New Roman" w:hAnsi="Times New Roman" w:cs="Times New Roman"/>
          <w:sz w:val="24"/>
          <w:szCs w:val="24"/>
        </w:rPr>
        <w:t>Большекавендровского</w:t>
      </w:r>
      <w:proofErr w:type="spellEnd"/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Наровчатского района Пензенской области </w:t>
      </w:r>
      <w:hyperlink r:id="rId28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16.10.2020 № 50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9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12.11.2020 № 55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18.12.2020 № 66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, от 11.06.2021 № 23, </w:t>
      </w:r>
      <w:hyperlink r:id="rId31" w:tgtFrame="_blank" w:history="1">
        <w:proofErr w:type="gramStart"/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</w:t>
        </w:r>
        <w:proofErr w:type="gramEnd"/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25.06.2021 № 26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2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30.06.2021 № 28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20.07.2021 № 34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4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25.10.2021 № 42</w:t>
        </w:r>
      </w:hyperlink>
      <w:r w:rsidRPr="00A4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35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26.11.2021 № 52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, от 18.04.2022 № 17, </w:t>
      </w:r>
      <w:hyperlink r:id="rId36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27.04.2022 № 19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7" w:tgtFrame="_blank" w:history="1">
        <w:r w:rsidRPr="00A4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28.11.2022 № 52</w:t>
        </w:r>
      </w:hyperlink>
      <w:r w:rsidRPr="00A4267C">
        <w:rPr>
          <w:rFonts w:ascii="Times New Roman" w:eastAsia="Times New Roman" w:hAnsi="Times New Roman" w:cs="Times New Roman"/>
          <w:sz w:val="24"/>
          <w:szCs w:val="24"/>
        </w:rPr>
        <w:t>, от 19.12.2022 № 58)</w:t>
      </w:r>
    </w:p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13"/>
        <w:gridCol w:w="2550"/>
        <w:gridCol w:w="2550"/>
        <w:gridCol w:w="2115"/>
        <w:gridCol w:w="1843"/>
      </w:tblGrid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Сведения об административном регламенте (№ и дата МПА)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38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48 от 28.11.2022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39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49 от 28.11.2022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права на размещение нестационарных торговых </w:t>
            </w:r>
            <w:proofErr w:type="gram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объектах</w:t>
            </w:r>
            <w:proofErr w:type="gram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, расположенных на территории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0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24 от 04.06.2019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1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33 от 06.08.2019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2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32 от 06.08.2019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Выдача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3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24 от 15.06.2020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выписок из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похозяйственной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4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23 от 26.06.2020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Постановка на учет граждан, имеющих </w:t>
            </w: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</w:t>
            </w: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Постановление </w:t>
            </w:r>
            <w:hyperlink r:id="rId45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№ 25 от </w:t>
              </w:r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lastRenderedPageBreak/>
                <w:t>26.06.2020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имеющих трех и более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6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26 от 26.06.2020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7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27 от 26.06.2020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8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28 от 26.06.2020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Назначение пенсии за выслугу лет муниципальным служащим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49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29 от 26.06.2020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50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30 от 26.06.2020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собственности, без проведения торгов, в собственность, </w:t>
            </w: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аренду,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51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31 от 26.06.2020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Признание частных жилых помещений </w:t>
            </w:r>
            <w:proofErr w:type="gram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пригодными</w:t>
            </w:r>
            <w:proofErr w:type="gram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(непригодными) для проживания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Постановление</w:t>
            </w:r>
          </w:p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16 от 18.04.2022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53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43 от 22.09.2020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54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49 от 16.10.2020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55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54 от 12.11.2020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56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63 от 18.12.2020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57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64 от 18.12.2020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Регистрация устава территориального </w:t>
            </w: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общественного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</w:t>
            </w: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Постановление </w:t>
            </w:r>
            <w:hyperlink r:id="rId58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№ 65 от </w:t>
              </w:r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lastRenderedPageBreak/>
                <w:t>18.12.2020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59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22 от 11.06.2021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0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25 от 25.06.2021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Перевод жилого помещения в </w:t>
            </w:r>
            <w:proofErr w:type="gram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нежилое</w:t>
            </w:r>
            <w:proofErr w:type="gram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или нежилого помещения в 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1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27 от 30.06.2021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</w:t>
            </w: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</w:t>
            </w:r>
            <w:proofErr w:type="gram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, местного значения муниципального района, участкам таких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2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32 от 20.07.2021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3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38 от 25.10.2021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Признание жилых помещений муниципального жилищного фонда </w:t>
            </w:r>
            <w:proofErr w:type="gram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непригодными</w:t>
            </w:r>
            <w:proofErr w:type="gram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4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39 от 25.10.2021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5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35 от 16.11.2021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</w:t>
            </w: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принадлежащего им права на земельный участок, находящийся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6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51 от 26.11.2021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7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50 от 26.11.2021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8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47 26.11.2021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69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48 от 26.11.2021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70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49 от 26.11.2021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71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18 от 27.04.2022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72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51 от 28.11.2022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36.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Принятие решения об установлении публичных сервитутов в отношении земельных участках в границах полос отвода автомобильных дорог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73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54 от 19.12.2022</w:t>
              </w:r>
            </w:hyperlink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Принятие решения об установлении публичного сервитута 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74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55 от 19.12.2022</w:t>
              </w:r>
            </w:hyperlink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38.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75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56 от 19.12.2022</w:t>
              </w:r>
            </w:hyperlink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267C" w:rsidRPr="00A4267C" w:rsidTr="00A426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>Большекавендровского</w:t>
            </w:r>
            <w:proofErr w:type="spellEnd"/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Наровчатского района Пензенской области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</w:t>
            </w:r>
            <w:hyperlink r:id="rId76" w:tgtFrame="_blank" w:history="1">
              <w:r w:rsidRPr="00A4267C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57 от 19.12.2022</w:t>
              </w:r>
            </w:hyperlink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67C" w:rsidRPr="00A4267C" w:rsidRDefault="00A4267C" w:rsidP="00A4267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A4267C" w:rsidRPr="00A4267C" w:rsidRDefault="00A4267C" w:rsidP="00A4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6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223C" w:rsidRDefault="008D223C"/>
    <w:sectPr w:rsidR="008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267C"/>
    <w:rsid w:val="008D223C"/>
    <w:rsid w:val="00A4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2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6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4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A4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4267C"/>
  </w:style>
  <w:style w:type="paragraph" w:customStyle="1" w:styleId="nospacing">
    <w:name w:val="nospacing"/>
    <w:basedOn w:val="a"/>
    <w:rsid w:val="00A4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FCC2E903-D384-4843-8114-542C8BE70F49" TargetMode="External"/><Relationship Id="rId18" Type="http://schemas.openxmlformats.org/officeDocument/2006/relationships/hyperlink" Target="https://pravo-search.minjust.ru/bigs/showDocument.html?id=CF13D0CF-AD80-4541-AA98-931DC5F5AE6E" TargetMode="External"/><Relationship Id="rId26" Type="http://schemas.openxmlformats.org/officeDocument/2006/relationships/hyperlink" Target="https://pravo-search.minjust.ru/bigs/showDocument.html?id=DE320404-1DC4-47A2-BAA5-63B916316F59" TargetMode="External"/><Relationship Id="rId39" Type="http://schemas.openxmlformats.org/officeDocument/2006/relationships/hyperlink" Target="https://pravo-search.minjust.ru/bigs/showDocument.html?id=043746CF-68A8-4759-A82E-BBBC23AFF8BD" TargetMode="External"/><Relationship Id="rId21" Type="http://schemas.openxmlformats.org/officeDocument/2006/relationships/hyperlink" Target="https://pravo-search.minjust.ru/bigs/showDocument.html?id=539D9B93-73C5-47AD-BA45-818FA162A8A3" TargetMode="External"/><Relationship Id="rId34" Type="http://schemas.openxmlformats.org/officeDocument/2006/relationships/hyperlink" Target="https://pravo-search.minjust.ru/bigs/showDocument.html?id=789E8853-884E-4B77-AF5A-280AC901B064" TargetMode="External"/><Relationship Id="rId42" Type="http://schemas.openxmlformats.org/officeDocument/2006/relationships/hyperlink" Target="https://pravo-search.minjust.ru/bigs/showDocument.html?id=0F78BAF0-B275-40A9-B617-6851A6D89C9E" TargetMode="External"/><Relationship Id="rId47" Type="http://schemas.openxmlformats.org/officeDocument/2006/relationships/hyperlink" Target="https://pravo-search.minjust.ru/bigs/showDocument.html?id=D7B65DEF-4A14-4E4B-B672-EAF5D0669B5B" TargetMode="External"/><Relationship Id="rId50" Type="http://schemas.openxmlformats.org/officeDocument/2006/relationships/hyperlink" Target="https://pravo-search.minjust.ru/bigs/showDocument.html?id=4EB983F1-5EBA-4D87-A57C-C99CB0B52E6F" TargetMode="External"/><Relationship Id="rId55" Type="http://schemas.openxmlformats.org/officeDocument/2006/relationships/hyperlink" Target="https://pravo-search.minjust.ru/bigs/showDocument.html?id=83DC48E3-E36B-4689-810B-3BFCEB827F26" TargetMode="External"/><Relationship Id="rId63" Type="http://schemas.openxmlformats.org/officeDocument/2006/relationships/hyperlink" Target="https://pravo-search.minjust.ru/bigs/showDocument.html?id=037686CA-E502-4DB6-9930-AECDA36EAD9F" TargetMode="External"/><Relationship Id="rId68" Type="http://schemas.openxmlformats.org/officeDocument/2006/relationships/hyperlink" Target="https://pravo-search.minjust.ru/bigs/showDocument.html?id=FE8CA292-26CE-4932-B9F2-48F43C6E357E" TargetMode="External"/><Relationship Id="rId76" Type="http://schemas.openxmlformats.org/officeDocument/2006/relationships/hyperlink" Target="https://pravo-search.minjust.ru/bigs/showDocument.html?id=53E30FF9-DD1D-494F-80FF-928E2A7AB6C7" TargetMode="External"/><Relationship Id="rId7" Type="http://schemas.openxmlformats.org/officeDocument/2006/relationships/hyperlink" Target="https://pravo-search.minjust.ru/bigs/showDocument.html?id=1873594B-A630-4938-9384-2ECEF2260B1F" TargetMode="External"/><Relationship Id="rId71" Type="http://schemas.openxmlformats.org/officeDocument/2006/relationships/hyperlink" Target="https://pravo-search.minjust.ru/bigs/showDocument.html?id=2871A78A-1FFD-4633-B80E-B097773600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C2C68AB-248E-44DB-B277-974C50FEC65E" TargetMode="External"/><Relationship Id="rId29" Type="http://schemas.openxmlformats.org/officeDocument/2006/relationships/hyperlink" Target="https://pravo-search.minjust.ru/bigs/showDocument.html?id=640499F6-EEA9-4930-9E37-730CF1E742C3" TargetMode="External"/><Relationship Id="rId11" Type="http://schemas.openxmlformats.org/officeDocument/2006/relationships/hyperlink" Target="https://pravo-search.minjust.ru/bigs/showDocument.html?id=789E8853-884E-4B77-AF5A-280AC901B064" TargetMode="External"/><Relationship Id="rId24" Type="http://schemas.openxmlformats.org/officeDocument/2006/relationships/hyperlink" Target="https://pravo-search.minjust.ru/bigs/showDocument.html?id=76575BD9-5ECA-4E5D-BCA2-73BC07626FA8" TargetMode="External"/><Relationship Id="rId32" Type="http://schemas.openxmlformats.org/officeDocument/2006/relationships/hyperlink" Target="https://pravo-search.minjust.ru/bigs/showDocument.html?id=D1A7976E-AE86-45D4-839B-CFBD1B47C54E" TargetMode="External"/><Relationship Id="rId37" Type="http://schemas.openxmlformats.org/officeDocument/2006/relationships/hyperlink" Target="https://pravo-search.minjust.ru/bigs/showDocument.html?id=1F7CF340-6B37-43E7-9C24-C7911E771176" TargetMode="External"/><Relationship Id="rId40" Type="http://schemas.openxmlformats.org/officeDocument/2006/relationships/hyperlink" Target="https://pravo-search.minjust.ru/bigs/showDocument.html?id=0927BC59-B51A-45E3-862D-C314C77FA27A" TargetMode="External"/><Relationship Id="rId45" Type="http://schemas.openxmlformats.org/officeDocument/2006/relationships/hyperlink" Target="https://pravo-search.minjust.ru/bigs/showDocument.html?id=CE6CC27B-F7D6-4E9D-BD2A-55D304F2A9F7" TargetMode="External"/><Relationship Id="rId53" Type="http://schemas.openxmlformats.org/officeDocument/2006/relationships/hyperlink" Target="https://pravo-search.minjust.ru/bigs/showDocument.html?id=2C04EC2F-54D7-41AC-AF12-E43B00B437A8" TargetMode="External"/><Relationship Id="rId58" Type="http://schemas.openxmlformats.org/officeDocument/2006/relationships/hyperlink" Target="https://pravo-search.minjust.ru/bigs/showDocument.html?id=5BCA69D6-2E01-4143-95E4-8F13743FD68B" TargetMode="External"/><Relationship Id="rId66" Type="http://schemas.openxmlformats.org/officeDocument/2006/relationships/hyperlink" Target="https://pravo-search.minjust.ru/bigs/showDocument.html?id=46E174DD-A58B-4D80-AD89-C03D12491C03" TargetMode="External"/><Relationship Id="rId74" Type="http://schemas.openxmlformats.org/officeDocument/2006/relationships/hyperlink" Target="https://pravo-search.minjust.ru/bigs/showDocument.html?id=462BCF9D-6E3A-4FF0-81B1-F0A7881AA730" TargetMode="External"/><Relationship Id="rId5" Type="http://schemas.openxmlformats.org/officeDocument/2006/relationships/hyperlink" Target="https://pravo-search.minjust.ru/bigs/showDocument.html?id=640499F6-EEA9-4930-9E37-730CF1E742C3" TargetMode="External"/><Relationship Id="rId15" Type="http://schemas.openxmlformats.org/officeDocument/2006/relationships/hyperlink" Target="https://pravo-search.minjust.ru/bigs/showDocument.html?id=1F7CF340-6B37-43E7-9C24-C7911E771176" TargetMode="External"/><Relationship Id="rId23" Type="http://schemas.openxmlformats.org/officeDocument/2006/relationships/hyperlink" Target="https://pravo-search.minjust.ru/bigs/showDocument.html?id=47FACE70-A8CF-4647-84FE-9AC9A48BBE5B" TargetMode="External"/><Relationship Id="rId28" Type="http://schemas.openxmlformats.org/officeDocument/2006/relationships/hyperlink" Target="https://pravo-search.minjust.ru/bigs/showDocument.html?id=4C57E65B-96ED-45A6-BB7E-72D876F04637" TargetMode="External"/><Relationship Id="rId36" Type="http://schemas.openxmlformats.org/officeDocument/2006/relationships/hyperlink" Target="https://pravo-search.minjust.ru/bigs/showDocument.html?id=783E76FA-B2A7-4A98-AED9-8C393806BF8B" TargetMode="External"/><Relationship Id="rId49" Type="http://schemas.openxmlformats.org/officeDocument/2006/relationships/hyperlink" Target="https://pravo-search.minjust.ru/bigs/showDocument.html?id=A3F2E66C-4FA3-49CC-902C-A75822261B1B" TargetMode="External"/><Relationship Id="rId57" Type="http://schemas.openxmlformats.org/officeDocument/2006/relationships/hyperlink" Target="https://pravo-search.minjust.ru/bigs/showDocument.html?id=4DF4BE65-B8CF-47CF-85EE-8957BEE74267" TargetMode="External"/><Relationship Id="rId61" Type="http://schemas.openxmlformats.org/officeDocument/2006/relationships/hyperlink" Target="https://pravo-search.minjust.ru/bigs/showDocument.html?id=75E570E1-5481-4810-8F77-5A7331E700CC" TargetMode="External"/><Relationship Id="rId10" Type="http://schemas.openxmlformats.org/officeDocument/2006/relationships/hyperlink" Target="https://pravo-search.minjust.ru/bigs/showDocument.html?id=915722EA-2DE1-41E3-A312-76061E0E1813" TargetMode="External"/><Relationship Id="rId19" Type="http://schemas.openxmlformats.org/officeDocument/2006/relationships/hyperlink" Target="https://pravo-search.minjust.ru/bigs/showDocument.html?id=4714DAF1-FDA8-4B7F-A99B-CBAEF43094C9" TargetMode="External"/><Relationship Id="rId31" Type="http://schemas.openxmlformats.org/officeDocument/2006/relationships/hyperlink" Target="https://pravo-search.minjust.ru/bigs/showDocument.html?id=544057B5-8707-4B88-8D3B-6CE502F6D76F" TargetMode="External"/><Relationship Id="rId44" Type="http://schemas.openxmlformats.org/officeDocument/2006/relationships/hyperlink" Target="https://pravo-search.minjust.ru/bigs/showDocument.html?id=6E382A4F-25FF-4CBA-BE8D-A83747078B8C" TargetMode="External"/><Relationship Id="rId52" Type="http://schemas.openxmlformats.org/officeDocument/2006/relationships/hyperlink" Target="https://pravo-search.minjust.ru/bigs/showDocument.html?id=BE77CEE2-CDC9-40C6-B737-04284E3B553E" TargetMode="External"/><Relationship Id="rId60" Type="http://schemas.openxmlformats.org/officeDocument/2006/relationships/hyperlink" Target="https://pravo-search.minjust.ru/bigs/showDocument.html?id=DCB12874-F118-44E0-BD6C-F40629AB1D9C" TargetMode="External"/><Relationship Id="rId65" Type="http://schemas.openxmlformats.org/officeDocument/2006/relationships/hyperlink" Target="https://pravo-search.minjust.ru/bigs/showDocument.html?id=4130B253-6FE0-440D-8DDB-5FECAA4D6ED2" TargetMode="External"/><Relationship Id="rId73" Type="http://schemas.openxmlformats.org/officeDocument/2006/relationships/hyperlink" Target="https://pravo-search.minjust.ru/bigs/showDocument.html?id=78D3B248-80CA-42A7-83C4-AD3AA8285CD2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4C57E65B-96ED-45A6-BB7E-72D876F04637" TargetMode="External"/><Relationship Id="rId9" Type="http://schemas.openxmlformats.org/officeDocument/2006/relationships/hyperlink" Target="https://pravo-search.minjust.ru/bigs/showDocument.html?id=D1A7976E-AE86-45D4-839B-CFBD1B47C54E" TargetMode="External"/><Relationship Id="rId14" Type="http://schemas.openxmlformats.org/officeDocument/2006/relationships/hyperlink" Target="https://pravo-search.minjust.ru/bigs/showDocument.html?id=783E76FA-B2A7-4A98-AED9-8C393806BF8B" TargetMode="External"/><Relationship Id="rId22" Type="http://schemas.openxmlformats.org/officeDocument/2006/relationships/hyperlink" Target="https://pravo-search.minjust.ru/bigs/showDocument.html?id=76D01DA3-85A1-4AE6-9E7D-764760AC4D1D" TargetMode="External"/><Relationship Id="rId27" Type="http://schemas.openxmlformats.org/officeDocument/2006/relationships/hyperlink" Target="https://pravo-search.minjust.ru/bigs/showDocument.html?id=9091D28E-3993-46E7-B3F9-FDDBEDB6F749" TargetMode="External"/><Relationship Id="rId30" Type="http://schemas.openxmlformats.org/officeDocument/2006/relationships/hyperlink" Target="https://pravo-search.minjust.ru/bigs/showDocument.html?id=3C382918-E4AC-4225-B8B2-B3481C48E90E" TargetMode="External"/><Relationship Id="rId35" Type="http://schemas.openxmlformats.org/officeDocument/2006/relationships/hyperlink" Target="https://pravo-search.minjust.ru/bigs/showDocument.html?id=3155F3B2-C0FF-4AAA-A077-9A31B1B41C6C" TargetMode="External"/><Relationship Id="rId43" Type="http://schemas.openxmlformats.org/officeDocument/2006/relationships/hyperlink" Target="https://pravo-search.minjust.ru/bigs/showDocument.html?id=2DA5C041-8050-40DA-AB5C-63D6FB6B467A" TargetMode="External"/><Relationship Id="rId48" Type="http://schemas.openxmlformats.org/officeDocument/2006/relationships/hyperlink" Target="https://pravo-search.minjust.ru/bigs/showDocument.html?id=4F04345D-09DC-446B-AA0D-54D2D40FC25E" TargetMode="External"/><Relationship Id="rId56" Type="http://schemas.openxmlformats.org/officeDocument/2006/relationships/hyperlink" Target="https://pravo-search.minjust.ru/bigs/showDocument.html?id=D1B36F5D-627F-4526-9064-AF76A33F4A3A" TargetMode="External"/><Relationship Id="rId64" Type="http://schemas.openxmlformats.org/officeDocument/2006/relationships/hyperlink" Target="https://pravo-search.minjust.ru/bigs/showDocument.html?id=E2183A0D-C990-4323-ACC4-9D0FBEC88DB1" TargetMode="External"/><Relationship Id="rId69" Type="http://schemas.openxmlformats.org/officeDocument/2006/relationships/hyperlink" Target="https://pravo-search.minjust.ru/bigs/showDocument.html?id=F787D065-5B38-4A6F-A34E-260B4E9CBF1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pravo-search.minjust.ru/bigs/showDocument.html?id=544057B5-8707-4B88-8D3B-6CE502F6D76F" TargetMode="External"/><Relationship Id="rId51" Type="http://schemas.openxmlformats.org/officeDocument/2006/relationships/hyperlink" Target="https://pravo-search.minjust.ru/bigs/showDocument.html?id=194CDCA7-49C5-4839-B010-117968BE8606" TargetMode="External"/><Relationship Id="rId72" Type="http://schemas.openxmlformats.org/officeDocument/2006/relationships/hyperlink" Target="https://pravo-search.minjust.ru/bigs/showDocument.html?id=13A1F75A-F591-4821-8084-74D736D164F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3155F3B2-C0FF-4AAA-A077-9A31B1B41C6C" TargetMode="External"/><Relationship Id="rId17" Type="http://schemas.openxmlformats.org/officeDocument/2006/relationships/hyperlink" Target="https://pravo-search.minjust.ru/bigs/showDocument.html?id=2694501B-4768-4D79-A919-DCEE4261A573" TargetMode="External"/><Relationship Id="rId25" Type="http://schemas.openxmlformats.org/officeDocument/2006/relationships/hyperlink" Target="https://pravo-search.minjust.ru/bigs/showDocument.html?id=8A882FC9-3E05-4252-9AB2-CDD8699FD98C" TargetMode="External"/><Relationship Id="rId33" Type="http://schemas.openxmlformats.org/officeDocument/2006/relationships/hyperlink" Target="https://pravo-search.minjust.ru/bigs/showDocument.html?id=915722EA-2DE1-41E3-A312-76061E0E1813" TargetMode="External"/><Relationship Id="rId38" Type="http://schemas.openxmlformats.org/officeDocument/2006/relationships/hyperlink" Target="https://pravo-search.minjust.ru/bigs/showDocument.html?id=C44E1314-F161-4419-84CD-F864DB40BD1D" TargetMode="External"/><Relationship Id="rId46" Type="http://schemas.openxmlformats.org/officeDocument/2006/relationships/hyperlink" Target="https://pravo-search.minjust.ru/bigs/showDocument.html?id=770E3E9C-D5C6-43C5-A8CC-B237EBC95DA5" TargetMode="External"/><Relationship Id="rId59" Type="http://schemas.openxmlformats.org/officeDocument/2006/relationships/hyperlink" Target="https://pravo-search.minjust.ru/bigs/showDocument.html?id=756C5D6A-7E68-468B-90FE-E3D21AB6A2A2" TargetMode="External"/><Relationship Id="rId67" Type="http://schemas.openxmlformats.org/officeDocument/2006/relationships/hyperlink" Target="https://pravo-search.minjust.ru/bigs/showDocument.html?id=6C5E48B7-5E71-4509-92CA-B82F7700693E" TargetMode="External"/><Relationship Id="rId20" Type="http://schemas.openxmlformats.org/officeDocument/2006/relationships/hyperlink" Target="https://pravo-search.minjust.ru/bigs/showDocument.html?id=DF9D64EA-4F99-439F-A2D2-B0A5F1A28605" TargetMode="External"/><Relationship Id="rId41" Type="http://schemas.openxmlformats.org/officeDocument/2006/relationships/hyperlink" Target="https://pravo-search.minjust.ru/bigs/showDocument.html?id=B7F9EEFB-9E3C-4FE3-BD33-1A9970C0913D" TargetMode="External"/><Relationship Id="rId54" Type="http://schemas.openxmlformats.org/officeDocument/2006/relationships/hyperlink" Target="https://pravo-search.minjust.ru/bigs/showDocument.html?id=D2C992E2-425A-47EC-8740-69F6E4D29065" TargetMode="External"/><Relationship Id="rId62" Type="http://schemas.openxmlformats.org/officeDocument/2006/relationships/hyperlink" Target="https://pravo-search.minjust.ru/bigs/showDocument.html?id=C2F4CE2C-9B5C-49DB-B1F6-6B6316356AC3" TargetMode="External"/><Relationship Id="rId70" Type="http://schemas.openxmlformats.org/officeDocument/2006/relationships/hyperlink" Target="https://pravo-search.minjust.ru/bigs/showDocument.html?id=7861B15B-429F-403A-9F14-71ED2AB74B7B" TargetMode="External"/><Relationship Id="rId75" Type="http://schemas.openxmlformats.org/officeDocument/2006/relationships/hyperlink" Target="https://pravo-search.minjust.ru/bigs/showDocument.html?id=A41F0107-4580-461A-B341-CEE1A6B5F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C382918-E4AC-4225-B8B2-B3481C48E9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3391</Words>
  <Characters>19333</Characters>
  <Application>Microsoft Office Word</Application>
  <DocSecurity>0</DocSecurity>
  <Lines>161</Lines>
  <Paragraphs>45</Paragraphs>
  <ScaleCrop>false</ScaleCrop>
  <Company/>
  <LinksUpToDate>false</LinksUpToDate>
  <CharactersWithSpaces>22679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Иван Шестаков</cp:lastModifiedBy>
  <cp:revision>2</cp:revision>
  <dcterms:created xsi:type="dcterms:W3CDTF">2023-01-17T06:11:00Z</dcterms:created>
  <dcterms:modified xsi:type="dcterms:W3CDTF">2023-01-17T06:11:00Z</dcterms:modified>
</cp:coreProperties>
</file>