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1066E" w14:textId="77777777" w:rsidR="00230727" w:rsidRDefault="00230727" w:rsidP="00230727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 и</w:t>
      </w:r>
    </w:p>
    <w:p w14:paraId="3FE05E99" w14:textId="77777777" w:rsidR="00230727" w:rsidRDefault="00230727" w:rsidP="00230727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документа,</w:t>
      </w:r>
    </w:p>
    <w:p w14:paraId="1D99F15B" w14:textId="77777777" w:rsidR="00230727" w:rsidRDefault="00230727" w:rsidP="00230727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удостоверяющего личность заявителя (для</w:t>
      </w:r>
    </w:p>
    <w:p w14:paraId="35CD0315" w14:textId="77777777" w:rsidR="00230727" w:rsidRDefault="00230727" w:rsidP="00230727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 или наименование и место</w:t>
      </w:r>
    </w:p>
    <w:p w14:paraId="14FBFA00" w14:textId="77777777" w:rsidR="00230727" w:rsidRDefault="00230727" w:rsidP="00230727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нахождения заявителя (для юридического</w:t>
      </w:r>
    </w:p>
    <w:p w14:paraId="21B27C69" w14:textId="77777777" w:rsidR="00230727" w:rsidRDefault="00230727" w:rsidP="00230727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лица) __________________________________</w:t>
      </w:r>
    </w:p>
    <w:p w14:paraId="575B9AA4" w14:textId="77777777" w:rsidR="00230727" w:rsidRDefault="00230727" w:rsidP="00230727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70485EE4" w14:textId="77777777" w:rsidR="00230727" w:rsidRDefault="00230727" w:rsidP="00230727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(государственный регистрационный номер</w:t>
      </w:r>
    </w:p>
    <w:p w14:paraId="236D3E73" w14:textId="77777777" w:rsidR="00230727" w:rsidRDefault="00230727" w:rsidP="00230727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записи о государственной регистрации</w:t>
      </w:r>
    </w:p>
    <w:p w14:paraId="310191BA" w14:textId="77777777" w:rsidR="00230727" w:rsidRDefault="00230727" w:rsidP="00230727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юридического лица в ЕГРЮЛ и ИНН, за</w:t>
      </w:r>
    </w:p>
    <w:p w14:paraId="24405F25" w14:textId="77777777" w:rsidR="00230727" w:rsidRDefault="00230727" w:rsidP="00230727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исключением случаев, если заявителем</w:t>
      </w:r>
    </w:p>
    <w:p w14:paraId="548EC85C" w14:textId="77777777" w:rsidR="00230727" w:rsidRDefault="00230727" w:rsidP="00230727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является иностранное юридическое лицо)</w:t>
      </w:r>
    </w:p>
    <w:p w14:paraId="04A95AED" w14:textId="77777777" w:rsidR="00230727" w:rsidRDefault="00230727" w:rsidP="00230727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14:paraId="7011DFFB" w14:textId="77777777" w:rsidR="00230727" w:rsidRDefault="00230727" w:rsidP="00230727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</w:t>
      </w:r>
    </w:p>
    <w:p w14:paraId="78CA8EA0" w14:textId="77777777" w:rsidR="00230727" w:rsidRDefault="00230727" w:rsidP="00230727">
      <w:pPr>
        <w:spacing w:after="0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почты для связи с заявителем</w:t>
      </w:r>
    </w:p>
    <w:p w14:paraId="0DCE8671" w14:textId="77777777" w:rsidR="00230727" w:rsidRDefault="00230727" w:rsidP="00230727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7084955" w14:textId="77777777" w:rsidR="00230727" w:rsidRDefault="00230727" w:rsidP="00230727">
      <w:pPr>
        <w:spacing w:after="0"/>
        <w:ind w:firstLine="567"/>
        <w:jc w:val="center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14:paraId="23F22922" w14:textId="77777777" w:rsidR="00230727" w:rsidRDefault="00230727" w:rsidP="00230727">
      <w:pPr>
        <w:spacing w:after="0"/>
        <w:ind w:firstLine="567"/>
        <w:jc w:val="center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предварительном согласовании предоставления земельного участка, находящегося в муниципальной собственности</w:t>
      </w:r>
    </w:p>
    <w:p w14:paraId="1C20BC5E" w14:textId="77777777" w:rsidR="00230727" w:rsidRDefault="00230727" w:rsidP="00230727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EE732C6" w14:textId="77777777" w:rsidR="00230727" w:rsidRDefault="00230727" w:rsidP="00230727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предварительно согласовать предоставление земельного участка: кадастровый номер земельного участка (далее - испрашиваемый земельный участок), в случае если границы такого земельного участка подлежат уточнению в соответствии с Федеральным законом от 13.07.2015 N 218-ФЗ «О государственной регистрации недвижимости»</w:t>
      </w:r>
    </w:p>
    <w:p w14:paraId="76939A7C" w14:textId="77777777" w:rsidR="00230727" w:rsidRDefault="00230727" w:rsidP="00230727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179A8EF8" w14:textId="77777777" w:rsidR="00230727" w:rsidRDefault="00230727" w:rsidP="00230727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 предоставления земельного участка без проведения торгов из числа предусмотренных пунктом 2 статьи 39.3, статьей 39.5, пунктом 2 статьи 39.6 или пунктом 2 статьи 39.10 Земельного кодекса оснований ___________________</w:t>
      </w:r>
    </w:p>
    <w:p w14:paraId="1F6B86C1" w14:textId="77777777" w:rsidR="00230727" w:rsidRDefault="00230727" w:rsidP="00230727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 решения об утверждении проекта межевания территории, если образование испрашиваемого земельного участка предусмотрено указанным проектом</w:t>
      </w:r>
    </w:p>
    <w:p w14:paraId="7B1D589A" w14:textId="77777777" w:rsidR="00230727" w:rsidRDefault="00230727" w:rsidP="00230727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2FDCF885" w14:textId="77777777" w:rsidR="00230727" w:rsidRDefault="00230727" w:rsidP="00230727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B36C16F" w14:textId="77777777" w:rsidR="00230727" w:rsidRDefault="00230727" w:rsidP="00230727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 номер земельного участка или кадастровые номера земельных участков, из которых в соответствии с проектом межевания территории со схемой расположения земельного участка или с проектной документацией о местоположении, границах, площади и об иных количественных и качественных характеристиках лесных участков предусмотрено образование испрашиваемого земельного участка, в случае если сведения о таких земельных участках внесены в Единый государственный реестр недвижимости</w:t>
      </w:r>
    </w:p>
    <w:p w14:paraId="0EA7A53B" w14:textId="77777777" w:rsidR="00230727" w:rsidRDefault="00230727" w:rsidP="00230727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507A7D1C" w14:textId="77777777" w:rsidR="00230727" w:rsidRDefault="00230727" w:rsidP="00230727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061E6940" w14:textId="77777777" w:rsidR="00230727" w:rsidRDefault="00230727" w:rsidP="00230727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57B87A11" w14:textId="77777777" w:rsidR="00230727" w:rsidRDefault="00230727" w:rsidP="00230727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вид права, 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14:paraId="5B2FB265" w14:textId="77777777" w:rsidR="00230727" w:rsidRDefault="00230727" w:rsidP="00230727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4FDBACD3" w14:textId="77777777" w:rsidR="00230727" w:rsidRDefault="00230727" w:rsidP="00230727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3981F637" w14:textId="77777777" w:rsidR="00230727" w:rsidRDefault="00230727" w:rsidP="00230727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_____________________________________</w:t>
      </w:r>
    </w:p>
    <w:p w14:paraId="49CF7478" w14:textId="77777777" w:rsidR="00230727" w:rsidRDefault="00230727" w:rsidP="00230727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36B40D4A" w14:textId="77777777" w:rsidR="00230727" w:rsidRDefault="00230727" w:rsidP="00230727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 изъятии земельного участка для государственных или муниципальных, нужд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14:paraId="346EA6BA" w14:textId="77777777" w:rsidR="00230727" w:rsidRDefault="00230727" w:rsidP="00230727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13FEF50E" w14:textId="77777777" w:rsidR="00230727" w:rsidRDefault="00230727" w:rsidP="00230727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 для размещения объектов, предусмотренных указанным документом и (или) проектом _______________________________________________</w:t>
      </w:r>
    </w:p>
    <w:p w14:paraId="370BD881" w14:textId="77777777" w:rsidR="00230727" w:rsidRDefault="00230727" w:rsidP="00230727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14:paraId="5C7D8C1A" w14:textId="77777777" w:rsidR="00230727" w:rsidRDefault="00230727" w:rsidP="00230727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774A6F9" w14:textId="77777777" w:rsidR="00230727" w:rsidRDefault="00230727" w:rsidP="00230727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приказа Минэкономразвития России N 7 результат рассмотрения заявления и документов прошу предоставить &lt;*&gt;:</w:t>
      </w:r>
    </w:p>
    <w:p w14:paraId="31367D05" w14:textId="77777777" w:rsidR="00230727" w:rsidRDefault="00230727" w:rsidP="00230727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15177"/>
      </w:tblGrid>
      <w:tr w:rsidR="00230727" w14:paraId="60A4B1DB" w14:textId="77777777" w:rsidTr="002307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6E523" w14:textId="77777777" w:rsidR="00230727" w:rsidRDefault="00230727">
            <w:pPr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12BA9" w14:textId="77777777" w:rsidR="00230727" w:rsidRDefault="00230727">
            <w:pPr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в виде бумажного документа непосредственно при личном обращении</w:t>
            </w:r>
          </w:p>
        </w:tc>
      </w:tr>
      <w:tr w:rsidR="00230727" w14:paraId="1579D167" w14:textId="77777777" w:rsidTr="002307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818FE" w14:textId="77777777" w:rsidR="00230727" w:rsidRDefault="00230727">
            <w:pPr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39A78" w14:textId="77777777" w:rsidR="00230727" w:rsidRDefault="00230727">
            <w:pPr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в виде бумажного документа посредством почтового отправления</w:t>
            </w:r>
          </w:p>
        </w:tc>
      </w:tr>
      <w:tr w:rsidR="00230727" w14:paraId="307F83E3" w14:textId="77777777" w:rsidTr="002307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30DCB" w14:textId="77777777" w:rsidR="00230727" w:rsidRDefault="00230727">
            <w:pPr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5197C" w14:textId="77777777" w:rsidR="00230727" w:rsidRDefault="00230727">
            <w:pPr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230727" w14:paraId="3FCD2709" w14:textId="77777777" w:rsidTr="0023072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36D23" w14:textId="77777777" w:rsidR="00230727" w:rsidRDefault="00230727">
            <w:pPr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EB11A" w14:textId="77777777" w:rsidR="00230727" w:rsidRDefault="00230727">
            <w:pPr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14:paraId="3C5F5006" w14:textId="77777777" w:rsidR="00230727" w:rsidRDefault="00230727" w:rsidP="00230727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F8DC229" w14:textId="77777777" w:rsidR="00230727" w:rsidRDefault="00230727" w:rsidP="00230727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14:paraId="6C5E5969" w14:textId="77777777" w:rsidR="00230727" w:rsidRDefault="00230727" w:rsidP="00230727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14:paraId="7A990C06" w14:textId="77777777" w:rsidR="00230727" w:rsidRDefault="00230727" w:rsidP="00230727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14:paraId="5C6F3E2F" w14:textId="77777777" w:rsidR="00230727" w:rsidRDefault="00230727" w:rsidP="00230727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60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4609"/>
      </w:tblGrid>
      <w:tr w:rsidR="00230727" w14:paraId="1490F60E" w14:textId="77777777" w:rsidTr="002307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18297" w14:textId="77777777" w:rsidR="00230727" w:rsidRDefault="00230727">
            <w:pPr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BBBD0" w14:textId="77777777" w:rsidR="00230727" w:rsidRDefault="00230727">
            <w:pPr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непосредственно при личном обращении</w:t>
            </w:r>
          </w:p>
        </w:tc>
      </w:tr>
      <w:tr w:rsidR="00230727" w14:paraId="09665E14" w14:textId="77777777" w:rsidTr="0023072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C223F" w14:textId="77777777" w:rsidR="00230727" w:rsidRDefault="00230727">
            <w:pPr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A9657" w14:textId="77777777" w:rsidR="00230727" w:rsidRDefault="00230727">
            <w:pPr>
              <w:spacing w:after="0" w:line="256" w:lineRule="auto"/>
              <w:jc w:val="both"/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ru-RU"/>
                <w14:ligatures w14:val="standardContextual"/>
              </w:rPr>
              <w:t>посредством почтового отправления</w:t>
            </w:r>
          </w:p>
        </w:tc>
      </w:tr>
    </w:tbl>
    <w:p w14:paraId="3733C9E8" w14:textId="77777777" w:rsidR="00230727" w:rsidRDefault="00230727" w:rsidP="00230727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8D59C4D" w14:textId="77777777" w:rsidR="00230727" w:rsidRDefault="00230727" w:rsidP="00230727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14:paraId="15DA19B5" w14:textId="77777777" w:rsidR="00230727" w:rsidRDefault="00230727" w:rsidP="00230727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556"/>
      <w:bookmarkEnd w:id="1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</w:t>
      </w:r>
    </w:p>
    <w:p w14:paraId="6B18DF29" w14:textId="77777777" w:rsidR="00230727" w:rsidRDefault="00230727" w:rsidP="00230727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43620C1" w14:textId="77777777" w:rsidR="00230727" w:rsidRDefault="00230727" w:rsidP="00230727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14:paraId="1B936581" w14:textId="77777777" w:rsidR="00230727" w:rsidRDefault="00230727" w:rsidP="00230727">
      <w:pPr>
        <w:spacing w:after="0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Дата Подпись заявителя</w:t>
      </w:r>
    </w:p>
    <w:p w14:paraId="02E3086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27"/>
    <w:rsid w:val="00230727"/>
    <w:rsid w:val="005B4CF3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75DD"/>
  <w15:chartTrackingRefBased/>
  <w15:docId w15:val="{F8DA2021-CDE7-4F78-BD7C-D32DB0AA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727"/>
    <w:pPr>
      <w:spacing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9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2</cp:revision>
  <dcterms:created xsi:type="dcterms:W3CDTF">2024-11-29T11:23:00Z</dcterms:created>
  <dcterms:modified xsi:type="dcterms:W3CDTF">2024-11-29T11:24:00Z</dcterms:modified>
</cp:coreProperties>
</file>