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C8" w:rsidRPr="00A44E9C" w:rsidRDefault="001147C8" w:rsidP="001147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4E9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-395605</wp:posOffset>
            </wp:positionV>
            <wp:extent cx="885825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47C8" w:rsidRPr="00A44E9C" w:rsidRDefault="001147C8" w:rsidP="00114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1147C8" w:rsidRPr="00A44E9C" w:rsidTr="001147C8">
        <w:trPr>
          <w:trHeight w:hRule="exact" w:val="397"/>
        </w:trPr>
        <w:tc>
          <w:tcPr>
            <w:tcW w:w="10173" w:type="dxa"/>
          </w:tcPr>
          <w:p w:rsidR="001147C8" w:rsidRPr="00A44E9C" w:rsidRDefault="001147C8" w:rsidP="001147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147C8" w:rsidRPr="00A44E9C" w:rsidRDefault="001147C8" w:rsidP="001147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147C8" w:rsidRPr="00A44E9C" w:rsidRDefault="001147C8" w:rsidP="001147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147C8" w:rsidRPr="00A44E9C" w:rsidTr="001147C8">
        <w:tc>
          <w:tcPr>
            <w:tcW w:w="10173" w:type="dxa"/>
          </w:tcPr>
          <w:p w:rsidR="001147C8" w:rsidRPr="00A44E9C" w:rsidRDefault="001147C8" w:rsidP="0011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НОВОПИЧУРСКОГО 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1147C8" w:rsidRPr="00A44E9C" w:rsidTr="001147C8">
        <w:trPr>
          <w:trHeight w:hRule="exact" w:val="896"/>
        </w:trPr>
        <w:tc>
          <w:tcPr>
            <w:tcW w:w="10173" w:type="dxa"/>
          </w:tcPr>
          <w:p w:rsidR="001147C8" w:rsidRPr="00A44E9C" w:rsidRDefault="001147C8" w:rsidP="0011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1147C8" w:rsidRPr="00A44E9C" w:rsidTr="001147C8">
        <w:tc>
          <w:tcPr>
            <w:tcW w:w="10173" w:type="dxa"/>
          </w:tcPr>
          <w:p w:rsidR="001147C8" w:rsidRPr="00A44E9C" w:rsidRDefault="001147C8" w:rsidP="001147C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9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1147C8" w:rsidRPr="00A44E9C" w:rsidRDefault="001147C8" w:rsidP="001147C8">
      <w:pPr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147C8" w:rsidRPr="00A44E9C" w:rsidTr="001147C8">
        <w:tc>
          <w:tcPr>
            <w:tcW w:w="284" w:type="dxa"/>
            <w:vAlign w:val="bottom"/>
          </w:tcPr>
          <w:p w:rsidR="001147C8" w:rsidRPr="00A44E9C" w:rsidRDefault="001147C8" w:rsidP="001147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147C8" w:rsidRPr="00A44E9C" w:rsidRDefault="00403D33" w:rsidP="0011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25.06.2020</w:t>
            </w:r>
          </w:p>
        </w:tc>
        <w:tc>
          <w:tcPr>
            <w:tcW w:w="397" w:type="dxa"/>
            <w:vAlign w:val="bottom"/>
          </w:tcPr>
          <w:p w:rsidR="001147C8" w:rsidRPr="00A44E9C" w:rsidRDefault="001147C8" w:rsidP="0011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147C8" w:rsidRPr="00A44E9C" w:rsidRDefault="00403D33" w:rsidP="0011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1147C8" w:rsidRPr="00A44E9C" w:rsidTr="001147C8">
        <w:trPr>
          <w:trHeight w:val="422"/>
        </w:trPr>
        <w:tc>
          <w:tcPr>
            <w:tcW w:w="4650" w:type="dxa"/>
            <w:gridSpan w:val="4"/>
          </w:tcPr>
          <w:p w:rsidR="001147C8" w:rsidRPr="00A44E9C" w:rsidRDefault="001147C8" w:rsidP="0011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Пичуры</w:t>
            </w:r>
            <w:proofErr w:type="spellEnd"/>
          </w:p>
        </w:tc>
      </w:tr>
    </w:tbl>
    <w:p w:rsidR="001147C8" w:rsidRDefault="001147C8" w:rsidP="001147C8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Обутвержденииадминистративногорегламентапредоставлениямуниципальнойуслуги«Присвоениеианнулированиеадресов»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ВсоответствиисФедеральнымзакономот27.07.2010№210-ФЗ«Оборганизациипредоставлениягосударственныхимуниципальныхуслуг»,руководствуясьпостановлени</w:t>
      </w:r>
      <w:r w:rsidR="00387DC7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</w:t>
      </w:r>
      <w:r w:rsidR="001147C8" w:rsidRPr="00633F5F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от </w:t>
      </w:r>
      <w:r w:rsidR="001147C8" w:rsidRPr="00633F5F">
        <w:rPr>
          <w:rFonts w:ascii="Times New Roman" w:eastAsia="Calibri" w:hAnsi="Times New Roman" w:cs="Calibri"/>
          <w:color w:val="0D0D0D"/>
          <w:sz w:val="28"/>
          <w:szCs w:val="28"/>
          <w:lang w:eastAsia="ar-SA"/>
        </w:rPr>
        <w:t>01.11.2019 № 4</w:t>
      </w:r>
      <w:r w:rsidR="001147C8">
        <w:rPr>
          <w:rFonts w:ascii="Times New Roman" w:eastAsia="Calibri" w:hAnsi="Times New Roman" w:cs="Calibri"/>
          <w:color w:val="0D0D0D"/>
          <w:sz w:val="28"/>
          <w:szCs w:val="28"/>
          <w:lang w:eastAsia="ar-SA"/>
        </w:rPr>
        <w:t>7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D5EBD">
        <w:rPr>
          <w:rFonts w:ascii="Times New Roman" w:eastAsia="Times New Roman" w:hAnsi="Times New Roman" w:cs="Times New Roman"/>
          <w:sz w:val="28"/>
          <w:szCs w:val="28"/>
        </w:rPr>
        <w:t>Оразработк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5EBD">
        <w:rPr>
          <w:rFonts w:ascii="Times New Roman" w:eastAsia="Times New Roman" w:hAnsi="Times New Roman" w:cs="Times New Roman"/>
          <w:sz w:val="28"/>
          <w:szCs w:val="28"/>
        </w:rPr>
        <w:t>иутверждени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административныхрегламентовпредоставлениямуниципальныхуслуг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районаПензенскойобласти»,Уставом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районаПензенскойобласти,-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районаПензенскойобластипостановляет: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1.Утвердитьприлагаемыйадминистративныйрегламентпопредоставлениюмуниципальнойуслуги«Присвоениеианнулированиеадресов».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2.Признатьутратившимисилупостановленияадминистрации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районаПензенскойобласти:</w:t>
      </w:r>
    </w:p>
    <w:p w:rsidR="00BD5EBD" w:rsidRPr="00457B20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B20"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457B20" w:rsidRPr="00457B20">
        <w:rPr>
          <w:rFonts w:ascii="Times New Roman" w:eastAsia="Times New Roman" w:hAnsi="Times New Roman" w:cs="Times New Roman"/>
          <w:sz w:val="28"/>
          <w:szCs w:val="28"/>
        </w:rPr>
        <w:t>20.11.2018 №61</w:t>
      </w:r>
      <w:r w:rsidRPr="00457B20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«Присвоение, изменение и аннулирование адресов на территории </w:t>
      </w:r>
      <w:proofErr w:type="spellStart"/>
      <w:r w:rsidR="001147C8" w:rsidRPr="00457B20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Pr="00457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7B20">
        <w:rPr>
          <w:rFonts w:ascii="Times New Roman" w:eastAsia="Times New Roman" w:hAnsi="Times New Roman" w:cs="Times New Roman"/>
          <w:sz w:val="28"/>
          <w:szCs w:val="28"/>
        </w:rPr>
        <w:t>сельсоветаНаровчатского</w:t>
      </w:r>
      <w:proofErr w:type="spellEnd"/>
      <w:r w:rsidRPr="00457B2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B20">
        <w:rPr>
          <w:rFonts w:ascii="Times New Roman" w:eastAsia="Times New Roman" w:hAnsi="Times New Roman" w:cs="Times New Roman"/>
          <w:sz w:val="28"/>
          <w:szCs w:val="28"/>
        </w:rPr>
        <w:t xml:space="preserve">- от </w:t>
      </w:r>
      <w:r w:rsidR="00457B20" w:rsidRPr="00457B20">
        <w:rPr>
          <w:rFonts w:ascii="Times New Roman" w:eastAsia="Times New Roman" w:hAnsi="Times New Roman" w:cs="Times New Roman"/>
          <w:sz w:val="28"/>
          <w:szCs w:val="28"/>
        </w:rPr>
        <w:t>01.11.2019 №46</w:t>
      </w:r>
      <w:r w:rsidRPr="00457B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Овнесенииизмененийвадминистративныйрегламентпопредоставлениюмуниципальнойуслуги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«П</w:t>
      </w:r>
      <w:proofErr w:type="gramEnd"/>
      <w:r w:rsidRPr="00BD5EBD">
        <w:rPr>
          <w:rFonts w:ascii="Times New Roman" w:eastAsia="Times New Roman" w:hAnsi="Times New Roman" w:cs="Times New Roman"/>
          <w:sz w:val="28"/>
          <w:szCs w:val="28"/>
        </w:rPr>
        <w:t>рисвоение,изменениеианнулированиеадресовнатерритории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районаПензенскойобласти»,утвержденныйпостановлениемадминистрации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</w:t>
      </w:r>
      <w:r w:rsidRPr="00457B2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57B20" w:rsidRPr="00457B20">
        <w:rPr>
          <w:rFonts w:ascii="Times New Roman" w:eastAsia="Times New Roman" w:hAnsi="Times New Roman" w:cs="Times New Roman"/>
          <w:sz w:val="28"/>
          <w:szCs w:val="28"/>
        </w:rPr>
        <w:t>20.11.2018 № 61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3.Настоящеепостановлениевступаетвсилупослеегоофициальногоопубликования.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4.Опубликоватьнастоящеепостановлениевинформационном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 xml:space="preserve">бюллетене </w:t>
      </w:r>
      <w:r w:rsidR="001147C8" w:rsidRPr="001147C8">
        <w:rPr>
          <w:rFonts w:ascii="Times New Roman" w:eastAsia="Times New Roman" w:hAnsi="Times New Roman" w:cs="Times New Roman"/>
          <w:sz w:val="28"/>
          <w:szCs w:val="28"/>
        </w:rPr>
        <w:t>«Сельские ведомост</w:t>
      </w:r>
      <w:proofErr w:type="gramStart"/>
      <w:r w:rsidR="001147C8" w:rsidRPr="001147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BD5EBD">
        <w:rPr>
          <w:rFonts w:ascii="Times New Roman" w:eastAsia="Times New Roman" w:hAnsi="Times New Roman" w:cs="Times New Roman"/>
          <w:sz w:val="28"/>
          <w:szCs w:val="28"/>
        </w:rPr>
        <w:t>инаофициальномсайтеадминистрации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районаПензенскойобластивинформационно-телекоммуникационнойсети«Интернет».</w:t>
      </w:r>
    </w:p>
    <w:p w:rsidR="00BD5EBD" w:rsidRPr="00BD5EBD" w:rsidRDefault="00BD5EBD" w:rsidP="001147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5.Контрользаисполнениемнастоящегопостановлениявозложитьнаглавуадминистрации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районаПензенскойобласти.</w:t>
      </w:r>
    </w:p>
    <w:p w:rsidR="001147C8" w:rsidRDefault="001147C8" w:rsidP="00BD5EB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Default="001147C8" w:rsidP="00BD5EB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spellEnd"/>
    </w:p>
    <w:p w:rsidR="00BD5EBD" w:rsidRPr="00BD5EBD" w:rsidRDefault="00BD5EBD" w:rsidP="00BD5EB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BD5EBD" w:rsidRPr="00BD5EBD" w:rsidRDefault="00BD5EBD" w:rsidP="00BD5EB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Пензенскойобласти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47C8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1147C8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3D33" w:rsidRDefault="00403D33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постановлениемадминистрации</w:t>
      </w:r>
    </w:p>
    <w:p w:rsidR="00BD5EBD" w:rsidRDefault="001147C8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spellEnd"/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Пензенскойобласти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03D33">
        <w:rPr>
          <w:rFonts w:ascii="Times New Roman" w:eastAsia="Times New Roman" w:hAnsi="Times New Roman" w:cs="Times New Roman"/>
          <w:sz w:val="28"/>
          <w:szCs w:val="28"/>
        </w:rPr>
        <w:t>25.06.2020</w:t>
      </w:r>
      <w:bookmarkStart w:id="0" w:name="_GoBack"/>
      <w:bookmarkEnd w:id="0"/>
      <w:r w:rsidRPr="001147C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bookmarkStart w:id="1" w:name="P29"/>
      <w:bookmarkEnd w:id="1"/>
      <w:r w:rsidR="00403D33"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Административныйрегламентпредоставлениямуниципальнойуслуги«Присвоениеианнулированиеадресов»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I.Общиеположения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Предметрегулирования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1.1.Административныйрегламентпредоставлениямуниципальнойуслуг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и«</w:t>
      </w:r>
      <w:proofErr w:type="gramEnd"/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еианнулированиеадресов»(далее-Административныйрегламент)устанавливаетпорядокистандартпредоставлениямуниципальнойуслуги«Присвоениеианнулированиеадресов»(далее-муниципальнаяуслуга),определяетсрокиипоследовательностьадминистративныхпроцедурадминистрации</w:t>
      </w:r>
      <w:r w:rsidR="001147C8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районаПензенскойобласти(далее-Администрация)припредоставлениимуниципальнойуслуги.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Кругзаявителей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5"/>
      <w:bookmarkEnd w:id="2"/>
      <w:r w:rsidRPr="00BD5EBD">
        <w:rPr>
          <w:rFonts w:ascii="Times New Roman" w:eastAsia="Times New Roman" w:hAnsi="Times New Roman" w:cs="Times New Roman"/>
          <w:sz w:val="28"/>
          <w:szCs w:val="28"/>
        </w:rPr>
        <w:t>1.2.Заявителямиприпредоставлениимуниципальнойуслугиявляются: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ственникобъектаадресациипособственнойинициативелиболицо,обладающимоднимизследующихвещныхправнаобъектадресации:правохозяйственноговедения;правооперативногоуправления;правопожизненнонаследуемоговладения;правопостоянного(бессрочного)пользов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изаявителя,действующиевсилуполномочий,основанныхнаоформленнойвустановленномзаконодательствомРоссийскойФедерациипорядкедоверенности,науказаниифедеральногозаконалибонаактеуполномоченногонатогосударственногоорганаилиорганаместногосамоуправления(далее-представительзаявителя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ьсобственниковпомещенийвмногоквартирномдоме,уполномоченныйнаподачузаявленияоприсвоенииобъектуадресацииадресаилианнулированииегоадресапринятымвустановленномзаконодательствомРоссийскойФедерациипорядкерешениемобщегособранияуказанныхсобственник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ьчленовсадоводческого,огородническогонекоммерческогообъединенияграждан,уполномоченныйнаподачузаявленияоприсвоенииобъектуадресацииадресаилианнулированииегоадресапринятымвустановленномзаконода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тельствомРоссийскойФедерациипорядкерешениемобщегособраниячленовтакогонекоммерческогообъединения.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Требованиякпорядкуинформированияопредоставлениимуниципальнойуслуги</w:t>
      </w:r>
    </w:p>
    <w:p w:rsidR="00BD5EBD" w:rsidRPr="001147C8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Информацияоместенахождения,справочныхтелефонах,адресеэлектроннойпочты,графикеработыАдминистрацииразмещенанаофициальномсайте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>Администрации: http://</w:t>
      </w:r>
      <w:r w:rsidR="001147C8" w:rsidRPr="001147C8">
        <w:rPr>
          <w:rFonts w:ascii="Times New Roman" w:eastAsia="Times New Roman" w:hAnsi="Times New Roman" w:cs="Times New Roman"/>
          <w:sz w:val="28"/>
          <w:szCs w:val="28"/>
        </w:rPr>
        <w:t>novopichur.narovchat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>.pnzreg.ru.,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(https://www.gosuslugi.ru) (далее - Единый портал государственных и муниципальных услуг).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7C8">
        <w:rPr>
          <w:rFonts w:ascii="Times New Roman" w:eastAsia="Times New Roman" w:hAnsi="Times New Roman" w:cs="Times New Roman"/>
          <w:sz w:val="28"/>
          <w:szCs w:val="28"/>
        </w:rPr>
        <w:t>Информация о месте нахождения, справочных телефонах, адресе электронной почты, режиме работы МФЦ размещены на официальном сайте Администрации: http://</w:t>
      </w:r>
      <w:r w:rsidR="001147C8" w:rsidRPr="001147C8">
        <w:rPr>
          <w:rFonts w:ascii="Times New Roman" w:eastAsia="Times New Roman" w:hAnsi="Times New Roman" w:cs="Times New Roman"/>
          <w:sz w:val="28"/>
          <w:szCs w:val="28"/>
        </w:rPr>
        <w:t>novopichur.narovchat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 xml:space="preserve">.pnzreg.ru и на официальном сайте </w:t>
      </w:r>
      <w:r w:rsidR="00EB2C59" w:rsidRPr="001147C8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многофункциональных центрах предоставления государственных и муниципальных услуг (далее - 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EB2C59" w:rsidRPr="001147C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>: http://www.mfcinfo.ru, http://</w:t>
      </w:r>
      <w:r w:rsidR="001147C8" w:rsidRPr="001147C8">
        <w:rPr>
          <w:rFonts w:ascii="Times New Roman" w:eastAsia="Times New Roman" w:hAnsi="Times New Roman" w:cs="Times New Roman"/>
          <w:sz w:val="28"/>
          <w:szCs w:val="28"/>
        </w:rPr>
        <w:t>novopichur.narovchat</w:t>
      </w:r>
      <w:r w:rsidRPr="001147C8">
        <w:rPr>
          <w:rFonts w:ascii="Times New Roman" w:eastAsia="Times New Roman" w:hAnsi="Times New Roman" w:cs="Times New Roman"/>
          <w:sz w:val="28"/>
          <w:szCs w:val="28"/>
        </w:rPr>
        <w:t>.ru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(https://www.gosuslugi.ru) (далее - Единый портал государственных и муниципальных услуг).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II.Стандартпредоставлениямуниципальнойуслуги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2.1.Наименованиемуниципальнойуслуги–«Присвоениеианнулированиеадресов».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Краткоенаименованиемуниципальнойуслугинепредусмотрено.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Наименованиеорганаместногосамоуправления,предоставляющегомуниципальнуюуслугу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2.2.ПредоставлениемуниципальнойуслугиосуществляетАдминистрация.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2.3.Результатомпредоставлениямуниципальнойуслугиявляется: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-решениеоприсвоенииобъектуадресацииадресаилианнулированииегоадреса,ввидепостановленияАдминистрации;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-решениеоботказевприсвоенииобъектуадресацииадресаилианнулированииегоадресапоформе,утвержденнойприказомМинистерствафинансовРоссийскойФе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дерацииот11.12.2014№146н«Обутвержденииформзаявленияоприсвоенииобъектуадресацииадресаилианнулированииегоадреса,решенияоботказевприсвоенииобъектуадресацииадресаилианнулированииегоадреса»(Приложение2кнастоящемуАдминистративномурегламенту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2.4.Срокпринятиярешенияоприсвоенииобъектуадресацииадресаилианнулированииегоадреса,атакжерешениеоботказевтакомприсвоенииилианнулированиинеможетпревышать8рабочихднейсодняпоступлениязаявленияв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C5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Правовыеоснованиядляпредоставлениямуниципальнойуслуги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нормативныхправовыхактов,регулирующихпредоставлениемуниципальнойуслуги(суказаниемихреквизитовиисточниковофициальногоопубликования)размещаетсянаофициальномсайте,вфедеральномреестреинаЕдиномпорталегосударственныхимуниципальных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переченьдокументов,необходимыхвсоответствиисзаконодательнымиилииныминормативнымиправовымиактамидля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48"/>
      <w:bookmarkEnd w:id="3"/>
      <w:r w:rsidRPr="00BD5EBD">
        <w:rPr>
          <w:rFonts w:ascii="Times New Roman" w:eastAsia="Times New Roman" w:hAnsi="Times New Roman" w:cs="Times New Roman"/>
          <w:sz w:val="28"/>
          <w:szCs w:val="28"/>
        </w:rPr>
        <w:t>2.6.Исчерпывающийпереченьдокументов,необходимыхдляпредоставлениямуниципальнойуслуги: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2.6.1.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явлениепоформе,утвержденнойприказомМинистерствафинансовРоссийскойФедерацииот11.12.2014№146н(Приложение1кнастоящемуАдминистративномурегламенту);должныбытьприложеныследующиедокумент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равоустанавливающиеи(или)правоудостоверяющиедокументынаобъект(объекты)адресации;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ыепаспортаобъектовнедвижимости,следствиемпреобразованиякоторыхявляетсяобразованиеодногоиболееобъектаадресации(вслучаепреобразованияобъектовнедвижимостисобразованиемодногоиболееновыхобъектовадресаци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азрешениенастроительствообъектаадресации(приприсвоенииадресастроящимсяобъектамадресации)и(или)разрешениенавводобъектаадресациивэксплуатацию;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2.6.5.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хемарасположенияобъектаадресациинакадастровомпланеиликадастровойкартесоответствующейтерритории(вслучаеприсвоенияземельномуучасткуадреса);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2.6.6.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адастровыйпаспортобъектаадресации(вслучаеприсвоенияадресаобъектуадресации,поставленномунакадастровыйучет);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2.6.7.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ешениеорганаместногосамоуправленияопереводежилогопомещениявнежилоепомещениеилинежилогопомещениявжилоепомещение(вслучаепр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исвоенияпомещениюадреса,измененияианнулированиятакогоадресавследствиеегопереводаизжилогопомещениявнежилоепомещениеилинежилогопомещениявжилоепомещение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2.6.8.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тприемочнойкомиссииприпереустройствеи(или)перепланировкепомещения,приводящихкобразованиюодногоиболееновыхобъектовадресации(вслучаепреобразованияобъектовнедвижимости(помещений)собразованиемодногоиболееновыхобъектовадресаци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2.6.9.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аявыпискаобобъектенедвижимости,которыйснятсучета(вслучаеаннулированияадресаобъектаадресациипооснованиям,указаннымвподпункте«а»пункта14Правилприсвоения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2.6.10.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домлениеоботсутствиивгосударственномкадастренедвижимостизапрашиваемыхсведенийпообъектуадресации(вслучаеаннулированияадресаобъектаадресациипооснованиям,указаннымвподпункте«б»пункта14Правилприсво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переченьдокументов,необходимыхвсоответствииснормативнымиправовымиактамидляпредоставлениямуниципальнойуслуги,которыенаходятсявраспоряжениигосударственныхорганов,органовместногосамоуправленияииныхорганизаций,участвующихвпредоставлениимуниципальнойуслуги,икоторыезаявительвправепредставитьпособственнойинициатив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2.7.Администрациязапрашиваетдокументы,указанныевподпунктах2.6.2-2.6.10пункта2.6настоящегоАдминистративногорегламента,ворганахгосударственнойвласти,органахместногосамоуправленияиподведомственныхгосударственныморганамилиорганамместногосамоуправленияорганизациях,враспоряжениикоторыхнаходятсяуказанныедокументы(ихкопии,сведения,содержащиесявних),еслизаявительнепредставилуказанныедокументысамостоятель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и(представителизаявителя)приподачезаявлениявправеприложитькнемудокументы,указанныевподпунктах2.6.2-2.6.10пункта2.6настоящегоАдминистративногорегламента,еслитакиедокументыненаходятсявраспоряженииорганагосударственнойвласти,органаместногосамоуправлениялибоподведомственныхгосударственныморганамилиорганамместногосамоуправленияорганизац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Запреттребоватьотзаявителяпредставлениядокументов,информацииилиосуществлениядействий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2.8.Администрацияневправетребоватьотзаявителя: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2.8.1.представлениядокументовиинформацииилиосуществлениядействий,представлениеилиосуществлениекоторыхнепредусмотренонормативнымиправовымиактами,регулирующимиотношения,возникающиевсвязиспредоставлением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2.8.2.представлениядокументовиинформации,отсутствиеи(или)недостоверностькоторыхнеуказывалисьприпервоначальномотказевприемедокументов,необходимыхдляпредоставлениямуниципальнойуслуги,либовпредоставлениимуниципальнойуслуги,заисключениемследующихслучаев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1)изменениетребованийнормативныхправовыхактов,касающихсяпредоставлениямуниципальнойуслуги,послепервоначальнойподачизаявленияопредоставлении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наличиеошибоквзаявленииопредоставлениимуниципальнойуслугиидокументах,поданныхзаявителемпослепервоначальногоотказавприемедокументов,необходимыхдляпредоставлениямуниципальнойуслуги,либовпредоставлениимуниципальнойуслугииневключенныхвпредставленныйранеекомплектдокумент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истечениесрокадействиядокументовилиизменениеинформациипослепервоначальногоотказавприемедокументов,необходимыхдляпредоставлениямуниципальнойуслуги,либовпредоставлении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выявлениедокументальноподтвержденногофакта(признаков)ошибочногоилипротивоправногодействия(бездействия)должностноголицаоргана,предоставляющегомуниципальнуюуслугуприпервоначальномотказевприемедокументов,необходимыхдляпредоставлениямуниципальнойуслугилибовпредоставлениимуниципальнойуслуги,очемвписьменномвидезаподписьюруководителяоргана,предоставляющегомуниципальнуюуслугу,припервоначальномотказевприемедокументов,необходимыхдляпредоставлениямуниципальнойуслугиуведомляетсязаявитель,атакжеприносятсяизвинениязадоставленныенеудобств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Исчерпывающийпереченьоснованийдляотказавприемедокументов,необходимыхдляпредоставлениямуниципальнойуслуги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2.9.Вприемекрассмотрениюдокументов,необходимыхдляпредоставлениямуниципальнойуслуги,отказываетсяпривыявлениинесоблюденияустановленныхусловийпризнанияподлинности(действительности)усиленнойквалифицированнойэлектроннойподписи(приподачезаявлениявформеэлектронногодокумента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Исчерпывающийпереченьоснованийдляприостановленияпредоставлениямуниципальнойуслугиилиотказавпредоставлениимуниципальнойуслуги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</w:t>
      </w:r>
      <w:bookmarkStart w:id="4" w:name="P206"/>
      <w:bookmarkEnd w:id="4"/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Основаниямидляотказавпредоставлениимуниципальнойуслугиявляются: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2.10.1.сзаявлениемоприсвоенииобъектуадресацииадресаобратилосьлицо,неуказанноевпункте1.2.настоящегоАдминистративногорегламента.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2.10.2.ответнамежведомственныйзапроссвидетельствуетоботсутствиидокументаи(или)информации,необходимыхдляприсвоенияобъектуадресацииадресаилианнулированияегоадреса,исоответствующийдокументнебылпредставлензаявителем(представителемзаявителя)пособственнойинициатив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2.10.3.документы,обязанностьпопредоставлениюкоторыхдляприсвоенияобъектуадресацииадресаилианнулированияегоадресавозложенаназаявителя(представителязаявителя),выданыснарушениемпорядка,установленногозаконодательствомРоссийскойФеде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2.10.4.отсутствуютслучаииусловиядляприсвоенияобъектуадресацииадресаилианнулированияегоадреса,указанныевпунктах5,8-11и14-18Правилприсвоения.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оботказевприсвоенииобъектуадресацииадресаилианнулированииегоадресадолжносодержатьпричинуотказасобязательнойссылкойнаположенияпункта40Правилприсвоения,являющиесяоснованиемдляпринятиятакогореш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2.11.Основаниядляприостановленияпредоставлениямуниципальнойуслугиотсутствуют.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Переченьуслуг,которыеявляютсянеобходимымииобязательнымидляпредоставлениямуниципальнойуслуги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2.12.Дляпредоставлениямуниципальнойуслугинетребуетсяпредоставленияиныхгосударственныхилимуниципальныхуслуг.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Порядок,размериоснованиявзиманияплатызапредоставлениемуниципальнойуслуги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2.13.Муниципальнаяуслугапредоставляетсябесплатно.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Максимальныйсрокожиданиявочередиприподачезапросаопредоставлениимуниципальнойуслугииприполучениирезультатапредоставлениямуниципальнойуслуги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2.14.Времяожиданиявочерединедолжнопревышать: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-приподачезаявленияи(или)документов-15минут;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-приполучениирезультатапредоставленияуслуги-15минут.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Вцеляхоптимизациипроцессапредоставлениямуниципальнойуслугиосуществляетсяприемзаявителейпопредварительнойзаписи.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(представителюзаявителя)предоставляетсявозможностьзаписивлюбыесвободныедляприемадатуивремявпределахустановленноговАдминистрацииграфикаприема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Срокрегистрациизапросазаявителяопредоставлениимуниципальнойуслуги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2.15Регистрациязаявлениязаявителяопредоставлениимуниципальнойуслуги,втомчислевэлектроннойформе,осуществляетсявденьегополучения.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2.16.Заявлениезаявителяопредоставлениимуниципальнойуслугирегистрируетсявустановленнойсистемедокументооборотасприсвоениемзаявлениювходящегономераиуказаниемдатыего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кпомещениям,вкоторыхпредоставляетсямуниципальнаяуслуга,кзалуожидания,местамдлязаполнениязаявленийопредоставлениимуниципальнойуслуги,информационнымстендамсобразцамиихзаполненияиперечнемдокументов,необходимыхдляпредоставлениямуниципальнойуслуги,втомчислекобеспечениюдоступностидляинвалидовуказанныхобъектоввсоответствиисзаконодательствомРоссийскойФедерацииосоциальнойзащитеинвалид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2.17.Здания,вкоторомрасполагаютсяпомещенияАдминистрации,МФЦдолжныбытьрасположенысучетомтранспортнойипешеходнойдоступностидлязаявителей.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Администрации,МФЦдолжнысоответствоватьсанитарно-эпидемиологическимправиламинормативам«Гигиеническиетребованиякперсональнымэлектронно-вычислительныммашинамиорганизацииработы.СанПиН2.2.2/2.4.1340-03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2.18.Предоставлениемуниципальнойуслугиосуществляетсявспециальновыделенныхдляэтойцелипомещениях.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2.19.Помещения,вкоторыхосуществляетсяпредоставлениемуниципальнойуслуги,оборудуются: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информационнымистендами,содержащимиинформациюопорядкепредоставлениямуниципальнойуслуги,описаниерезультатапредоставлениямуниципальнойуслуги,переченьдокументов,необходимыхдляпредоставлениямуниципальнойуслуги,формузаявленияоприсвоенииобъектуадресацииадресаилианнулированииего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-стульямиистоламидлявозможностиоформлениядокументов.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2.20.Количествоместожиданияопределяетсяисходяизфактическойнагрузкиивозможностейдляихразмещениявздании.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Местаожиданиядолжнысоответствоватькомфортнымусловиямдлязаявителейиоптимальнымусловиямработыспециалистов.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2.21.Местадлязаполнениядокументовоборудуютсястульями,столами(стойками)иобеспечиваютсябланкамизаявленийиобразцамиихзаполнения.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2.22.Кабинетыприемазаявителейдолжныиметьинформационныетаблички(вывески)суказанием: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-номеракабинета;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-фамилии,имени,отчества(приналичии)идолжностиспециалиста.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ждоерабочееместодолжнобытьоборудованоперсональнымкомпьютеромсвозможностьюдоступакнеобходимыминформационнымресурсам,атакжепечатающим,копирующимисканирующимустройствам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Приорганизациирабочихместследуетпредусмотретьвозможностьбеспрепятственноговхода(выхода)специалистовизпомещения.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2.23.Помещениядолжнысоответствоватьтребованиямпожарной,санитарно-эпидемиологическойбезопасностиибытьоборудованысредствамипожаротушенияиоповещенияовозникновениичрезвычайнойситуации,системойкондиционированиявоздуха,инымисредствами,обеспечивающимибезопасностьикомфортноепребывание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2.24.Предоставлениемуниципальнойуслугиосуществляетсявотдельныхспециальнооборудованныхпомещениях,обеспечивающихбеспрепятственныйдоступинвалидов(включаяинвалидов,использующихкресла-коляскиисобак-проводников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Натерритории,прилегающейкместорасположениюАдминистрации,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оборудуютсяместадлябесплатнойпарковкитранспортныхсредствсвыделениемнеменее10процентовмест(нонеменееодногоместа)длябесплатнойпарковкитранспортныхсредств,управляемыхинвалидамиI,IIгрупп,итранспортныхсредств,перевозящихтакихинвалидови(или)детей-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инвалидов.НагражданизчислаинвалидовIIIгруппынастоящиенормыраспространяютсявпорядке,определяемомПравительствомРоссийскойФедерации.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ходивыходизпомещениядляпредоставлениямуниципальнойуслугиоборудуютсяпандусами,расширеннымипроходами,позволяющимиобеспечитьбеспрепятственныйдоступинвалидов,включаяинвалидов,использующихкресла-коляск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Входивыходизпомещениядляпредоставлениямуниципальнойуслугиоборудуютсясоответствующимиуказателямисавтономнымиисточникамибесперебойногопитания.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получателеймуниципальнойуслугиосуществляетсявспециальновыделенныхдляэтихцелейпомещенияхизалахобслуживания(информационныхзалах)-местахпредоставле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помещенияхдляпредоставлениямуниципальнойуслугинавидномместерасполагаютсясхемыразмещениясредствпожаротушенияипутейэвакуациипосетителейиспециалистовАдминистрации,МФЦ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сядублированиенеобходимойдляинвалидовзвуковойизрительнойинформации,атакженадписейизнаковиинойтекстовойиграфическойинформациизнаками,выполненнымирельефно-точечнымшрифтомБрайля,допусксурдопереводчикаитифлосурдопереводчик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СпециалистыАдминистрации,МФЦоказываютпомощьинвалидамвпреодолениибарьеров,мешающихполучениюимиуслугнаравнесдругимилицами.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местахпредоставлениямуниципальнойуслугипредусматриваетсяоборудованиедоступныхместобщегопользования(туалетов)ихраненияверхнейодеждыпосет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еместаспециалистаАдминистрации,МФЦоборудуютсясредствамисигнализации(стационарными«тревожнымикнопками»илипереноснымимногофункциональнымибрелками-коммуникаторам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СпециалистыАдминистрации,МФЦобеспечиваютсяличныминагруднымикарточками(бейджами)суказаниемфамилии,имени,отчества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proofErr w:type="spellStart"/>
      <w:r w:rsidRPr="00BD5EBD">
        <w:rPr>
          <w:rFonts w:ascii="Times New Roman" w:eastAsia="Times New Roman" w:hAnsi="Times New Roman" w:cs="Times New Roman"/>
          <w:sz w:val="28"/>
          <w:szCs w:val="28"/>
        </w:rPr>
        <w:t>идолжности</w:t>
      </w:r>
      <w:proofErr w:type="spellEnd"/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Местапредоставлениямуниципальнойуслугиоборудуютсясучетомстандартакомфортностипредоставлениямуниципальныхуслуг.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Показателидоступностиикачествамуниципальнойуслуги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2.25.Показателямидоступностипредоставлениямуниципальнойуслугиявляются: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2.25.1.предоставлениевозможностиполучениямуниципальнойуслугивэлектроннойформеиливМФЦ;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2.25.2.транспортнаяилипешаядоступностькместампредоставлениямуниципальнойуслуги;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2.25.3.обеспечениебеспрепятственногодоступалицамсограниченнымивозможностямипередвижениякпомещениям,вкоторыхпредоставляетсямуниципальнаяуслуга;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2.25.4.соблюдениетребованийАдминистративногорегламентаопорядкеинформированияпопредоставлениюмуниципальнойуслуги.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2.26.Показателямикачествапредоставлениямуниципальнойуслугиявляются: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2.26.1.соблюдениесроковпредоставлениямуниципальнойуслуги;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2.26.2.соблюдениеустановленноговремениожиданиявочередиприподачезаявленияиприполучениирезультатапредоставлениямуниципальнойуслуги;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2.26.3.соотношениеколичестварассмотренныхвсрокзаявленийнапредоставлениемуниципальнойуслугикобщемуколичествузаявлений,поступившихвсвязиспредоставлением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2.26.4.соотношениеколичестваобоснованныхжалобгражданиорганизацийповопросамкачестваидоступностипредоставлениямуниципальнойуслугикобщемуколичествужалоб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2.27.ВпроцессепредоставлениямуниципальнойуслугизаявительвзаимодействуетсоспециалистамиАдминистрации,МФЦ: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2.27.1.приподачедокументовдляполучениямуниципальнойуслуги;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2.27.2.приполучениирезультатапредоставлениямуниципальнойуслуги.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ныетребования,втомчислеучитывающиеособенностипредоставлениямуниципальнойуслугивМФЦиособенностипредоставлениямуниципальнойуслугивэлектроннойформ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2.28.Заявлениенаправляетсязаявителем(представителемзаявителя)вАдминистрациюнабумажномносителепосредствомпочтовогоотправлениясописьювложенияиуведомлениемоврученииилипредставляетсязаявителем(представителемзаявителя)личноиливформеэлектронногодокументасиспользованиеминформационно-телекоммуникационныхсетейобщегопользования,втомчислеЕдиногопорталаилиРегиональногопортала,порталафедеральнойинформационнойадреснойсистемывинформационно-телекоммуникационнойсети«Интернет»(далее-порталадреснойсистемы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представляетсязаявителем(представителемзаявителя)вАдминистрациюилиМФЦвсоответствииссоглашениемовзаимодействии,заключенныммеждуМФЦиАдминистрацией,смоментавступлениявсилусоглашенияовзаимодействиипоместунахожденияобъектаадрес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МФЦ,скоторымиАдминистрациейвустановленномПравительствомРоссийскойФедерациипорядкезаключеносоглашениеовзаимодействии,публикуетсянаофициальномсайтеадминистрациивинформационно-телекоммуникационнойсети"Интернет"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2.29.ЗаявлениеидокументывэлектроннойформеподписываютсявсоответствиисФЗ№63-ФЗ</w:t>
      </w:r>
      <w:r w:rsidR="00934654" w:rsidRPr="00BB52DE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934654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63-ФЗ)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усиленнойквалификационнойэлектроннойподписью.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2.30.Припредоставлениизаявленияпредставителемзаявителявформеэлектронногодокументактакомузаявлениюприлагаетсянадлежащимобразомоформленнаядоверенностьвформеэлектронногодокумента,подписанноголицом,выдавшим(подписавшим)доверенность,сиспользованиемусиленнойквалифицирова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ннойэлектроннойподписи(вслучае,еслипредставительзаявителядействуетнаоснованиидоверенности).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2.31.ЗаявленияиприлагаемыекнимдокументынаправляютсяввидефайловвформатеXML(далее-XML-документ),созданныхсиспользованиемXML-схемиобеспечивающихсчитываниеиконтрольпредставленныхданны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Электронныедокументы(электронныеобразыдокументов),прилагаемыекзаявлению,втомчиследоверенности,направляютсяввидефайловвформатахPDF,TIF.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опредоставляемыхэлектронныхдокументов(электронныхобразовдокументов)вформатахPDF,TIFдолжнопозволятьвполномобъемепрочитатьтекстдокументаираспознатьреквизитыдоку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2.32.РезультатпредоставлениямуниципальнойуслугинаправляетсяАдминистрациейзаявителю(представителюзаявителя)однимизспособов,указаннымвзаявлении: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1.В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электронногодокументасиспользованиеминформационно-телекоммуникационныхсетейобщегопользования,втомчисле,Единогопортала,Региональногопорталаилипорталаадреснойсистемы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формедокументанабумажномносителепосредствомвыдачизаявителю(представителюзаявителя)личноподраспискулибонаправлениядокументапосредствомпочтовогоотправленияпоуказанномувзаявлениипочтовому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наличиивзаявленииуказанияовыдачерешенияоприсвоенииобъектуадресацииадресаилианнулированииегоадреса,решенияоботказевтакомприсвоенииилианнулированиичерезМФЦпоместупредставлениязаявленияАдминистрацияобеспечиваетпередачудокументавМФЦдлявыдачизаявителю(представителюзаявителя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лучае,еслизаявлениеидокументы,указанныевпункте2.6настоящегоАдминистративногорегламента,представленывАдминистрациюпосредствомпочтовогоотправленияилипредставленызаявителем(представителемзаявителя)личночерезМФЦ,распискавполучениитакихзаявленияидокументовнаправляетсяАдминистрациейпоуказанномувзаявлениипочтовому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II.Состав,последовательностьисрокивыполненияадминистративныхпроцедур(действий),требованиякпорядкуихвыполнения,втомчислеособенностивыполненияадминистративныхпроцедур(действий)вэлектроннойформе,втомчислесиспользованиемсистемымежведомственногоэлектронноговзаимодействия,атакжеособенностивыполненияадминистративныхпроцедурвмногофункциональныхцентрах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3.1.Предоставлениемуниципальнойуслугивключаетвсебяследующиеадминистративныепроцедуры: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риемирегистрациязаявленияидокументов,представленныхзаявителем;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ормированиеинаправлениемежведомственныхзапросов;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3.1.3.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ассмотрениезаявленияипринятиерешения;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3.1.4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ыдачарезультатапредоставлениямуниципальнойуслугизаявителю.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Приемирегистрациязаявленияидокументов,представленныхзаявителем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.ОснованиемдляначалаадминистративнойпроцедурыявляетсяпоступлениевАдминистрациюзаявленияоприсвоенииобъектуадресацииадресаилианнулированииего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3.3.ПриприемезаявлениясотрудникАдминистрации,ответственныйзаприемирегистрациюдокументовпопредоставлениюмуниципальнойуслуги,(далее–сотрудникАдминистрации)провер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-правильностьзаполнениязаявления;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-документ,удостоверяющийличностьзаявителя,и(или)доверенностьотуполномоченноголица;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-осуществляетсверкусведений,указанныхзаявителемвзаявлении,сосведениями,содержащимисявпаспортеидругихпредставленныхдокументах.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-выдаетраспискуопринятиизаявлениясописьюпредставленныхдокументовиуказаниемсрокаполучениярезультатауслуги.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Сроквыполненияуказанныхдействийустанавливаетсядо15минут.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поступлениизаявленияопредоставлениимуниципальнойуслугивэлектроннойформе,подписанногоусиленнойквалифицированнойэлектроннойподписью,сотрудникАдминистрацииобязанпровестипроверкудействительноститакойподписи,сиспользованиемкоторойподписанэлектронныйдокумент(пакетэлектронныхдокументов)опредоставлениимуниципальнойуслуги,вчастисоблюденияусловий,указанныхвстатье11Ф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едерального закон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№63-ФЗ.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врезультатепроверкиусиленнойквалифицированнойэлектроннойподписибудетвыявленонесоблюдениеустановленныхусловийпризнанияеедействительности,заявителюнаправляетсявтечениетрехднейсодняпоступлениязаявленияидокументовотказвприемекрассмотрениюдокументовпоформесогласноприложению4кнастоящемуАдминистративномурегламентусуказаниемпунктовстатьи11Ф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едерального закона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№63-ФЗ,которыепослужилиоснованиемдляпринятияуказанногорешения,указаннымзаявителемвзаявленииспособом.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лучае,еслизаявлениеидокументы,указанныевпункте2.6настоящегоАдминистративногорегламента,представленывАдминистрациюпосредствомпочтовогоотправленияилипредставленызаявителем(представителемзаявителя)личночерезМФЦ,распискавполучениитакихзаявленияидокументовнаправляетсясотрудникомАдминистрациипоуказанномувзаявлениипочтовомуадресувтечениерабочегодня,следующегозаднемполученияАдминистрацией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езаявленияидокументов,указанныхвпункте2.6настоящегоАдминистративногорегламента,представляемыхвформеэлектронныхдокументов,подтверждаетсясотрудникомАдминистрациейпутемнаправлениязаявителю(представителюзаявителя)сообщенияополучениизаявленияидокументовсуказаниемвходящегорегистрационногономеразаявления,датыполученияАдминистрациейзаявленияидокументов,атакжепереченьнаименованийфайлов,представленныхвформеэлектронныхдокументов,суказаниемихобъем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Сообщениеополучениизаявленияидокументов,указанныхвпункте2.6настоящегоАдминистративногорегламента,направляетсяпоуказанномувзаявленииадресуэлектроннойпочтыиливличныйкабинетзаявителя(представителязаявителя)вРегиональномпорталеиливпорталеадреснойсистемы,вслучаепредставлениязаявленияидокументовсоответственночерезРегиональныйпорталилипорталадреснойсистем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еополучениизаявленияидокументов,указанныхвпункте2.6настоящегоАдминистративногорегламента,направляетсязаявителю(представителюзаявителя)непозднеерабочегодня,следующегозаднемпоступлениязаявленияв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3.4.Результатомадминистративнойпроцедурыявляетсяприемзаявленияоприсвоенииобъектуадресацииадресаилианнулированииегоадреса.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3.5.Зарегистрированныевтечениерабочегоднязаявлениесприложениемдокументов(вслучаеихпредставлениязаявителемпособственнойинициативе)передаютсясотруднику,уполномоченномунанаправлениемежведомственныхзапросов,рассмотрениезаявл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Формированиеинаправлениемежведомственныхзапросов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3.6.Основаниемдляначалаадминистративнойпроцедурыявляетсянепредставлениезаявителемдокументов,предусмотренныхподпунктами2.6.2-2.6.10пункта2.6настоящегоАдминистративного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3.7.Межведомственныезапросынаправляютсясотрудником,уполномоченнымнаоформлениеинаправлениемежведомственныхзапросов,рассмотрениезаявлений,втечениедвухднейсодняпоступлениязаявленияв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3.8.Цельюнаправлениямежведомственныхзапросовявляетсявыявлениеоснований,которыемогутповлечьнарушениеусловийоказаниямуниципальнойуслуги.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3.9.Приналичиитехническойвозможностимежведомственныезапросынаправляютсявформеэлектронногодокументапутемзаполненияэлектроннойформымежведомственногозапросаиегопоследующегонаправлениянасоответствующийадресэлектронногосервиса,втомчислесиспользованиемединойсистемымежведомственногоэлектронноговзаимодействияиподключаемыхкнейрегиональныхсистеммежведомственногоэлектронноговзаимодейств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Межведомственныезапросывформеэлектронногодокументаподписываютсяэлектроннойподписью.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Вслучаеотсутствиятехническойвозможностимежведомственныезапросынаправляютсянабумажномносителе.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3.10.Результатомадминистративнойпроцедурыявляетсянаправлениемежведомственногозапросасцельюполучениядокументаи/илиинформации,необходимыхдляпринятиярешенияоприсвоенииобъектуадресацииадресаилианнулированииего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Максимальныйсроквыполненияуказанногоадминистративногодействиянедолженпревышать2рабочихднейсодняпоступлениязаявлениявАдминистрацию.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Рассмотрениезаявленияипринятиерешения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3.11.ОснованиемдляначалаадминистративнойпроцедурыявляетсяпоступлениезаявленияидокументовсотрудникуАдминистрации,уполномоченномунанаправлениемежведомственныхзапросов,рассмотрениезаявл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3.12.СотрудникАдминистрацииосуществляет: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оверкувозможностиприсвоенияобъектуадресацииадресаилианнулированияегоадреса,атакжепроверкудостоверностисведений,содержащихсявпредставленныхзаявителемдокументах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-осмотрместонахожденияобъектаадресации(принеобходимости);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-подготовкупроектапостановленияоприсвоенииобъектуадресацииадресаилианнулированииегоадреса,листсогласования;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-проводитпроцедурывнутреннегосогласованияпроектапостановленияоприсвоенииобъектуадресацииадресаилианнулированииегоадреса;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оверкуналичияоснованийдляотказавприсвоенииобъектуадресацииадресаилианнулированииегоадреса,предусмотренныхпунктом2.10настоящегоАдминистративногорегламент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вслучаеналичияоснованийдляотказавприсвоенииобъектуадресацииадресаилианнулированииегоадресасотрудникАдминистрацииподготавливаетпроектрешенияоботказевприсвоенииобъектуадресацииадресаилианнулированииего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ВслучаеотсутствияусловийдляприсвоенияобъектуадресацииадресаилианнулированиюегоадресасотрудникАдминистрацииготовит: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-проектрешенияоботказевприсвоенииобъектуадресацииадресаилианнулированииегоадреса;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-проводитпроцедурувнутреннегосогласованияпроектарешенияоботказе;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-направляетподготовленныйпроектрешенияоботказевприсвоенииобъектуадресацииадресаилианнулированииегоадресанаподпись.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3.13.ПроектпостановленияоприсвоенииобъектуадресацииадресаилианнулированииегоадресапредставляетсяглавеАдминистрациидляпринятиярешениявсрок,непозднее,чемзатриднядоистеченияустановленногосрокарассмотрениязаявленияоприсвоенииобъектуадресацииадресаилианнулированиюего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3.14.РезультатомадминистративнойпроцедурыявляетсяпостановлениеАдминистрацииоприсвоенииобъектуадресацииадресаилианнулированииегоадреса,либоотказавпринятиирешенияоприсвоенииобъектуадресацииадреса,либоегоаннулированиисмоментапоступлениязаявленияидокументовнарассмотрениев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Максимальныйсроквыполненияуказаннойадминистративнойпроцедурынедолженпревышать3рабочихдней.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Выдачарезультатаоказаниямуниципальнойуслуги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3.15.ОснованиемдляначалаадминистративнойпроцедурыявляетсяподписанноеглавойАдминистрациипостановлениеоприсвоенииобъектуадресацииадресаилианнулированиюегоадреса,либооботказевпринятиирешенияоприсвоенииобъектуадресацииадреса,либоегоаннулирова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3.16.СотрудникАдминистрации,уполномоченныйнавыдачурезультатаоказаниямуниципальнойуслуги,втечениеодногорабочегодняизвещаетзаявителяонеобходимостиполучениярезультатапредоставлениямуниципальнойуслугисуказаниемвременииместа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Вцеляхоптимизациипредоставлениямуниципальнойуслугизаявительтакжеможетбытьуведомленопринятомрешениипотелефонуиливэлектроннойформе.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3.17.ПостановлениеАдминистрацииоприсвоенииобъектуадресацииадресаилианнулированииегоадреса,атакжеоботказевтакомприсвоенииилианнулированииадресанаправляютсязаявителю(представителюзаявителя)однимизспособов,указаннымвзаявлении: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формеэлектронногодокументасиспользованиеминформационно-телекоммуникационныхсетейобщегопользования,втомчислеЕдиногопортала,Региональногопорталаилипорталаадреснойсистемы,непозднееодногорабочегоднясодняистечениясрока,указанноговпункте2.4настоящегоАдминистративногорегламента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формедокументанабумажномносителепосредствомвыдачизаявителю(представителюзаявителя)личноподраспискулибонаправлениядокументанепозднеерабочегодня,следующегоза10-мрабочимднемсодняистеченияустановленноговпункте2.4настоящегоАдминистративногорегламентасрокапосредствомпочтовогоотправленияпоуказанномувзаявлениипочтовому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наличиивзаявленииуказанияовыдачепостановленияоприсвоенииобъектуадресацииадресаилианнулированииегоадреса,решенияоботказевтакомприсвоенииилианнулированиичерез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поместупредставлениязаявленияАдминистрацияобеспечиваетпередачудокументав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длявыдачизаявителюнепозднеерабочегодня,следующегозаднемистечениясрока,установленноговпункте2.4настоящегоАдминистративногорегламента.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3.18.Переченьадминистративныхпроцедур(действий)припредоставлениимуниципальныхуслугвэлектроннойформе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3.18.1.ПринаправлениизаявленияопредоставлениимуниципальнойуслугивэлектроннойформезаявительформируетзаявлениенапредоставлениемуниципальнойуслугивформеэлектронногодокументаиподписываетегоэлектроннойподписьювсоответствиистребованиямиФедеральногозакона№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-ФЗ.Принаправлениизаявленияопредоставлениимуниципальнойуслугивэлектроннойформезаявительвправеприложитьктакомузаявлениюдокументы,необхо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димыедляпредоставлениямуниципальнойуслуги,которыеформируютсяинаправляютсяввидеотдельныхфайловвсоответствиистребованиямизаконодательства.Принаправлениизаявленияиприлагаемыхкнемудокументоввэлектроннойформепредставителемзаявителя,действующимнаоснованиидоверенности,доверенностьдолжнабытьпредставленавформеэлектронногодокумента,подписанногоэлектроннойподписьюуполномоченноголица,выдавшего(подписавшего)доверенност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3.18.2.Предоставлениемуниципальнойуслугивэлектроннойформевключаетвсебяследующиеадминистративныепроцедуры: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1)приемзаявленияидокументов(информации),необходимыхдляпредоставлениямуниципальнойуслуги;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2)проверкадействительностьусиленнойквалифицированнойэлектроннойподписи;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обработкаипредварительноерассмотрениедокументов:формированиеэлектронныхдокументови(или)электронныхобразовзаявления,документов,принятыхотзаявителя,копийдокументовличногопроисхождения,принятыхотзаявителя,заверениеэлектроннойподписьювустановленномпорядк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4)принятиерешенияоподготовкемежведомственныхзапросов;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5)направлениезаявителюуведомленияоприемезаявленияилиотказавприемекрассмотрениюзаявления;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6)формированиерезультатапредоставлениямуниципальнойуслуги;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7)направление(выдача)результата.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Заявительвправеотозватьсвоезаявлениеналюбойстадиирассмотрения,согласованияилиподготовкидокумента.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3.19.Порядокосуществлениявэлектроннойформе,втомчислесиспользованиемЕдиногопорталагосударственныхимуниципальныхуслуг(функций),административныхпроцедур(действий)всоответствиисположениямистатьи10Федеральногозаконаот27июля2010г.№210-ФЗ«Оборганизациипредоставлениягосударственныхимуниципальныхуслуг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Приемирегистрациязаявленияосуществляютсядолжностнымлицомуполномоченногооргана,ответственногозарегистрацию.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Послерегистрациизаявлениенаправляетсявуполномоченныйорган,ответственныйзапредоставлениемуниципальнойуслуги.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органобеспечиваетприемдокументов,необходимыхдляпредоставлениямуниципальнойуслуги,ирегистрациюзаявлениябезнеобходимостиповторногопредставлениязаявителемтакихдокументовнабумажномносите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лучаепоступлениязаявленияидокументов,указанныхвпункте2.6раздела2Административногорегламента,вэлектроннойформесиспользованиемЕдиногоиРегиональногопортала,подписанныхусиленнойквалифицированнойэлектроннойподписью,должностноелицо,отвечающеезапредоставлениемуниципальнойуслуг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-проверяетдействительностьусиленнойквалифицированнойэлектроннойподписисиспользованиемсредствинформационнойсистемыголовногоудостоверяющ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егоцентра,котораявходитвсоставинфраструктуры,обеспечивающейинформационно-технологическоевзаимодействиедействующихисоздаваемыхинформационныхсистем,используемыхдляпредоставления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формируетэлектронныедокументыи(или)электронныеобразызаявления,документов,принятыхотзаявителя,копийдокументовличногопроисхождения,принятыхотзаявителя,обеспечиваяихзаверениеэлектроннойподписьювустановленномпорядк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административнойпроцедурыпоприемузаявленияиприлагаемыхкнемудокументов,регистрациизаявленияивыдачезаявителюраспискивполучениизаявленияидокументов,втомчислесиспользованиемЕдиногоиРегиональногопортала-2дн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получениизаявлениявэлектроннойформевавтоматическомрежимеосуществляетсяформатно-логическийконтрользаявления,проверяетсяналичиеоснованийдляотказавприемезаявления,указанныхвпункте2.10.раздела2настоящегоАдминистративногорегламента,атакжеосуществляютсяследующиедействи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приотсутствииуказанныхоснованийзаявителюсообщаетсяприсвоенныйзаявлениювэлектроннойформеуникальныйномер,покоторомувсоответствующемразделеЕдиногоиРегиональногопортала,официальногосайтазаявителюбудетпредставленаинформацияоходевыполненияуказанного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административнойпроцедурыпоприемузаявленияиприлагаемыхкнемудокументов,регистрациизаявленияивыдачезаявителюраспискивполучениизаявленияидокументов,втомчислесиспользованиемЕдиногоиРегиональногопортала,являетсяприемирегистрациязаявленияиприлагаемыхкнему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принятиязаявлениядолжностнымлицом,уполномоченнымнапредоставлениемуниципальнойуслуги,статусзаявлениявличномкабинетенаЕдиномиРегиональномпортале,официальномсайтеобновляетсядостатуса«принято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Припредоставлениимуниципальнойуслугивэлектроннойформезаявителюнаправляется: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а)уведомлениеозаписинаприемвуполномоченныйорганилиМФЦ;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б)уведомлениеоприемеирегистрациизаявленияииныхдокументов,необходимыхдляпредоставлениямуниципальнойуслуги;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в)уведомлениеоначалепроцедурыпредоставлениямуниципальнойуслуги;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г)уведомлениеобокончаниипредоставлениямуниципальнойуслугилибомотивированномотказевприемезаявленияииныхдокументов,необходимыхдляпредоставлениямуниципальной)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)уведомлениеорезультатахрассмотрениядокументов,необходимыхдляпредоставлениямуниципальнойуслуги;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)уведомлениеовозможностиполучитьрезультатпредоставлениямуниципальнойуслугилибомотивированныйотказвпредоставлениимуниципальнойуслуги;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)уведомлениеомотивированномотказевпредоставлениимуниципальнойуслуги.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врезультатепроверкиквалифицированнойподписибудетвыявленонесоблюдениеустановленныхусловийпризнанияеедействительности,должностноелицоуполномоченногоорганауслугивтечение3днейсоднязавершенияпроведениятакойпроверкипринимаетрешениеоботказевприемекрассмотрениюзаявлениязаполучениеммуниципальнойуслугиинаправляетзаявителюуведомлениеобэтомвэлектроннойформесуказаниемпунктовстатьи11Федеральногозакона№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ФЗ,которыепослужилиоснованиемдляпринятияуказанногорешения.ТакоеуведомлениеподписываетсяквалифицированнойподписьюдолжностноголицауполномоченногоорганаинаправляетсяпоадресуэлектроннойпочтызаявителялибовеголичныйкабинетнаЕдиномиРегиональномпорта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полученияуведомлениязаявительвправеобратитьсяповторносзаявлениемопредоставлениимуниципальнойуслуги,устранивнарушения,которыепослужилиоснованиемдляотказавприемекрассмотрениюпервичного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подачезаявлениявэлектронномвидедляполученияподлинникарезультатапредоставлениямуниципальнойуслугизаявительприбываетвАдминистрациюличносдокументом,удостоверяющимличност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Информацияопрохождениидокументов,атакжеопринятыхрешенияхотражаетсявсистемеэлектронногодокументооборотавденьпринятиясоответствующихрешений.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Срокисполненияадминистративнойпроцедурыповыдачезаявителюрезультатапредоставлениямуниципальнойуслуги–1рабочийдень.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3.20.Переченьадминистративныхпроцедур,выполняемыхМФЦ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обращениизаявителясзаявлениемидокументами,указаннымивпункте2.6раздела2АдминистративногорегламентавМФЦпредоставлениемуниципальнойуслугивключаетвсебяследующиеадминистративные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1)приемзаявленияиприлагаемыхкнемудокументов,регистрациязаявленияивыдачазаявителюраспискивполучениизаявленияидокументов;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2)переводвэлектроннуюформуиснятиекопийсдокументов,представленныхзаявителем,подписьизаверениепечатью(электроннойподписью);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3)передачакурьеромзаявленияиприлагаемыхкнемудокументовизМФЦвуполномоченныйорган;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4)передачакурьеромпакетадокументовизуполномоченногоорганавМФЦ;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5)выдача(направление)заявителюрезультатапредоставлениямуниципальнойуслуги.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Заявительвправеотозватьсвоезаявлениеналюбойстадиирассмотрения,согласованияилиподготовкидокумента,обратившисьссоответствующимзаявлениемвМФЦ.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3.21.Порядокисправлениядопущенныхопечатокиошибокввыданныхврезультатепредоставлениямуниципальнойуслугидокументах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дляначалаадминистративнойпроцедурыявляетсяпредставление(направление)заявителемвУполномоченныйорганвпроизвольнойформезаявленияобисправленииопечатоки(или)ошибок,допущенныхввыданныхврезультатепредоставлениямуниципальнойуслугидокумента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BM100263"/>
      <w:bookmarkEnd w:id="5"/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елицоУполномоченногооргана,ответственноезапредоставлениемуниципальнойуслуги,рассматриваетзаявление,представленноезаявителем,ипроводитпроверкууказанныхвзаявлениисведенийвсрок,непревышающий2рабочихднейсдатырегистрациисоответствующего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M100264"/>
      <w:bookmarkEnd w:id="6"/>
      <w:r w:rsidRPr="00BD5EBD">
        <w:rPr>
          <w:rFonts w:ascii="Times New Roman" w:eastAsia="Times New Roman" w:hAnsi="Times New Roman" w:cs="Times New Roman"/>
          <w:sz w:val="28"/>
          <w:szCs w:val="28"/>
        </w:rPr>
        <w:t>Критериемпринятиярешенияпоадминистративнойпроцедуреявляетсяналичиеилиотсутствиетакихопечатоки(или)ошибок.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BM100265"/>
      <w:bookmarkEnd w:id="7"/>
      <w:r w:rsidRPr="00BD5EBD">
        <w:rPr>
          <w:rFonts w:ascii="Times New Roman" w:eastAsia="Times New Roman" w:hAnsi="Times New Roman" w:cs="Times New Roman"/>
          <w:sz w:val="28"/>
          <w:szCs w:val="28"/>
        </w:rPr>
        <w:t>Вслучаевыявлениядопущенныхопечатоки(или)ошибокввыданныхврезультатепредоставлениямуниципальнойуслугидокументахдолжностноелицоуполномоченногооргана,ответственноезапредоставлениемуниципальнойуслуги,осуществляетисправлениеизаменууказанныхдокументоввсрок,непревышающий5рабочихднейсмоментарегистрациисоответствующегозаявления.</w:t>
      </w:r>
      <w:bookmarkStart w:id="8" w:name="BM100266"/>
      <w:bookmarkEnd w:id="8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лучаеотсутствияопечатоки(или)ошибоквдокументах,выданныхврезультатепредоставлениямуниципальнойуслуги,должностноелицоуполномоченногооргана,ответственноезапредоставлениемуниципальнойуслуги,письменносообщаетзаявителюоботсутствиитакихопечатоки(или)ошибоквсрок,непревышающий5рабочихднейсмоментарегистрациисоответствующего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BM100267"/>
      <w:bookmarkEnd w:id="9"/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административнойпроцедурыявляетсявыдача(направление)заявителюисправленноговзаменранеевыданногодокумента,являющегосярезультатомпредоставлениямуниципальнойуслуги,илисообщениеоботсутствиитакихопечатоки(или)ошибок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_DdeLink__2951_91139366042"/>
      <w:bookmarkEnd w:id="10"/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IV.ФормыконтролязаисполнениемАдминистративногорегламента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4.1.Текущийконтрользасоблюдениемпоследовательностидействий,определенныхадминистративнымипроцедурамипопредоставлениюмуниципальнойуслуги,сроковисполненияадминистративныхпроцедурпопредоставлениюмуниципальнойуслуги,запринятиемрешений,связанныхспредоставлениеммуниципальнойуслугиосуществляетсяпостоянноглавойАдминистрации,атакжемуниципальнымислужащими,ответственнымизавыполнениеадминистративныхдействий,входящихвсоставадминистративныхпроцедур,врамкахсвоейкомпетен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ТекущийконтрольосуществляетсяпутемпроведенияпроверокисполненияположенийАдминистративногорегламента,иныхнормативныхправовыхактовРоссийскойФедерации,регулирующихвопросы,связанныеспредоставлением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4.2.ВАдминистрациипроводятсяплановыеивнеплановыепроверкиполнотыикачествапредоставлениямуниципальнойуслуги.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проведенииплановойпроверкирассматриваютсявсевопросы,связанныеспредоставлениеммуниципальнойуслуги(комплексныепроверки),иливопросы,связанныесисполнениемтойилиинойадминистративнойпроцедуры(тематическиепроверк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ПериодичностьосуществленияпроверокопределяетсяглавойАдминистрации.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Внеплановыепроверкипроводятсявслучаенеобходимостипроверкиустраненияранеевыявленныхнарушений,атакжеприпоступлениивАдминистрацию,ж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алобгражданиюридическихлиц,связанныхснарушениямиприпредоставлениимуниципальнойуслуги.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ПлановыеивнеплановыепроверкипроводятсянаоснованиираспоряженийАдминистрации.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4.3.Порезультатампроведенныхпровероквслучаевыявлениянарушенийправзаявителейвиновныелицапривлекаютсякответственностивпорядке,установленномзаконодательствомРоссийской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4.4.ПерсональнаяответственностьмуниципальныхслужащихАдминистрациизакрепляетсявихдолжностныхинструкцияхвсоответствиистребованиямизаконодательстваРоссийской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4.5.Ответственныеисполнителинесутперсональнуюответственностьза: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4.5.1.соответствиерезультатоврассмотрениядокументовтребованиямзаконодательстваРоссийскойФедерации;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4.5.2.соблюдениесроковвыполненияадминистративныхпроцедурприпредоставлениимуниципальнойуслуги.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4.6.Граждане,ихобъединенияиорганизациимогутконтролироватьпредоставлениемуниципальнойуслугипутемполученияинформациипотелефону,пописьменнымобращениям,поэлектроннойпочтеичерезЕдиныйпорталилиРегиональныйпорта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E80" w:rsidRPr="00F4568E" w:rsidRDefault="005A2E80" w:rsidP="005A2E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5.1.Заявительвправеподатьжалобунарешениеи(или)действие(бездействие),принятыеиосуществляемыевходепредоставлениямуниципальнойуслуги.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5.2.Предметомжалобымогутявлятьсянарушенияправизаконныхинтересовзаявителей,противоправныерешения,действия(бездействие)Администрации,ихдолжностныхлиц,муниципальныхслужащих,нарушенияположенийнастоящегоадминистративногорегламента,некорректноеповедениеилинарушениеслужебнойэтикивходепредоставле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5.3.ИнформированиезаявителейопорядкеподачиирассмотренияжалобыобеспечиваетсяпосредствомразмещенияинформациинаинформационномстендевзданииАдминистрации,наофициальномсайтеАдминистрации,наЕдиномпортале,Региональномпорта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Указаннаяинформациятакжеможетбытьсообщеназаявителювустнойи(или)вписьменнойформе.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5.4.Порядокподачиирассмотренияжалобынарешенияидействия(бездействие)должностныхлиц,муниципальныхслужащих.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5.4.1.Заявительможетобратитьсясжалобой,втомчисле,вследующихслучаях: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-нарушениесрокарегистрациизапросаопредоставлениимуниципальнойуслуги;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-нарушениесрокапредоставлениямуниципальнойуслуги;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-требованиеузаявителядокументовилиинформациилибоосуществлениядействий,представлениеилиосуществлениекоторыхнепредусмотренонормативнымиправовымиактамиРоссийскойФедерации,нормативнымиправовымиактамиПензенскойобласти,муниципальнымиправовымиактамидля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отказвприемедокументов,предоставлениекоторыхпредусмотренонормативнымиправовымиактамиРоссийскойФедерации,нормативнымиправовымиактамиПензенскойобласти,муниципальнымиправовымиактамидляпредоставлениямуниципальнойуслуги,узаявител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отказвпредоставлениимуниципальнойуслуги,еслиоснованияотказанепредусмотреныфедеральнымизаконамиипринятымивсоответствииснимииныминормативнымиправовымиактамиРоссийскойФедерации,законамиииныминормативнымиправовымиактамиПензенскойобласти,муниципальнымиправовыми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затребованиесзаявителяприпредоставлениимуниципальнойуслугиплаты,непредусмотреннойнормативнымиправовымиактамиРоссийскойФедерации,нормативнымиправовымиактамиПензенскойобласти,муниципальнымиправовыми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отказоргана,предоставляющегомуниципальнуюуслугу,должностноголицаоргана,предоставляющегомуниципальнуюуслугу,висправлениидопущенныхимиопечатокиошибокввыданныхврезультатепредоставлениямуниципальнойуслугидокументахлибонарушениеустановленногосрокатакихисправлений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-нарушениесрокаилипорядкавыдачидокументовпорезультатампредоставлениямуниципальнойуслуги;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приостановлениепредоставлениямуниципальнойуслуги,еслиоснованияприостановлениянепредусмотреныфедеральнымизаконамиипринятымивсоответствииснимииныминормативнымиправовымиактамиРоссийскойФедерации,законамиииныминормативнымиправовымиактамиПензенскойобласти,муниципальнымиправовыми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требованиеузаявителяприпредоставлениимуниципальнойуслугидокументовилиинформации,отсутствиеи(или)недостоверностькоторыхнеуказывалисьприпервоначальномотказевприемедокументов,необходимыхдляпредоставлениямуниципальнойуслугилибовпредоставлениимуниципальнойуслуги,заисключениемслучаев,предусмотренныхпунктом4части1статьи7Федеральногозаконаот27.07.2010№210-ФЗ«Оборганизациипредоставлениягосударственныхимуниципальныхуслуг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5.4.2.Приобжалованиирешенийидействий(бездействия)органаместногосамоуправления,егодолжностныхлиц,муниципальныхслужащихжалобаподаетсяв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Жалобынарешенияидействия(бездействие)главы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,подаются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Рассмотрениежалобнарешенияидействия(бездействия)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,работников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осуществляетсявпорядке,установленномучредителем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5.4.3.Жалобаподаетсявписьменнойформе,втомчислеприличномприемезаявителя,иливэлектронномвиде.Жалобавписьменнойформеможетбытьтакженаправленапопочт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5.4.4.Рассмотрениежалобосуществляетсяуполномоченныминаэтодолжностнымилицамиоргана,предоставляющегомуниципальнуюуслугу,вотношениирешенийидействий(бездействия)данногооргана,егодолжностныхлиц,муниципальныхслужащи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5.4.5.Вслучаеподачижалобыприличномприемезаявительпредставляетдокумент,удостоверяющийеголичность,всоответствиисдействующимзаконодательством.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5.4.6.Вслучаееслижалобаподаетсячерезпредставителязаявителя,такжепредставляетсядокумент,подтверждающийполномочиянаосуществлениедействийотименизаявителявсоответствиисдействующим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5.4.7.Вэлектронномвидежалобаможетбытьподаназаявителемпосредством: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а)официальногосайтаАдминистрации,винформационно-телекоммуникационнойсети«Интернет»;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б)электроннойпочты;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в)Единогопортала;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г)Региональногопортала;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д)федеральнойгосударственнойинформационнойсистемы,обеспечивающейпроцессдосудебного(внесудебного)обжалованиярешенийидействий(бездействия),совершенныхприпредоставлениигосударственныхимуниципальных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5.4.8.Подачажалобыидокументов,предусмотренныхподпунктом5.4.6настоящегоАдминистративногорегламента,вэлектронномвидеосуществляетсязаявителем(представителемзаявителя)всоответствиисдействующим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5.4.9.Припоступлениижалобы,принятиерешенияпокоторойневходитвкомпетенциюАдминистрации,втечениетрехрабочихднейсодняеерегистрациижалобанаправляетсявуполномоченныйорган,азаявительинформируетсяоееперенаправле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5.4.10.Жалобаможетбытьподаназаявителемчерез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Припоступлениижалобы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обеспечиваетеепередачувАдминистрациювпорядкеисроки,которыеустановленысоглашениемовзаимодействиимежду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иорганом,предоставляющимуслугу,нонепозднееследующегорабочегоднясодняпоступленияжалобы.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ПриэтомсрокрассмотренияжалобыисчисляетсясоднярегистрациижалобывАдминистрации.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5.5.Жалобадолжнасодержать: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наименованиеоргана,предоставляющегомуниципальнуюуслугу,должностноголицаоргана,предоставляющегомуниципальнуюуслугу,либомуниципальногослужащего,решенияидействия(бездействие)которыхобжалуютс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фамилию,имя,отчество(последнее-приналичии),сведенияоместежительствазаявителя-физическоголицалибонаименование,сведенияоместенахождениязаявителя-юридическоголица,атакженомер(номера)контактноготелефона,адрес(адреса)электроннойпочты(приналичии)ипочтовыйадрес,покоторымдолженбытьнаправленответзаявителю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сведенияобобжалуемыхрешенияхидействиях(бездействии)органа,предоставляющегомуниципальнуюуслугу,должностноголицаоргана,предоставляющегомуниципальнуюуслугу,либомуниципальногослужащего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доводы,наоснованиикоторыхзаявительнесогласенсрешениемидействием(бездействием)органа,предоставляющегомуниципальнуюуслугу,должностноголицаоргана,предоставляющегомуниципальнуюуслугу,либомуниципальногослужащего.Заявителеммогутбытьпредставленыдокументы(приналичии),подтверждающиедоводызаявителя,либоихкоп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5.6.Заявительимеетправонаполучениеисчерпывающейинформацииидокументов,необходимыхдляобоснованияирассмотренияжалобы.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5.7.Жалобаподлежитрассмотрениювтечениепятнадцатирабочихднейсодняеерегистрации,авслучаеобжалованияотказавприемедокументовузаявителялибовисправлениидопущенныхопечатокиошибокиливслучаеобжалованиянарушенияустановленногосрокатакихисправлений-втечениепятирабочихднейсодняеерег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5.8.Основаниядляприостановлениярассмотренияжалобызаконодательствомнепредусмотрены.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5.9.Порезультатамрассмотренияжалобыпринимаетсяодноизследующихрешений: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жалобаудовлетворяется,втомчислевформеотменыпринятогорешения,исправлениядопущенныхопечатокиошибокввыданныхврезультатепредоставлениямуниципальнойуслугидокументах,возвратазаявителюденежныхсредств,взиманиекоторыхнепредусмотренонормативнымиправовымиактамиРоссийскойФедерации,нормативнымиправовымиактамисубъектовРоссийскойФедерации,муниципальнымиправовыми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-вудовлетворениижалобыотказывается.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5.10.Непозднеедня,следующегозаднемпринятиярешения,указанноговпункте5.9.настоящегоАдминистративногорегламента,заявителювписьменнойфор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меи,пожеланиюзаявителя,вэлектроннойформенаправляетсямотивированныйответорезультатахрассмотренияжалобы.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5.10.1.Вслучаепризнанияжалобыподлежащейудовлетворениювответезаявителю,указанномвпункте5.10настоящегоАдминистративногорегламента,даетсяинформацияодействиях,осуществляемыхАдминистрациейвцеляхнезамедлительногоустранениявыявленныхнарушенийприоказаниимуниципальнойуслуги,атакжеприносятсяизвинениязадоставленныенеудобстваиуказываетсяинформацияодальнейшихдействиях,которыенеобходимосовершитьзаявителювцеляхполучения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5.10.2.Вслучаепризнанияжалобынеподлежащейудовлетворениювответезаявителю,указанномвпункте5.10настоящегоАдминистративногорегламента,даютсяаргументированныеразъясненияопричинахпринятогорешения,атакжеинформацияопорядкеобжалованияпринятогореш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5.11.Вслучаеустановлениявходеилипорезультатамрассмотренияжалобыпризнаковсоставаадминистративногоправонарушенияилипреступлениядолжностноелицо,работник,наделенныеполномочиямипорассмотрениюжалоб,незамедлительнонаправляетимеющиесяматериалыворганыпрокуратур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5.12.Заявительимеетправообжаловатьрешениепожалобеилидействие(бездействие)всвязисрассмотрениемжалобывадминистративноми(или)судебномпорядкевсоответствиисзаконодательствомРоссийской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Приложение1</w:t>
      </w:r>
    </w:p>
    <w:p w:rsidR="005A2E80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кадминистративномурегламенту</w:t>
      </w:r>
    </w:p>
    <w:p w:rsidR="005A2E80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попредставлениюмуниципальнойуслуги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«Присвоениеианнулированиеадресов»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заявленияоприсвоенииобъектуадресацииадресаилианнулированииегоадреса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39" w:type="dxa"/>
        <w:jc w:val="center"/>
        <w:tblCellMar>
          <w:left w:w="0" w:type="dxa"/>
          <w:right w:w="0" w:type="dxa"/>
        </w:tblCellMar>
        <w:tblLook w:val="04A0"/>
      </w:tblPr>
      <w:tblGrid>
        <w:gridCol w:w="404"/>
        <w:gridCol w:w="859"/>
        <w:gridCol w:w="6930"/>
        <w:gridCol w:w="718"/>
        <w:gridCol w:w="438"/>
        <w:gridCol w:w="1764"/>
        <w:gridCol w:w="243"/>
        <w:gridCol w:w="5065"/>
      </w:tblGrid>
      <w:tr w:rsidR="00BD5EBD" w:rsidRPr="00BD5EBD" w:rsidTr="0053625D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ЛистN_____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Всеголистов____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Заявлениепринято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регистрационныйномер___________________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количестволистовзаявления_______________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количествоприлагаемыхдокументов_________,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втомчислеоригиналов_____,копий_________,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количестволистовворигиналах_____,копиях__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ФИОдолжностноголица____________________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подписьдолжностноголица__________________</w:t>
            </w:r>
          </w:p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в_____________________________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(наименованиеорганаместногосамоуправления)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дата"____"________________г.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53625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Прошувотношенииобъектаадресации: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Земельныйучасток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Объектнезавершенногостроительства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53625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Присвоитьадрес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Всвязис: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Образованиемземельногоучастка(ов)изземель,находящихсявгосударственнойилимуниципальнойсобственности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Количествообразуемыхземельныхучастков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Образованиемземельногоучастка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путемразделаземельногоучастка</w:t>
            </w:r>
            <w:proofErr w:type="spellEnd"/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Количествообразуемыхземельныхучастков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Кадастровыйномерземельногоучастка,разделкоторогоосуществляется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Адресземельногоучастка,разделкоторогоосуществляется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Образованиемземельногоучасткапутемобъединенияземельныхучастков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Количествообъединяемыхземельныхучастков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Кадастровыйномеробъединяемогоземельногоучастка&lt;1&gt;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Адресобъединяемогоземельногоучастка&lt;1&gt;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618"/>
      <w:bookmarkEnd w:id="11"/>
      <w:r w:rsidRPr="00BD5EBD">
        <w:rPr>
          <w:rFonts w:ascii="Times New Roman" w:eastAsia="Times New Roman" w:hAnsi="Times New Roman" w:cs="Times New Roman"/>
          <w:sz w:val="28"/>
          <w:szCs w:val="28"/>
        </w:rPr>
        <w:t>&lt;1&gt;Строкадублируетсядлякаждогообъединенногоземельногоучастка.</w:t>
      </w:r>
    </w:p>
    <w:tbl>
      <w:tblPr>
        <w:tblW w:w="10893" w:type="dxa"/>
        <w:jc w:val="center"/>
        <w:tblCellMar>
          <w:left w:w="0" w:type="dxa"/>
          <w:right w:w="0" w:type="dxa"/>
        </w:tblCellMar>
        <w:tblLook w:val="04A0"/>
      </w:tblPr>
      <w:tblGrid>
        <w:gridCol w:w="128"/>
        <w:gridCol w:w="11225"/>
        <w:gridCol w:w="9440"/>
        <w:gridCol w:w="10941"/>
      </w:tblGrid>
      <w:tr w:rsidR="00BD5EBD" w:rsidRPr="00BD5EBD" w:rsidTr="0053625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ЛистN_____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Всеголистов_____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Образованиемземельногоучастка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путемвыделаизземельногоучастка</w:t>
            </w:r>
            <w:proofErr w:type="spellEnd"/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Количествообразуемыхземельныхучастков(заисключениемземельногоучастка,изкоторогоосуществляетсявыдел)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Кадастровыйномерземельногоучастка,изкоторогоосуществляетсявыдел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Адресземельногоучастка,изкоторогоосуществляетсявыдел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Образованиемземельногоучастка(ов)путемперераспределенияземельныхучастков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Количествообразуемыхземельныхучастков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Количествоземельныхучастков,которыеперераспределяются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Кадастровыйномерземельногоучастка,которыйперераспределяется&lt;2&gt;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Адресземельногоучастка,которыйперераспределяется&lt;2&gt;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Строительством,реконструкциейздания,сооружения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Наименованиеобъектастроительства(реконструкции)всоответствииспроектнойдокументацией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Кадастровыйномерземельногоучастка,накоторомосуществляетсястроительство(реконструкция)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Адресземельногоучастка,накоторомосуществляетсястроительство(реконструкция)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ойвотношенииследующегообъектаадресациидокументов,необходимыхдляосуществлениягосударственногокадастровогоучетауказанногообъектаадресации,вслучае,есливсоответствиисГрадостроительнымкодексомРоссийскойФедерации,законодательствомсубъектовРоссийскойФедерацииоградостроительнойдеятельностидляегостроительства,реконструкциивыдачаразрешениянастроительствонетребуетс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Типздания,сооружения,объектанезавершенногостроительства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Наименованиеобъектастроительства(реконструкции)(приналичиипроектнойдокументацииуказываетсявсоответствииспроектнойдокументацией)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Кадастровыйномерземельногоучастка,накоторомосуществляетсястроительство(реконструкция)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Адресземельногоучастка,накоторомосуществляетсястроительство(реконструкция)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Переводомжилогопомещениявнежилоепомещениеинежилогопомещениявжилоепомещение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Кадастровыйномерпомещения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Адреспомещения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673"/>
      <w:bookmarkEnd w:id="12"/>
      <w:r w:rsidRPr="00BD5EBD">
        <w:rPr>
          <w:rFonts w:ascii="Times New Roman" w:eastAsia="Times New Roman" w:hAnsi="Times New Roman" w:cs="Times New Roman"/>
          <w:sz w:val="28"/>
          <w:szCs w:val="28"/>
        </w:rPr>
        <w:t>&lt;2&gt;Строкадублируетсядлякаждогоперераспределенногоземельногоучастка.</w:t>
      </w:r>
    </w:p>
    <w:tbl>
      <w:tblPr>
        <w:tblW w:w="13230" w:type="dxa"/>
        <w:jc w:val="center"/>
        <w:tblCellMar>
          <w:left w:w="0" w:type="dxa"/>
          <w:right w:w="0" w:type="dxa"/>
        </w:tblCellMar>
        <w:tblLook w:val="04A0"/>
      </w:tblPr>
      <w:tblGrid>
        <w:gridCol w:w="130"/>
        <w:gridCol w:w="480"/>
        <w:gridCol w:w="1232"/>
        <w:gridCol w:w="5125"/>
        <w:gridCol w:w="2030"/>
        <w:gridCol w:w="1392"/>
        <w:gridCol w:w="352"/>
        <w:gridCol w:w="1990"/>
        <w:gridCol w:w="1990"/>
        <w:gridCol w:w="5626"/>
      </w:tblGrid>
      <w:tr w:rsidR="00BD5EBD" w:rsidRPr="00BD5EBD" w:rsidTr="00BD5EBD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ЛистN____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Всеголистов____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Образованиемпомещения(ий)вздании,сооружениипутемразделаздания,сооружения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Образованиежилогопомещения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Количествообразуемыхпомещений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Образованиенежилогопомещения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Количествообразуемыхпомещений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Кадастровыйномерздания,сооружения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Адресздания,сооружения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Образованиемпомещения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вздании,сооружениипутемразделапомещения</w:t>
            </w:r>
            <w:proofErr w:type="spellEnd"/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Назначениепомещения(жилое(нежилое)помещение)&lt;3&gt;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Видпомещения&lt;3&gt;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Количествопомещений&lt;3&gt;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Кадастровыйномерпомещения,разделкоторогоосуществляется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Адреспомещения,разделкоторогоосуществляется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Образованиемпомещениявздании,сооружениипутемобъединенияпомещенийвздании,сооружении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Образованиежилогопомещения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Образованиенежилогопомещения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Количествообъединяемыхпомещений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Кадастровыйномеробъединяемогопомещения&lt;4&gt;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Адресобъединяемогопомещения&lt;4&gt;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Образованиемпомещениявздании,сооружениипутемпереустройстваи(или)перепланировкиместобщегопользования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Образованиежилогопомещения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Образованиенежилогопомещения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Количествообразуемыхпомещений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Кадастровыйномерздания,сооружения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Адресздания,сооружения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754"/>
      <w:bookmarkEnd w:id="13"/>
      <w:r w:rsidRPr="00BD5EBD">
        <w:rPr>
          <w:rFonts w:ascii="Times New Roman" w:eastAsia="Times New Roman" w:hAnsi="Times New Roman" w:cs="Times New Roman"/>
          <w:sz w:val="28"/>
          <w:szCs w:val="28"/>
        </w:rPr>
        <w:t>&lt;3&gt;Строкадублируетсядлякаждогоразделенногопомещения.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755"/>
      <w:bookmarkEnd w:id="14"/>
      <w:r w:rsidRPr="00BD5EBD">
        <w:rPr>
          <w:rFonts w:ascii="Times New Roman" w:eastAsia="Times New Roman" w:hAnsi="Times New Roman" w:cs="Times New Roman"/>
          <w:sz w:val="28"/>
          <w:szCs w:val="28"/>
        </w:rPr>
        <w:t>&lt;4&gt;Строкадублируетсядлякаждогообъединенногопомещения.</w:t>
      </w:r>
    </w:p>
    <w:tbl>
      <w:tblPr>
        <w:tblW w:w="10869" w:type="dxa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92"/>
        <w:gridCol w:w="456"/>
        <w:gridCol w:w="17967"/>
        <w:gridCol w:w="6071"/>
        <w:gridCol w:w="546"/>
        <w:gridCol w:w="546"/>
        <w:gridCol w:w="546"/>
        <w:gridCol w:w="546"/>
        <w:gridCol w:w="546"/>
        <w:gridCol w:w="3748"/>
      </w:tblGrid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ЛистN_____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Всеголистов____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Аннулироватьадресобъектаадресации: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Наименованиестраны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НаименованиесубъектаРоссийскойФедерации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Наименованиемуниципальногорайона,городскогоокругавсоставесубъектаРоссийскойФедерации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Наименованиепоселения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Наименованиевнутригородскогорайонагородскогоокруга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Наименованиенаселенногопункта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Наименованиеэлементапланировочнойструктуры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Наименованиеэлементаулично-дорожнойсети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Номерземельногоучастка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Типиномерздания,сооруженияилиобъектанезавершенногостроительства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Типиномерпомещения,расположенноговзданииилисооружении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Типиномерпомещениявпределахквартиры(вотношениикоммунальныхквартир)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Всвязис: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Прекращениемсуществованияобъектаадресации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мвосуществлениикадастровогоучетаобъектаадресациипооснованиям,указаннымвпунктах1и3части2статьи27Федеральногозаконаот24июля2007годаN221-ФЗ"Огосударственномкадастренедвижимости"(СобраниезаконодательстваРоссийскойФедерации,2007,N31,ст.4017;2008,N30,ст.3597;2009,N52,ст.6410;2011,N1,ст.47;N49,ст.7061;N50,ст.7365;2012,N31,ст.4322;2013,N30,ст.4083;официальныйинтернет-порталправовойинформацииwww.pravo.gov.ru,23декабря2014г.)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Присвоениемобъектуадресацииновогоадреса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ЛистN____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Всеголистов____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Собственникобъектаадресацииилилицо,обладающееинымвещнымправомнаобъектадресации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физическоелицо: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53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отчество(полностью)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документ,удостоверяющийличность: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датавыдачи: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кемвыдан: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"__"__________г.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телефондлясвязи: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адресэлектроннойпочты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юридическоелицо,втомчислеоргангосударственнойвласти,инойгосударственныйорган,органместногосамоуправления: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полноенаименование:</w:t>
            </w: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ИНН(дляроссийскогоюридическоголица):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КПП(дляроссийскогоюридическоголица):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странарегистрации</w:t>
            </w:r>
          </w:p>
          <w:p w:rsidR="00BD5EBD" w:rsidRPr="00BD5EBD" w:rsidRDefault="00BD5EBD" w:rsidP="0053625D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(инкорпорации)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(дляиностранногоюридическоголица):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(дляиностранногоюридическоголица):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(дляиностранного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"__"____________г.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телефондлясвязи: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адресэлектроннойпочты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Вещноеправонаобъектадресации: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правособственности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правохозяйственноговеденияимуществомнаобъектадресации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правооперативногоуправленияимуществомнаобъектадресации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правопожизненнонаследуемоговладенияземельнымучастком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правопостоянного(бессрочного)пользованияземельнымучастком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получениядокументов(втомчислерешенияоприсвоенииобъектуадресацииадресаилианнулированииегоадреса,оригиналовранеепредставленныхдокументов,решенияоботказевприсвоении(аннулировании)объектуадресацииадрес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Вмногофункциональномцентре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Почтовымотправлениемпоадресу: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ВличномкабинетеРегиональногопортала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Вличномкабинетефедеральнойинформационнойадреснойсистемы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Наадресэлектроннойпочты(длясообщенияополучениизаявленияидокументов)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Распискувполучениидокументовпрошу: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Выдатьлично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Распискаполучена:_________________________________________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(подписьзаявителя)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Направитьпочтовымотправлениемпоадресу: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Ненаправлять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ЛистN_____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Всеголистов_____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Собственникобъектаадресацииилилицо,обладающееинымвещнымправомнаобъектадресации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Представительсобственникаобъектаадресацииилилица,обладающегоинымвещнымправомнаобъектадресации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физическоелицо: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отчество(полностью)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документ,удостоверяющийличность: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датавыдачи: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кемвыдан: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"__"__________г.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телефондлясвязи: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адресэлектроннойпочты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наименованиеиреквизитыдокумента,подтверждающегополномочияпредставителя: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юридическоелицо,втомчислеоргангосударственнойвласти,инойгосударственныйорган,органместногосамоуправления: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полноенаименование:</w:t>
            </w: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КПП(дляроссийскогоюридическоголица):</w:t>
            </w: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ИНН(дляроссийскогоюридическоголица):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(инкорпорации)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(дляиностранногоюридическоголица):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(дляиностранного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юридическоголица):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(дляиностранного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"__"_____________г.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телефондлясвязи: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адресэлектроннойпочты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наименованиеиреквизитыдокумента,подтверждающегополномочияпредставителя: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Документы,прилагаемыекзаявлению: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Оригиналвколичестве____экз.,на____л.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Копиявколичестве____экз.,на____л.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Оригиналвколичестве____экз.,на____л.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Копиявколичестве____экз.,на____л.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Оригиналвколичестве____экз.,на____л.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Копиявколичестве____экз.,на____л.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ЛистN___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Всеголистов___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своесогласие,атакжесогласиепредставляемогомноюлицанаобработкуперсональныхданных(сбор,систематизацию,накопление,хранение,уточнение(обновление,изменение),использование,распространение(втомчислепередачу),обезличивание,блокирование,уничтожениеперсональныхданных,атакжеиныедействия,необходимыедляобработкиперсональныхданныхврамкахпредоставленияорганами,осуществляющимиприсвоение,изменениеианнулированиеадресов,всоответствиисзаконодательствомРоссийскойФедерации),втомчислевавтоматизированномрежиме,включаяпринятиерешенийнаихосновеорганом,осуществляющимприсвоение,изменениеианнулированиеадресов,вцеляхпредоставлениягосударственнойуслуги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Настоящимтакжеподтверждаю,что: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сведения,указанныевнастоящемзаявлении,надатупредставлениязаявлениядостоверны;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еправоустанавливающий(ие)документ(ы)ииныедокументыисодержащиесявнихсведениясоответствуютустановленнымзаконодательствомРоссийскойФедерациитребованиям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(инициалы,фамилия)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"__"_______________г.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Отметкаспециалиста,принявшегозаявлениеиприложенныекнемудокументы: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Примечание.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оприсвоенииобъектуадресацииадресаилианнулированииегоадреса(далее-заявление)набумажномносителеоформляетсянастандартныхлистахформатаA4.Накаждомлистеуказываетсяегопорядковыйномер.Нумерациялистовосуществляетсяпопорядкувпределахвсегодокументаарабскимицифрами.Накаждомлистетакжеуказываетсяобщееколичестволистов,содержащихсявзаявле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Еслизаявлениезаполняетсязаявителемсамостоятельнонабумажномносителе,напротиввыбранныхсведенийвспециальноотведеннойграфепроставляетсязнак:"V"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(V).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иоформлениизаявлениянабумажномносителезаявителемилипоегопросьбеспециалистоморганаместногосамоуправлениясиспользованиемкомпьютернойтехникимогутбытьзаполненыстроки(элементыреквизита),имеющиеотношениекконкретномузаявлению.Вэтомслучаестроки,неподлежащиезаполнению,изформызаявленияисключаютс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Приложение2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кадминистративномурегламенту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попредставлениюмуниципальнойуслуги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«Присвоениеианнулированиеадресов»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,адресзаявителя(представителя)заявителя)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(регистрационныйномерзаявленияоприсвоенииобъектуадресацииадресаилианнулированииегоадреса)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Решениеоботказевприсвоенииобъектуадресацииадресаилианнулированииегоадреса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от_______________№___________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(наименованиеорганаместногосамоуправления)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сообщает,что____________________________________________________________________________________________________________________________________________________,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заявителявдательномпадеже,наименование,номеридатавыдачидокумента,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подтверждающеголичность,почтовыйадрес–дляфизическоголица;полноенаименование,ИНН,КПП(для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российскогоюридическоголица),страна,датаиномеррегистрации(дляиностранногоюридическоголица),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почтовыйадрес–дляюридическоголица)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наоснованииПравилприсвоения,измененияианнулированияадресов,утвержденныхпостановлениемПравительстваРоссийскойФедерацииот19ноября2014г.№1221,отказановприсвоении(аннулировании)адресаследующему(нужноеподчеркнуть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объектуадресации________________________________________________________________________________________________________________________________________________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(видинаименованиеобъектаадресации,описание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местонахожденияобъектаадресациивслучаеобращениязаявителяоприсвоенииобъектуадресацииадреса,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адресобъектаадресациивслучаеобращениязаявителяобаннулированииегоадреса)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всвязис________________________________________________________________________________________________________________________________________________________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(основаниеотказа)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Уполномоченноелицоорганаместногосамоуправления</w:t>
      </w:r>
    </w:p>
    <w:tbl>
      <w:tblPr>
        <w:tblW w:w="13230" w:type="dxa"/>
        <w:jc w:val="center"/>
        <w:tblCellMar>
          <w:left w:w="0" w:type="dxa"/>
          <w:right w:w="0" w:type="dxa"/>
        </w:tblCellMar>
        <w:tblLook w:val="04A0"/>
      </w:tblPr>
      <w:tblGrid>
        <w:gridCol w:w="8376"/>
        <w:gridCol w:w="642"/>
        <w:gridCol w:w="4212"/>
      </w:tblGrid>
      <w:tr w:rsidR="00BD5EBD" w:rsidRPr="00BD5EBD" w:rsidTr="00BD5EBD">
        <w:trPr>
          <w:jc w:val="center"/>
        </w:trPr>
        <w:tc>
          <w:tcPr>
            <w:tcW w:w="826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82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(должность,Ф.И.О.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Приложение3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кадминистративномурегламенту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предоставлениямуниципальнойуслуги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«Присвоениеианнулированиеадресов»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(Ф.И.О.(отчествоприналичии)заявителя,адресрегистрации–дляграждан)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наименованиезаявителя,местонахождения–дляюридическихлиц)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Отказвприемекрассмотрениюдокументовдляпредоставлениямуниципальнойуслуги«Присвоениеианнулированиеадресов»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Вамотказановприемекрассмотрениюдокументов,представленныхВамидляполучениямуниципальнойуслугив_________________________________________________________________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(указатьорганлибоучреждение,вкотороеподаныдокументы)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последующимоснованиям_________________________________________________________________________________________________________________________________________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(указываютсяпричиныотказавприемекрассмотрениюдокументовсоссылкойнаправовойакт)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ПослеустраненияпричинотказаВыимеетеправовновьобратитьсязапредоставлениеммуниципальнойуслуги.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соответствиисдействующимзаконодательствомВывправеобжаловатьотказвприемекрассмотрениюдокументоввдосудебномпорядкепутемобращениясжалобойв_________________,атакжеобратитьсязазащитойсвоихзаконныхправиинтересоввсудебныеорган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(Ф.И.О.(отчествоприналичии),должностьсотрудника,(подпись)осуществляющегоприемдокументов)</w:t>
      </w:r>
    </w:p>
    <w:p w:rsidR="00BD5EBD" w:rsidRPr="00BD5EBD" w:rsidRDefault="00BD5EBD">
      <w:pPr>
        <w:rPr>
          <w:rFonts w:ascii="Times New Roman" w:hAnsi="Times New Roman" w:cs="Times New Roman"/>
          <w:sz w:val="28"/>
          <w:szCs w:val="28"/>
        </w:rPr>
      </w:pPr>
    </w:p>
    <w:sectPr w:rsidR="00BD5EBD" w:rsidRPr="00BD5EBD" w:rsidSect="006F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EBD"/>
    <w:rsid w:val="001147C8"/>
    <w:rsid w:val="001448F4"/>
    <w:rsid w:val="00387DC7"/>
    <w:rsid w:val="00403D33"/>
    <w:rsid w:val="00457B20"/>
    <w:rsid w:val="0053625D"/>
    <w:rsid w:val="005A2E80"/>
    <w:rsid w:val="006F2717"/>
    <w:rsid w:val="00934654"/>
    <w:rsid w:val="00BD5EBD"/>
    <w:rsid w:val="00D545BF"/>
    <w:rsid w:val="00E30371"/>
    <w:rsid w:val="00EB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10327</Words>
  <Characters>58864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Администрация</cp:lastModifiedBy>
  <cp:revision>2</cp:revision>
  <cp:lastPrinted>2020-06-29T12:18:00Z</cp:lastPrinted>
  <dcterms:created xsi:type="dcterms:W3CDTF">2023-03-16T12:22:00Z</dcterms:created>
  <dcterms:modified xsi:type="dcterms:W3CDTF">2023-03-16T12:22:00Z</dcterms:modified>
</cp:coreProperties>
</file>