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B7F1" w14:textId="3B44A391" w:rsidR="006C5EC7" w:rsidRPr="006C5EC7" w:rsidRDefault="005B384D" w:rsidP="005B38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343C4FF" wp14:editId="69E943E0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05073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64EB1295" w14:textId="476C96D8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0E82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2934D0E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6A3FABB3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AD42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5F9AE6F7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017AA213" w14:textId="77777777" w:rsidTr="00A02D80">
        <w:tc>
          <w:tcPr>
            <w:tcW w:w="284" w:type="dxa"/>
            <w:vAlign w:val="bottom"/>
          </w:tcPr>
          <w:p w14:paraId="549B6E0B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D96D71" w14:textId="723D5D52" w:rsidR="00A02D80" w:rsidRPr="0021443F" w:rsidRDefault="00A20332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384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554872E6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6CBC24" w14:textId="03D1FF8D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B3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33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A02D80" w:rsidRPr="0021443F" w14:paraId="4EEDEE9A" w14:textId="77777777" w:rsidTr="00A02D80">
        <w:tc>
          <w:tcPr>
            <w:tcW w:w="4650" w:type="dxa"/>
            <w:gridSpan w:val="4"/>
          </w:tcPr>
          <w:p w14:paraId="58A86314" w14:textId="3BFD99BB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0E82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18E76450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000006CA" w14:textId="77777777" w:rsidR="00041CFA" w:rsidRDefault="00041CFA" w:rsidP="00A02D80">
      <w:pPr>
        <w:pStyle w:val="ConsPlusNormal"/>
        <w:rPr>
          <w:b/>
        </w:rPr>
      </w:pPr>
    </w:p>
    <w:p w14:paraId="1C112FED" w14:textId="77777777" w:rsidR="00A02D80" w:rsidRDefault="00A02D80" w:rsidP="00A02D80">
      <w:pPr>
        <w:pStyle w:val="ConsPlusNormal"/>
        <w:rPr>
          <w:b/>
        </w:rPr>
      </w:pPr>
    </w:p>
    <w:p w14:paraId="5A6867F2" w14:textId="77777777"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 xml:space="preserve">Об утверждении административного регламента по предоставлению муниципальной </w:t>
      </w:r>
      <w:r w:rsidRPr="00DA7680">
        <w:rPr>
          <w:b/>
        </w:rPr>
        <w:t>услуги «</w:t>
      </w:r>
      <w:r w:rsidR="00DA7680" w:rsidRPr="00DA7680">
        <w:rPr>
          <w:rFonts w:eastAsia="Times New Roman"/>
          <w:b/>
        </w:rPr>
        <w:t>Назначение пенсии за выслугу лет муниципальным служащим</w:t>
      </w:r>
      <w:r w:rsidRPr="00DA7680">
        <w:rPr>
          <w:b/>
        </w:rPr>
        <w:t>»</w:t>
      </w:r>
    </w:p>
    <w:p w14:paraId="7268962A" w14:textId="77777777"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F600E" w14:textId="3AF8F954" w:rsidR="00270E82" w:rsidRPr="0021443F" w:rsidRDefault="00F3645B" w:rsidP="0027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69300"/>
      <w:r w:rsidR="00270E82" w:rsidRPr="003B7F35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270E82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270E82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от </w:t>
      </w:r>
      <w:r w:rsidR="00270E82" w:rsidRPr="00253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270E82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270E82" w:rsidRPr="003B7F35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270E82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270E82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области», от </w:t>
      </w:r>
      <w:r w:rsidR="005B384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270E82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5B384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270E82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5B384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270E82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5B384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270E82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270E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270E82" w:rsidRPr="003B7F35">
        <w:rPr>
          <w:rFonts w:ascii="Times New Roman" w:hAnsi="Times New Roman" w:cs="Times New Roman"/>
          <w:sz w:val="24"/>
          <w:szCs w:val="24"/>
        </w:rPr>
        <w:t xml:space="preserve">«Об утверждении Реестра муниципальных услуг </w:t>
      </w:r>
      <w:proofErr w:type="spellStart"/>
      <w:r w:rsidR="00270E82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270E82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</w:t>
      </w:r>
      <w:r w:rsidR="00270E82"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270E8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270E82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  <w:bookmarkEnd w:id="0"/>
    </w:p>
    <w:p w14:paraId="1534ED61" w14:textId="77777777" w:rsidR="00270E82" w:rsidRPr="0021443F" w:rsidRDefault="00270E82" w:rsidP="0027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973EA" w14:textId="2A83521E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0A389" w14:textId="1183BB65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270E82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380E9C35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8B6423" w14:textId="77777777" w:rsidR="00F3645B" w:rsidRPr="00DA768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DA7680" w:rsidRPr="00DA7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Назначение пенсии за выслугу лет муниципальным служащим</w:t>
      </w: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9AD6146" w14:textId="77777777" w:rsidR="00270E82" w:rsidRPr="004857DC" w:rsidRDefault="00F3645B" w:rsidP="00270E82">
      <w:pPr>
        <w:pStyle w:val="ConsPlusNormal"/>
        <w:jc w:val="both"/>
        <w:rPr>
          <w:color w:val="000000" w:themeColor="text1"/>
        </w:rPr>
      </w:pPr>
      <w:r w:rsidRPr="00DA7680">
        <w:rPr>
          <w:color w:val="FF0000"/>
        </w:rPr>
        <w:t xml:space="preserve">        </w:t>
      </w:r>
      <w:r w:rsidR="004857DC" w:rsidRPr="00DA7680">
        <w:rPr>
          <w:color w:val="FF0000"/>
        </w:rPr>
        <w:t xml:space="preserve">   </w:t>
      </w:r>
      <w:r w:rsidRPr="00DA7680">
        <w:rPr>
          <w:color w:val="FF0000"/>
        </w:rPr>
        <w:t xml:space="preserve"> </w:t>
      </w:r>
      <w:bookmarkStart w:id="1" w:name="_Hlk140070090"/>
      <w:r w:rsidR="00270E82" w:rsidRPr="004857DC">
        <w:rPr>
          <w:color w:val="000000" w:themeColor="text1"/>
        </w:rPr>
        <w:t xml:space="preserve">             </w:t>
      </w:r>
      <w:bookmarkStart w:id="2" w:name="_Hlk140069507"/>
      <w:bookmarkStart w:id="3" w:name="_Hlk140069339"/>
      <w:r w:rsidR="00270E82">
        <w:rPr>
          <w:color w:val="000000" w:themeColor="text1"/>
        </w:rPr>
        <w:t>2</w:t>
      </w:r>
      <w:r w:rsidR="00270E82" w:rsidRPr="004857DC">
        <w:rPr>
          <w:color w:val="000000" w:themeColor="text1"/>
        </w:rPr>
        <w:t xml:space="preserve">. </w:t>
      </w:r>
      <w:bookmarkStart w:id="4" w:name="_Hlk140069648"/>
      <w:bookmarkStart w:id="5" w:name="_Hlk140070981"/>
      <w:r w:rsidR="00270E82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proofErr w:type="spellStart"/>
      <w:r w:rsidR="00270E82">
        <w:rPr>
          <w:color w:val="000000" w:themeColor="text1"/>
        </w:rPr>
        <w:t>Сазанские</w:t>
      </w:r>
      <w:proofErr w:type="spellEnd"/>
      <w:r w:rsidR="00270E82" w:rsidRPr="004857DC">
        <w:rPr>
          <w:color w:val="000000" w:themeColor="text1"/>
        </w:rPr>
        <w:t xml:space="preserve"> </w:t>
      </w:r>
      <w:r w:rsidR="00270E82">
        <w:rPr>
          <w:color w:val="000000" w:themeColor="text1"/>
        </w:rPr>
        <w:t>ведомости</w:t>
      </w:r>
      <w:r w:rsidR="00270E82" w:rsidRPr="004857DC">
        <w:rPr>
          <w:color w:val="000000" w:themeColor="text1"/>
        </w:rPr>
        <w:t xml:space="preserve">» и разместить на официальной странице Администрации </w:t>
      </w:r>
      <w:proofErr w:type="spellStart"/>
      <w:r w:rsidR="00270E82">
        <w:rPr>
          <w:color w:val="000000" w:themeColor="text1"/>
        </w:rPr>
        <w:t>Сазанского</w:t>
      </w:r>
      <w:proofErr w:type="spellEnd"/>
      <w:r w:rsidR="00270E82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6" w:name="_Hlk140071600"/>
      <w:r w:rsidR="00270E82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270E82" w:rsidRPr="004857DC">
        <w:rPr>
          <w:color w:val="000000" w:themeColor="text1"/>
        </w:rPr>
        <w:t>.</w:t>
      </w:r>
      <w:bookmarkEnd w:id="4"/>
      <w:bookmarkEnd w:id="6"/>
    </w:p>
    <w:bookmarkEnd w:id="5"/>
    <w:p w14:paraId="2B79856F" w14:textId="77777777" w:rsidR="00270E82" w:rsidRPr="00DF7A19" w:rsidRDefault="00270E82" w:rsidP="0027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7000C658" w14:textId="77777777" w:rsidR="00270E82" w:rsidRPr="00A02D80" w:rsidRDefault="00270E82" w:rsidP="0027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68C601B2" w14:textId="77777777" w:rsidR="00270E82" w:rsidRDefault="00270E82" w:rsidP="00270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C00E1" w14:textId="77777777" w:rsidR="00270E82" w:rsidRDefault="00270E82" w:rsidP="00270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FA6AD8" w14:textId="77777777" w:rsidR="00270E82" w:rsidRDefault="00270E82" w:rsidP="00270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Е.В.Семова</w:t>
      </w:r>
      <w:bookmarkEnd w:id="2"/>
      <w:proofErr w:type="spellEnd"/>
    </w:p>
    <w:bookmarkEnd w:id="1"/>
    <w:bookmarkEnd w:id="3"/>
    <w:p w14:paraId="0715ED21" w14:textId="20E18F4D" w:rsidR="00960C98" w:rsidRDefault="00960C98" w:rsidP="00270E82">
      <w:pPr>
        <w:pStyle w:val="ConsPlusNormal"/>
        <w:jc w:val="both"/>
        <w:rPr>
          <w:b/>
        </w:rPr>
      </w:pPr>
    </w:p>
    <w:p w14:paraId="757F68CE" w14:textId="77777777" w:rsidR="00270E82" w:rsidRDefault="00270E82" w:rsidP="00270E82">
      <w:pPr>
        <w:pStyle w:val="ConsPlusNormal"/>
        <w:jc w:val="both"/>
        <w:rPr>
          <w:b/>
        </w:rPr>
      </w:pPr>
    </w:p>
    <w:p w14:paraId="6F36CC19" w14:textId="77777777" w:rsidR="00960C98" w:rsidRDefault="00960C98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40D55E" w14:textId="77777777" w:rsidR="00C7057C" w:rsidRDefault="00C7057C" w:rsidP="00DA7680">
      <w:pPr>
        <w:pStyle w:val="ConsPlusNormal"/>
      </w:pPr>
    </w:p>
    <w:p w14:paraId="66463B68" w14:textId="77777777" w:rsidR="00F3645B" w:rsidRDefault="00F3645B" w:rsidP="00960C98">
      <w:pPr>
        <w:pStyle w:val="ConsPlusNormal"/>
        <w:jc w:val="right"/>
      </w:pPr>
      <w:r>
        <w:t>Утвержден</w:t>
      </w:r>
    </w:p>
    <w:p w14:paraId="2F61F0D4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5B60CC02" w14:textId="5F74E6D4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270E82">
        <w:rPr>
          <w:color w:val="000000" w:themeColor="text1"/>
        </w:rPr>
        <w:t>Сазанского</w:t>
      </w:r>
      <w:proofErr w:type="spellEnd"/>
      <w:r w:rsidR="00270E82">
        <w:t xml:space="preserve"> </w:t>
      </w:r>
      <w:r>
        <w:t>сельсовета</w:t>
      </w:r>
    </w:p>
    <w:p w14:paraId="2B7F3E25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4B7FEDFA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05D9762D" w14:textId="41259BA0" w:rsidR="00F3645B" w:rsidRDefault="00F3645B" w:rsidP="00F3645B">
      <w:pPr>
        <w:pStyle w:val="ConsPlusNormal"/>
        <w:jc w:val="right"/>
      </w:pPr>
      <w:r>
        <w:t xml:space="preserve">от </w:t>
      </w:r>
      <w:r w:rsidR="00A20332">
        <w:t>21</w:t>
      </w:r>
      <w:r w:rsidR="005B384D">
        <w:t>.</w:t>
      </w:r>
      <w:r w:rsidR="00A20332">
        <w:t>11</w:t>
      </w:r>
      <w:r w:rsidR="005B384D">
        <w:t>.2023</w:t>
      </w:r>
      <w:r w:rsidR="000C12DC">
        <w:t xml:space="preserve"> № </w:t>
      </w:r>
      <w:r w:rsidR="005B384D">
        <w:t>1</w:t>
      </w:r>
      <w:r w:rsidR="00A20332">
        <w:t>96</w:t>
      </w:r>
    </w:p>
    <w:p w14:paraId="02975479" w14:textId="77777777" w:rsidR="00DA7680" w:rsidRDefault="00DA7680" w:rsidP="00F3645B">
      <w:pPr>
        <w:pStyle w:val="ConsPlusNormal"/>
        <w:jc w:val="right"/>
      </w:pPr>
    </w:p>
    <w:p w14:paraId="02905B4F" w14:textId="77777777" w:rsidR="00DA7680" w:rsidRDefault="00DA7680" w:rsidP="00F3645B">
      <w:pPr>
        <w:pStyle w:val="ConsPlusNormal"/>
        <w:jc w:val="right"/>
      </w:pPr>
    </w:p>
    <w:p w14:paraId="770BA5C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4E3264B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14:paraId="6940D233" w14:textId="77777777"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CEF40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14:paraId="2F036CB4" w14:textId="77777777"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DF20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14:paraId="61EA0E8A" w14:textId="786CF130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предоставления муниципальной услуги "Назначение пенсии за выслугу лет муниципальным служащим" (далее - муниципальная услуга), определяет сроки и последовательность административных процедур администрации </w:t>
      </w:r>
      <w:proofErr w:type="spellStart"/>
      <w:r w:rsidR="00270E82" w:rsidRPr="00270E82">
        <w:rPr>
          <w:rFonts w:ascii="Times New Roman" w:hAnsi="Times New Roman" w:cs="Times New Roman"/>
          <w:color w:val="000000" w:themeColor="text1"/>
          <w:sz w:val="24"/>
          <w:szCs w:val="24"/>
        </w:rPr>
        <w:t>Сазанского</w:t>
      </w:r>
      <w:proofErr w:type="spell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 </w:t>
      </w:r>
    </w:p>
    <w:p w14:paraId="6B3CBFD6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870A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14:paraId="3727611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14:paraId="7CC534D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1.2.1. Лица, замещавшие до 19.02.1997 должности, приравненные к должностям муниципальной службы высшей группы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области; </w:t>
      </w:r>
    </w:p>
    <w:p w14:paraId="34898C8D" w14:textId="66D0A1B2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1.2.2. Лица, замещавшие на 19.02.1997 (на день вступления в силу Закона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 от 30.01.1997 № 18-ЗПО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муниципальной службе в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) и позднее муниципальные должности и должности муниципальной службы </w:t>
      </w:r>
      <w:proofErr w:type="spellStart"/>
      <w:r w:rsidR="00270E82" w:rsidRPr="00270E82">
        <w:rPr>
          <w:rFonts w:ascii="Times New Roman" w:hAnsi="Times New Roman" w:cs="Times New Roman"/>
          <w:color w:val="000000" w:themeColor="text1"/>
          <w:sz w:val="24"/>
          <w:szCs w:val="24"/>
        </w:rPr>
        <w:t>Сазанского</w:t>
      </w:r>
      <w:proofErr w:type="spellEnd"/>
      <w:r w:rsidR="00270E82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 района Пензенской области.</w:t>
      </w:r>
    </w:p>
    <w:p w14:paraId="1BE1D2B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имени заявителя может выступать уполномоченный представитель, действующий 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на основании документов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подтверждающих его соответствующие полномочия. </w:t>
      </w:r>
    </w:p>
    <w:p w14:paraId="415D99F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 Требования к порядку информирования о предоставлении муниципальной услуги </w:t>
      </w:r>
    </w:p>
    <w:p w14:paraId="3EE93AC7" w14:textId="5A64270C" w:rsidR="003456E3" w:rsidRDefault="00DA7680" w:rsidP="003456E3">
      <w:pPr>
        <w:pStyle w:val="ConsPlusNormal"/>
        <w:spacing w:before="240"/>
        <w:ind w:firstLine="540"/>
        <w:jc w:val="both"/>
      </w:pPr>
      <w:r w:rsidRPr="00DA7680">
        <w:rPr>
          <w:rFonts w:eastAsia="Times New Roman"/>
        </w:rPr>
        <w:t xml:space="preserve">1.3.1. </w:t>
      </w:r>
      <w:r w:rsidR="003456E3">
        <w:t xml:space="preserve">Посредством размещения информации на официальной странице администрации </w:t>
      </w:r>
      <w:proofErr w:type="spellStart"/>
      <w:r w:rsidR="00270E82">
        <w:t>Сазанского</w:t>
      </w:r>
      <w:proofErr w:type="spellEnd"/>
      <w:r w:rsidR="003456E3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270E82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270E82">
        <w:t xml:space="preserve"> </w:t>
      </w:r>
      <w:r w:rsidR="003456E3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480C328" w14:textId="77777777" w:rsidR="00935599" w:rsidRDefault="00935599" w:rsidP="00935599">
      <w:pPr>
        <w:pStyle w:val="ConsPlusNormal"/>
        <w:spacing w:before="240"/>
        <w:ind w:firstLine="540"/>
        <w:jc w:val="both"/>
      </w:pPr>
    </w:p>
    <w:p w14:paraId="2ACB875C" w14:textId="77777777" w:rsidR="00DA7680" w:rsidRPr="00DA7680" w:rsidRDefault="00935599" w:rsidP="0093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14:paraId="5D14A63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14:paraId="7C3A7FD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заявителей; </w:t>
      </w:r>
    </w:p>
    <w:p w14:paraId="6B47942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срок предоставления муниципальной услуги; </w:t>
      </w:r>
    </w:p>
    <w:p w14:paraId="340C755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5CFF43B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14:paraId="47D639B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6) размер государственной пошлины, взимаемой за предоставление муниципальной услуги; </w:t>
      </w:r>
    </w:p>
    <w:p w14:paraId="007036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14:paraId="6BE9DE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14:paraId="05F9356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14:paraId="44818B5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14:paraId="38CBCF9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и адрес электронной почты) размещается на официальном сайте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Едином портале и Региональном портале. </w:t>
      </w:r>
    </w:p>
    <w:p w14:paraId="7DE8A4A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14:paraId="6101AD1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14:paraId="1859AF6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AB0C23" w14:textId="77777777"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14:paraId="13FD6F0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9886D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Наименование муниципальной услуги </w:t>
      </w:r>
    </w:p>
    <w:p w14:paraId="02794A7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служащим».</w:t>
      </w:r>
    </w:p>
    <w:p w14:paraId="022A437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14:paraId="2A6A373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14:paraId="47D44E4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14:paraId="36CBD92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14:paraId="455775F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являются: </w:t>
      </w:r>
    </w:p>
    <w:p w14:paraId="4754ECF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назначение пенсии за выслугу лет муниципальным служащим; </w:t>
      </w:r>
    </w:p>
    <w:p w14:paraId="20141CC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отказ в назначении пенсии за выслугу лет муниципальным служащим. </w:t>
      </w:r>
    </w:p>
    <w:p w14:paraId="3EA0854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14:paraId="2F2531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 </w:t>
      </w:r>
    </w:p>
    <w:p w14:paraId="40D7DE7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 </w:t>
      </w:r>
    </w:p>
    <w:p w14:paraId="347F840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14:paraId="1AF7FA5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2.5. Правовые основания для предоставления муниципальной услуги. </w:t>
      </w:r>
    </w:p>
    <w:p w14:paraId="364BF5F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Федеральном портале, Региональном портале. </w:t>
      </w:r>
    </w:p>
    <w:p w14:paraId="1B2798B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14:paraId="591B513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14:paraId="0808956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 Документы, предоставляемые заявителем самостоятельно: </w:t>
      </w:r>
    </w:p>
    <w:p w14:paraId="4C58A77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2.6.1.1.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Заявление по форме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1 к Административному регламенту); </w:t>
      </w:r>
    </w:p>
    <w:p w14:paraId="001DADF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2.6.1.2. Копия документа, удостоверяющего личность; </w:t>
      </w:r>
    </w:p>
    <w:p w14:paraId="0DA8A55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2.6.1.3. Копия трудовой книжки и (или) сведения о трудовой деятельности (статья 66.1 Трудового Кодекса Российской Федерации); </w:t>
      </w:r>
    </w:p>
    <w:p w14:paraId="19DCD48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2.6.1.4. Копия военного билета (для муниципальных служащих, проходивших военную службу по призыву); </w:t>
      </w:r>
    </w:p>
    <w:p w14:paraId="47D2FF6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Пензенской области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регламенту); </w:t>
      </w:r>
    </w:p>
    <w:p w14:paraId="049D81E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 </w:t>
      </w:r>
    </w:p>
    <w:p w14:paraId="298C177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</w:t>
      </w:r>
    </w:p>
    <w:p w14:paraId="7E6BEBD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2.6.2.1. Справка территориального органа Фонда пенсионного и социального страхования Российской Федерации, осуществляющего пенсионное обеспечение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>заявителя, о назначении (досрочном оформлении) страховой пенсии по старости (инвалидности) с указанием статьи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28.12.2013 № 400-ФЗ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страховых пенсиях»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которой она была назначена, и размера назначенной пенсии. </w:t>
      </w:r>
    </w:p>
    <w:p w14:paraId="0D43943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14:paraId="749AA8D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 </w:t>
      </w:r>
    </w:p>
    <w:p w14:paraId="6C4B771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2.7. Заявитель или его представитель может подать заявление и документы, предусмотренные следующими способами: </w:t>
      </w:r>
    </w:p>
    <w:p w14:paraId="2625E3C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лично по адресу нахождения Администрации, указанному в пункте 1.4. Административного регламента; </w:t>
      </w:r>
    </w:p>
    <w:p w14:paraId="169F814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14:paraId="002FB85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 </w:t>
      </w:r>
    </w:p>
    <w:p w14:paraId="41C0C8B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г) в форме электронного документа, подписанного усиленной квалификационной электронной подписью, посредством Регионального портала; </w:t>
      </w:r>
    </w:p>
    <w:p w14:paraId="1BE1C54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14:paraId="3F5A8CD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14:paraId="0FD8D4B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14:paraId="0C6633F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14:paraId="47E3AA3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0406285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2.8.1. При формировании заявления обеспечивается: </w:t>
      </w:r>
    </w:p>
    <w:p w14:paraId="7B46976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 </w:t>
      </w:r>
    </w:p>
    <w:p w14:paraId="5E2C1A2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14:paraId="5CF4E14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39732BB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твенной информационной системе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льных услуг в электронной форме»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</w:p>
    <w:p w14:paraId="1261244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14:paraId="33B8DFD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14:paraId="566F986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14:paraId="1236F08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 </w:t>
      </w:r>
    </w:p>
    <w:p w14:paraId="60B6329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48C0035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 для отказа в предоставлении муниципальной услуги: </w:t>
      </w:r>
    </w:p>
    <w:p w14:paraId="094C8F0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2.10.1. Отсутствие у заявителя права на назначение пенсии за выслугу; </w:t>
      </w:r>
    </w:p>
    <w:p w14:paraId="5916B28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2.10.2. Непредставление заявителем документов, указанных в подпункте 2.6.1 пункта 2.6 Административного регламента. </w:t>
      </w:r>
    </w:p>
    <w:p w14:paraId="56CC332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14:paraId="72D3ED0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14:paraId="473A3CA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2.12. Предоставление муниципальной услуги осуществляется бесплатно. </w:t>
      </w:r>
    </w:p>
    <w:p w14:paraId="2034C0C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14:paraId="22D49FC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14:paraId="5201ACE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о предоставлении муниципальной услуги - 15 минут; </w:t>
      </w:r>
    </w:p>
    <w:p w14:paraId="25538C3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муниципальной услуги - 15 минут. </w:t>
      </w:r>
    </w:p>
    <w:p w14:paraId="1137C3F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заявления о предоставлении муниципальной услуги </w:t>
      </w:r>
    </w:p>
    <w:p w14:paraId="2365E9B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заявления о предоставлении муниципальной услуги, в том числе в электронной форме, осуществляется в день его получения. </w:t>
      </w:r>
    </w:p>
    <w:p w14:paraId="17C31B0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 </w:t>
      </w:r>
    </w:p>
    <w:p w14:paraId="32F061F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 </w:t>
      </w:r>
    </w:p>
    <w:p w14:paraId="4AEBF23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14:paraId="58B7F08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 </w:t>
      </w:r>
    </w:p>
    <w:p w14:paraId="2392A4D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Администрации, МФЦ должны соотв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етствовать санитарным правилам «СП 2.2.3670-20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ования к условиям труда»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CA780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14:paraId="316AF5D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14:paraId="6F66F2E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2.19.1. Информационными стендами, содержащими визуальную и текстовую информацию. </w:t>
      </w:r>
    </w:p>
    <w:p w14:paraId="5B817D0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размещаются: </w:t>
      </w:r>
    </w:p>
    <w:p w14:paraId="11A6722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 </w:t>
      </w:r>
    </w:p>
    <w:p w14:paraId="3975F84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перечень документов, необходимых для предоставления муниципальной услуги; </w:t>
      </w:r>
    </w:p>
    <w:p w14:paraId="7DC2281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образец заполнения заявления; </w:t>
      </w:r>
    </w:p>
    <w:p w14:paraId="1C88B69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 </w:t>
      </w:r>
    </w:p>
    <w:p w14:paraId="43D1E6E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2.19.2. Стульями и столами для возможности оформления документов. </w:t>
      </w:r>
    </w:p>
    <w:p w14:paraId="6694AF5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14:paraId="7116B07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0E7D5AC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7A0FE33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14:paraId="4E8DE41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14:paraId="3475330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14:paraId="0F33957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48F9F51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14:paraId="383C145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73E48AF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14:paraId="21B5201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 </w:t>
      </w:r>
    </w:p>
    <w:p w14:paraId="3C9E03D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1505A93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15389A1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377C1D4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2F7CEE9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A7680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DAB62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6F89F98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1B37E08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Рабочие места специалиста Администрации, МФЦ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14:paraId="49AD855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(при наличии) и должности. </w:t>
      </w:r>
    </w:p>
    <w:p w14:paraId="20E2375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21712C4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14:paraId="0DBC00A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14:paraId="0070BE6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2.25.1. Предоставление возможности получения муниципальной услуги в электронной форме или в МФЦ; </w:t>
      </w:r>
    </w:p>
    <w:p w14:paraId="0044A1A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2.25.2. Транспортная или пешая доступность к местам предоставления муниципальной услуги; </w:t>
      </w:r>
    </w:p>
    <w:p w14:paraId="63FA344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14:paraId="10B5288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2.25.4. Соблюдение требований Административного регламента о порядке информирования по предоставлению муниципальной услуги; </w:t>
      </w:r>
    </w:p>
    <w:p w14:paraId="10E09A1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2.25.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5.Возможность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 </w:t>
      </w:r>
    </w:p>
    <w:p w14:paraId="138500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14:paraId="7073465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2.26.1. соблюдение сроков предоставления муниципальной услуги; </w:t>
      </w:r>
    </w:p>
    <w:p w14:paraId="115F448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0ED430A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14:paraId="7D5A5E8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14:paraId="0EEA9E7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14:paraId="59CF1C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2.27.1. при подаче документов для получения муниципальной услуги; </w:t>
      </w:r>
    </w:p>
    <w:p w14:paraId="79749F4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2.27.2. при получении результата предоставления муниципальной услуги. </w:t>
      </w:r>
    </w:p>
    <w:p w14:paraId="0A0F3E3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14:paraId="05D35CB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 </w:t>
      </w:r>
    </w:p>
    <w:p w14:paraId="1899897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14:paraId="553A722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14:paraId="3E3AA55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информации о порядке и сроках предоставления услуги; </w:t>
      </w:r>
    </w:p>
    <w:p w14:paraId="6AE63D5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заявления о предоставлении муниципальной услуги; </w:t>
      </w:r>
    </w:p>
    <w:p w14:paraId="1DCC360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прием и регистрация заявления и иных документов, необходимых для предоставления услуги; </w:t>
      </w:r>
    </w:p>
    <w:p w14:paraId="3E419B7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сведений о ходе выполнения заявления; </w:t>
      </w:r>
    </w:p>
    <w:p w14:paraId="75F5CD7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 </w:t>
      </w:r>
    </w:p>
    <w:p w14:paraId="71D73E2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</w:t>
      </w:r>
    </w:p>
    <w:p w14:paraId="6977E00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14:paraId="36DACE4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 </w:t>
      </w:r>
    </w:p>
    <w:p w14:paraId="032944A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2.31.1. Заявление в электронной форме подписывается в соответствии с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квалификационной электронной подписью. </w:t>
      </w:r>
    </w:p>
    <w:p w14:paraId="613C7F7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 </w:t>
      </w:r>
    </w:p>
    <w:p w14:paraId="68F37B5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 </w:t>
      </w:r>
    </w:p>
    <w:p w14:paraId="5FCF61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 </w:t>
      </w:r>
    </w:p>
    <w:p w14:paraId="31CBA65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14:paraId="6CB81C6F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27B233" w14:textId="77777777"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14:paraId="03EC53A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52E52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332D995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3.1.1. Прием, проверка и регистрация заявления и представленных документов. </w:t>
      </w:r>
    </w:p>
    <w:p w14:paraId="7760F48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3.1.2. Рассмотрение представленных документов Администрацией. </w:t>
      </w:r>
    </w:p>
    <w:p w14:paraId="5D91A8E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3.1.3. Формирование специалистом Администрации личного дела заявителя и оформление представления о назначении пенсии за выслугу лет. </w:t>
      </w:r>
    </w:p>
    <w:p w14:paraId="380A437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 </w:t>
      </w:r>
    </w:p>
    <w:p w14:paraId="7CCB355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3.1.5. Исправление ошибок и опечаток в результатах муниципальной услуги. </w:t>
      </w:r>
    </w:p>
    <w:p w14:paraId="1ACA809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 Прием, проверка и регистрация заявления и представленных документов. </w:t>
      </w:r>
    </w:p>
    <w:p w14:paraId="65B49C1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 </w:t>
      </w:r>
    </w:p>
    <w:p w14:paraId="5CD4F9C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 Административная процедура состоит из следующих административных действий: </w:t>
      </w:r>
    </w:p>
    <w:p w14:paraId="717EC51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3.2.2.1. Прием заявления и прилагаемых к нему документов специалистом Администрации или МФЦ; </w:t>
      </w:r>
    </w:p>
    <w:p w14:paraId="275D05D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3.2.2.2. Проверка специалистом Администрации или МФЦ наличия документов, необходимых для предоставления муниципальной услуги; </w:t>
      </w:r>
    </w:p>
    <w:p w14:paraId="36B5B8F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3.2.2.3. Удостоверение специалистом Администрации или МФЦ представленных копий документов в установленном порядке; </w:t>
      </w:r>
    </w:p>
    <w:p w14:paraId="7486780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3.2.2.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4.Регистрация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заявления. </w:t>
      </w:r>
    </w:p>
    <w:p w14:paraId="65B6C41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Поступившее заявление регистрируется в день поступления. </w:t>
      </w:r>
    </w:p>
    <w:p w14:paraId="2F8E48D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 </w:t>
      </w:r>
    </w:p>
    <w:p w14:paraId="008DB58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отказа в приеме заявления заявителю направляется письмо об отказе в приеме к рассмотрению заявления. </w:t>
      </w:r>
    </w:p>
    <w:p w14:paraId="5778D55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 </w:t>
      </w:r>
    </w:p>
    <w:p w14:paraId="519CCB9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"принято". </w:t>
      </w:r>
    </w:p>
    <w:p w14:paraId="073B172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осуществляется специалистом Администрации. </w:t>
      </w:r>
    </w:p>
    <w:p w14:paraId="00F40EF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3.2.3. Результатом выполнения административной процедуры является регистрация заявления. </w:t>
      </w:r>
    </w:p>
    <w:p w14:paraId="2DEE940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3.2.4. Максимальный срок выполнения административной процедуры составляет 1 рабочий день. </w:t>
      </w:r>
    </w:p>
    <w:p w14:paraId="34B1FE9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 </w:t>
      </w:r>
    </w:p>
    <w:p w14:paraId="2B813D6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 Рассмотрение представленных документов Администрацией: </w:t>
      </w:r>
    </w:p>
    <w:p w14:paraId="181DD71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регистрация заявления. </w:t>
      </w:r>
    </w:p>
    <w:p w14:paraId="4BD0C1A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 Административная процедура состоит из следующих административных действий: </w:t>
      </w:r>
    </w:p>
    <w:p w14:paraId="22A1889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3.3.2.1. Рассмотрение представленных документов; </w:t>
      </w:r>
    </w:p>
    <w:p w14:paraId="2A018FC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3.3.2.2. Принятие одного из следующих решений: </w:t>
      </w:r>
    </w:p>
    <w:p w14:paraId="18F4878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о формировании личного дела заявителя; </w:t>
      </w:r>
    </w:p>
    <w:p w14:paraId="77FF0FA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 </w:t>
      </w:r>
    </w:p>
    <w:p w14:paraId="0F08E89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3.3.4. Результатом выполнения административной процедуры является принятие решения о формировании личного дела заявителя. </w:t>
      </w:r>
    </w:p>
    <w:p w14:paraId="63D0B29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3.3.5. Общий срок выполнения административной процедуры не может превышать 5 рабочих дней. </w:t>
      </w:r>
    </w:p>
    <w:p w14:paraId="58611A3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 Формирование специалистом Администрации личного дела заявителя и оформление представления о назначении пенсии за выслугу лет. </w:t>
      </w:r>
    </w:p>
    <w:p w14:paraId="20384A8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является принятие решения о формировании личного дела заявителя. </w:t>
      </w:r>
    </w:p>
    <w:p w14:paraId="2A90425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 Административная процедура включает в себя следующие административные действия: </w:t>
      </w:r>
    </w:p>
    <w:p w14:paraId="7B4DAB8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 </w:t>
      </w:r>
    </w:p>
    <w:p w14:paraId="6DBAC63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3.4.2.2. Исчисление размера пенсии за выслугу лет в срок, не превышающий одного рабочего дня; </w:t>
      </w:r>
    </w:p>
    <w:p w14:paraId="31531A3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14:paraId="5C20F7D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3.4.2.4. Оформление специалистом Администрации представления о назначении пенсии за выслугу лет; </w:t>
      </w:r>
    </w:p>
    <w:p w14:paraId="77D18AE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14:paraId="3CCA09BF" w14:textId="5E582731" w:rsidR="00DA7680" w:rsidRPr="00C12DFE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D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Состав Комиссии и порядок ее работы утвержден Решением Комитета местного самоуправления </w:t>
      </w:r>
      <w:proofErr w:type="spellStart"/>
      <w:r w:rsidR="00270E82" w:rsidRPr="00C12DFE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DFE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C12DFE">
        <w:rPr>
          <w:rFonts w:ascii="Times New Roman" w:eastAsia="Times New Roman" w:hAnsi="Times New Roman" w:cs="Times New Roman"/>
          <w:sz w:val="24"/>
          <w:szCs w:val="24"/>
        </w:rPr>
        <w:t xml:space="preserve"> района Пе</w:t>
      </w:r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 xml:space="preserve">нзенской области от </w:t>
      </w:r>
      <w:r w:rsidR="00C12DFE" w:rsidRPr="00C12DFE">
        <w:rPr>
          <w:rFonts w:ascii="Times New Roman" w:eastAsia="Times New Roman" w:hAnsi="Times New Roman" w:cs="Times New Roman"/>
          <w:bCs/>
          <w:sz w:val="24"/>
          <w:szCs w:val="24"/>
        </w:rPr>
        <w:t>15.12.2015 № 238-98/4</w:t>
      </w:r>
      <w:r w:rsidR="00C12DFE" w:rsidRPr="00C1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12DFE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Положения о пенсионном обеспечении за выслугу лет муниципальных служащих </w:t>
      </w:r>
      <w:proofErr w:type="spellStart"/>
      <w:r w:rsidR="00270E82" w:rsidRPr="00C12DFE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DFE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C12DFE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</w:t>
      </w:r>
      <w:r w:rsidR="00935599" w:rsidRPr="00C12DFE">
        <w:rPr>
          <w:rFonts w:ascii="Times New Roman" w:eastAsia="Times New Roman" w:hAnsi="Times New Roman" w:cs="Times New Roman"/>
          <w:sz w:val="24"/>
          <w:szCs w:val="24"/>
        </w:rPr>
        <w:t>ой области»</w:t>
      </w:r>
      <w:r w:rsidRPr="00C12D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DE4B1C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 </w:t>
      </w:r>
    </w:p>
    <w:p w14:paraId="39855E3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 </w:t>
      </w:r>
    </w:p>
    <w:p w14:paraId="4C7C10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3.4.4. Общий срок выполнения административной процедуры не может превышать 15 рабочих дней. </w:t>
      </w:r>
    </w:p>
    <w:p w14:paraId="4E94411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 </w:t>
      </w:r>
    </w:p>
    <w:p w14:paraId="28914AC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 </w:t>
      </w:r>
    </w:p>
    <w:p w14:paraId="68EF463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 Административная процедура включает в себя следующие административные действия: </w:t>
      </w:r>
    </w:p>
    <w:p w14:paraId="3E66224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 </w:t>
      </w:r>
    </w:p>
    <w:p w14:paraId="6F3D8CE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 </w:t>
      </w:r>
    </w:p>
    <w:p w14:paraId="2754547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 </w:t>
      </w:r>
    </w:p>
    <w:p w14:paraId="6939102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 </w:t>
      </w:r>
    </w:p>
    <w:p w14:paraId="4D2D877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 </w:t>
      </w:r>
    </w:p>
    <w:p w14:paraId="66B32EF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3.5.4. Общий срок выполнения административной процедуры не может превышать 15 рабочих дней. </w:t>
      </w:r>
    </w:p>
    <w:p w14:paraId="031D4C7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3.5.5. Критерием принятия решения о назначении пенсии за выслугу является отсутствие оснований для отказа, предусмотренные в пункте 2.10. Административного Регламента. </w:t>
      </w:r>
    </w:p>
    <w:p w14:paraId="160B347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принятия решения об отказе назначении пенсии за выслугу наличие хотя бы одного основания отказа, предусмотренные в пункте 2.10. Регламента. </w:t>
      </w:r>
    </w:p>
    <w:p w14:paraId="46E7AA4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3.5.6. 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 </w:t>
      </w:r>
    </w:p>
    <w:p w14:paraId="407BF40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 Особенности выполнения административных процедур в МФЦ. </w:t>
      </w:r>
    </w:p>
    <w:p w14:paraId="6E4D9E0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 </w:t>
      </w:r>
    </w:p>
    <w:p w14:paraId="32B3C16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 </w:t>
      </w:r>
    </w:p>
    <w:p w14:paraId="350EED2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 </w:t>
      </w:r>
    </w:p>
    <w:p w14:paraId="18AD94A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 </w:t>
      </w:r>
    </w:p>
    <w:p w14:paraId="562C216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 </w:t>
      </w:r>
    </w:p>
    <w:p w14:paraId="7609833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уведомление заявителя (уполномоченного представителя) о принятом решении осуществляется специалистом МФЦ. </w:t>
      </w:r>
    </w:p>
    <w:p w14:paraId="65FBD44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 </w:t>
      </w:r>
    </w:p>
    <w:p w14:paraId="090BBF6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 </w:t>
      </w:r>
    </w:p>
    <w:p w14:paraId="22B98AF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 </w:t>
      </w:r>
    </w:p>
    <w:p w14:paraId="4314C4F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 </w:t>
      </w:r>
    </w:p>
    <w:p w14:paraId="0ED57AD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 Порядок исправления допущенных опечаток и ошибок в выданных в результате предоставления муниципальной услуги документах. </w:t>
      </w:r>
    </w:p>
    <w:p w14:paraId="2ED68A0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</w:p>
    <w:p w14:paraId="77794AE3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3.7.2. При обращении об исправлении технической ошибки заявитель представляет: </w:t>
      </w:r>
    </w:p>
    <w:p w14:paraId="033AD05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заявление об исправлении технической ошибки; </w:t>
      </w:r>
    </w:p>
    <w:p w14:paraId="0257666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ошибки. </w:t>
      </w:r>
    </w:p>
    <w:p w14:paraId="6E00849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14:paraId="24EB796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3.7.3. Заявление об исправлении технической ошибки регистрируется специалистом Администрации </w:t>
      </w:r>
    </w:p>
    <w:p w14:paraId="789D53F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14:paraId="46ABD62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14:paraId="49431CF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</w:p>
    <w:p w14:paraId="2EBBDDB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</w:p>
    <w:p w14:paraId="7834A99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14:paraId="175ADAF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14:paraId="138F697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14:paraId="7FCE8A8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 </w:t>
      </w:r>
    </w:p>
    <w:p w14:paraId="31A4ED4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14:paraId="1F308CD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14:paraId="24982D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</w:p>
    <w:p w14:paraId="7D18A0C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14:paraId="34DD370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14:paraId="2595EDA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14:paraId="03C9EF4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EDAD64" w14:textId="77777777"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14:paraId="5D21C86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128AB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14:paraId="066039C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административного регламента, нормативных правовых актов, регулирующих предоставление муниципальной услуги. </w:t>
      </w:r>
    </w:p>
    <w:p w14:paraId="3495D3E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 Проверки могут быть плановыми и внеплановыми и осуществляются на основании распоряжений Администрации. </w:t>
      </w:r>
    </w:p>
    <w:p w14:paraId="72EFE0E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 </w:t>
      </w:r>
    </w:p>
    <w:p w14:paraId="77939B1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4.2.2. Полномочия должностных лиц Администрации на осуществление контроля определяются должностными инструкциями. </w:t>
      </w:r>
    </w:p>
    <w:p w14:paraId="74B0A7F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4.2.3. Плановые проверки проводятся на основании ежеквартальных планов работы Администрации. </w:t>
      </w:r>
    </w:p>
    <w:p w14:paraId="382902B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4.2.4. Внеплановые проверки проводятся на основании жалоб заявителей -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 </w:t>
      </w:r>
    </w:p>
    <w:p w14:paraId="185987F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 </w:t>
      </w:r>
    </w:p>
    <w:p w14:paraId="3DC2AB2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 </w:t>
      </w:r>
    </w:p>
    <w:p w14:paraId="702D0AD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актом, в котором отмечаются выявленные недостатки и предложения по их устранению. </w:t>
      </w:r>
    </w:p>
    <w:p w14:paraId="0B06279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 </w:t>
      </w:r>
    </w:p>
    <w:p w14:paraId="0628753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14:paraId="59247CE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14:paraId="67D90BF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14:paraId="0CAD500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очте, через Региональный портал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E4376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12EEF05" w14:textId="77777777" w:rsidR="00935599" w:rsidRPr="00CB7FE3" w:rsidRDefault="00935599" w:rsidP="00935599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0946311" w14:textId="77777777" w:rsidR="00935599" w:rsidRDefault="00935599" w:rsidP="00935599">
      <w:pPr>
        <w:pStyle w:val="ConsPlusNormal"/>
        <w:ind w:firstLine="540"/>
        <w:jc w:val="both"/>
      </w:pPr>
    </w:p>
    <w:p w14:paraId="77A94B41" w14:textId="77777777" w:rsidR="00935599" w:rsidRDefault="00935599" w:rsidP="00935599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4B8F2C7" w14:textId="77777777" w:rsidR="00935599" w:rsidRDefault="00935599" w:rsidP="00935599">
      <w:pPr>
        <w:pStyle w:val="ConsPlusNormal"/>
        <w:ind w:firstLine="540"/>
        <w:jc w:val="both"/>
      </w:pPr>
    </w:p>
    <w:p w14:paraId="36468101" w14:textId="77777777" w:rsidR="00935599" w:rsidRDefault="00935599" w:rsidP="00935599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</w:t>
      </w:r>
      <w:r>
        <w:lastRenderedPageBreak/>
        <w:t>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49CFCC7E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43E4E267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ECE6116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E6F5067" w14:textId="77777777" w:rsidR="00935599" w:rsidRDefault="00935599" w:rsidP="00935599">
      <w:pPr>
        <w:pStyle w:val="ConsPlusNormal"/>
        <w:ind w:firstLine="540"/>
        <w:jc w:val="both"/>
      </w:pPr>
    </w:p>
    <w:p w14:paraId="5F6C36DD" w14:textId="77777777" w:rsidR="00935599" w:rsidRDefault="00935599" w:rsidP="00935599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581A602" w14:textId="77777777" w:rsidR="00935599" w:rsidRDefault="00935599" w:rsidP="00935599">
      <w:pPr>
        <w:pStyle w:val="ConsPlusNormal"/>
        <w:ind w:firstLine="540"/>
        <w:jc w:val="both"/>
      </w:pPr>
    </w:p>
    <w:p w14:paraId="69CA7FE1" w14:textId="77777777" w:rsidR="00935599" w:rsidRDefault="00935599" w:rsidP="00935599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898BCD2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6909536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63B9190C" w14:textId="77777777" w:rsidR="00935599" w:rsidRDefault="00935599" w:rsidP="00935599">
      <w:pPr>
        <w:pStyle w:val="ConsPlusNormal"/>
        <w:ind w:firstLine="540"/>
        <w:jc w:val="both"/>
      </w:pPr>
    </w:p>
    <w:p w14:paraId="4F02D8CB" w14:textId="77777777" w:rsidR="00935599" w:rsidRDefault="00935599" w:rsidP="00935599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B43D21E" w14:textId="77777777" w:rsidR="00935599" w:rsidRDefault="00935599" w:rsidP="00935599">
      <w:pPr>
        <w:pStyle w:val="ConsPlusNormal"/>
        <w:ind w:firstLine="540"/>
        <w:jc w:val="both"/>
      </w:pPr>
    </w:p>
    <w:p w14:paraId="33E091BB" w14:textId="77777777" w:rsidR="00935599" w:rsidRDefault="00935599" w:rsidP="00935599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49437BB0" w14:textId="77777777" w:rsidR="00935599" w:rsidRDefault="00935599" w:rsidP="00935599">
      <w:pPr>
        <w:pStyle w:val="ConsPlusNormal"/>
        <w:ind w:firstLine="540"/>
        <w:jc w:val="both"/>
      </w:pPr>
    </w:p>
    <w:p w14:paraId="3CECF717" w14:textId="77777777" w:rsidR="00935599" w:rsidRDefault="00935599" w:rsidP="00935599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9CFF343" w14:textId="77777777" w:rsidR="00935599" w:rsidRDefault="00935599" w:rsidP="00935599">
      <w:pPr>
        <w:pStyle w:val="ConsPlusNormal"/>
        <w:ind w:firstLine="540"/>
        <w:jc w:val="both"/>
      </w:pPr>
    </w:p>
    <w:p w14:paraId="69B43D3C" w14:textId="77777777" w:rsidR="00935599" w:rsidRDefault="00935599" w:rsidP="00935599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29E1637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lastRenderedPageBreak/>
        <w:t>- ФЗ № 210-ФЗ;</w:t>
      </w:r>
    </w:p>
    <w:p w14:paraId="45C719A4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13389A5" w14:textId="77777777" w:rsidR="00270E82" w:rsidRPr="00904C43" w:rsidRDefault="00270E82" w:rsidP="0027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40069137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904C43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proofErr w:type="spellStart"/>
      <w:r w:rsidRPr="00904C43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услуг». </w:t>
      </w:r>
    </w:p>
    <w:bookmarkEnd w:id="7"/>
    <w:p w14:paraId="73F5D12D" w14:textId="77777777" w:rsidR="00935599" w:rsidRDefault="00935599" w:rsidP="00935599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3866B30C" w14:textId="77777777" w:rsidR="00935599" w:rsidRDefault="00935599" w:rsidP="00935599">
      <w:pPr>
        <w:pStyle w:val="ConsPlusNormal"/>
        <w:ind w:firstLine="540"/>
        <w:jc w:val="both"/>
      </w:pPr>
    </w:p>
    <w:p w14:paraId="56EF9BF7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F2CF2" w14:textId="77777777"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FAC0E1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466F5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EBB7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AA4C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19E92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D2D2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A9446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73079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B732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CF62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D353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ED45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526B0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9E502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36AF9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BA5D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67C67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F5DF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407A6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6330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FCD69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80E62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CAC40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90D9C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BE4E7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9337A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8CD0D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F3DC5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18470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2764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1825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18AE4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9ED0C" w14:textId="77777777" w:rsidR="00935599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7C33F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74DA2937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706C2162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7F4996EC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14:paraId="452FD259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A5687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A65A2E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62DE573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(инициалы и фамилия руководителя </w:t>
      </w:r>
    </w:p>
    <w:p w14:paraId="06C50E9C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органа) </w:t>
      </w:r>
    </w:p>
    <w:p w14:paraId="50CE358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 </w:t>
      </w:r>
    </w:p>
    <w:p w14:paraId="11E8B1D2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наличии)) </w:t>
      </w:r>
    </w:p>
    <w:p w14:paraId="26FA9218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75C35D2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 заявителя и органа </w:t>
      </w:r>
    </w:p>
    <w:p w14:paraId="62D9E1CF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власти области на день увольнения) </w:t>
      </w:r>
    </w:p>
    <w:p w14:paraId="5BB89C09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________________________, </w:t>
      </w:r>
    </w:p>
    <w:p w14:paraId="5446FD4E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_________________________________ </w:t>
      </w:r>
    </w:p>
    <w:p w14:paraId="427072B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EE17CB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14:paraId="3F13B8DD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A7C25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Прошу назначить мне пенсию за выслугу лет как муниципальному служащему, замещавшему должность муниципальной службы </w:t>
      </w:r>
    </w:p>
    <w:p w14:paraId="28D7451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65827A4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по которой рассчитывается среднемесячный заработок) </w:t>
      </w:r>
    </w:p>
    <w:p w14:paraId="599966A8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420B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 с «__» __________ _____ г. по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 ____ г. </w:t>
      </w:r>
    </w:p>
    <w:p w14:paraId="5267AC4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службы) </w:t>
      </w:r>
    </w:p>
    <w:p w14:paraId="6E47EDB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_______________________________________________________________________). </w:t>
      </w:r>
    </w:p>
    <w:p w14:paraId="58765BF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к которой приравнена должность, замещавшаяся заявителем до 16 июня 1998 года) </w:t>
      </w:r>
    </w:p>
    <w:p w14:paraId="4FB3FE3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72C166A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 </w:t>
      </w:r>
    </w:p>
    <w:p w14:paraId="0164AE36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15.12.2001 № 166-ФЗ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государственном пенсионном обе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спечении в Российской Федерации»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 </w:t>
      </w:r>
    </w:p>
    <w:p w14:paraId="0E7C0EF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Пенсию за выслугу лет прошу перечислять на мой т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екущий счет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__________________ в отделении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 банка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________________________________________________________________/ выплачивать через отделение почтовой связи _____________________________________________. </w:t>
      </w:r>
    </w:p>
    <w:p w14:paraId="48568F7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прилагаю: </w:t>
      </w:r>
    </w:p>
    <w:p w14:paraId="3BCAB1F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 Копию документа, удостоверяющего личность; </w:t>
      </w:r>
    </w:p>
    <w:p w14:paraId="6A1B32B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 Копию трудовой книжки; </w:t>
      </w:r>
    </w:p>
    <w:p w14:paraId="30748CD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 Копию военного билета; </w:t>
      </w:r>
    </w:p>
    <w:p w14:paraId="024BD419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 Справку о денежном содержании (денежном вознаграждении); </w:t>
      </w:r>
    </w:p>
    <w:p w14:paraId="32147B3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 </w:t>
      </w:r>
    </w:p>
    <w:p w14:paraId="56C7559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 </w:t>
      </w:r>
    </w:p>
    <w:p w14:paraId="382BF26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08FE294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&lt;*&gt; Заявитель вправе не представлять документ, предусмотренный указанным пунктом. </w:t>
      </w:r>
    </w:p>
    <w:p w14:paraId="1981C7C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2D91DD8" w14:textId="77777777"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 _______ г. ______________________ </w:t>
      </w:r>
    </w:p>
    <w:p w14:paraId="7E5A9C1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14:paraId="752225A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A0B1351" w14:textId="77777777"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 _____ г. </w:t>
      </w:r>
    </w:p>
    <w:p w14:paraId="55F0E55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159A149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(подпись, инициалы, фамилия и должность работника уполномоченного органа, принявшего документы) </w:t>
      </w:r>
    </w:p>
    <w:p w14:paraId="5313C4BC" w14:textId="77777777"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6F33C5" w14:textId="77777777"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21CD62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0E0A6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7150C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F57E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C445C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75889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C54D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E8F9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89B5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CCEAC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16370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0C06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27EB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52FDE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A204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437D3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E8E2B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CC6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E81E2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9753F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3C9EE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67358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3E689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00171" w14:textId="77777777"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42691" w14:textId="77777777" w:rsidR="00157721" w:rsidRDefault="00157721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7721" w:rsidSect="00DA7680">
          <w:footerReference w:type="first" r:id="rId8"/>
          <w:pgSz w:w="11906" w:h="16838"/>
          <w:pgMar w:top="1440" w:right="849" w:bottom="1440" w:left="1701" w:header="0" w:footer="0" w:gutter="0"/>
          <w:cols w:space="720"/>
          <w:noEndnote/>
          <w:titlePg/>
        </w:sectPr>
      </w:pPr>
    </w:p>
    <w:p w14:paraId="34984C56" w14:textId="77777777" w:rsidR="00935599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559E8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3546EAE1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7CAD8C28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28E6D33E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14:paraId="3A42BCFA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58994A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14:paraId="3AFD76E3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органа Пензенской области </w:t>
      </w:r>
    </w:p>
    <w:p w14:paraId="28C6B57D" w14:textId="77777777"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_____________________201___ г. </w:t>
      </w:r>
    </w:p>
    <w:p w14:paraId="6A2D39C6" w14:textId="77777777" w:rsidR="00DA7680" w:rsidRPr="00DA7680" w:rsidRDefault="00157721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</w:p>
    <w:p w14:paraId="640E5810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55556AD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Справка </w:t>
      </w:r>
    </w:p>
    <w:p w14:paraId="05EADDC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4BC8BB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Выдана _____________________________________________________________________________ </w:t>
      </w:r>
    </w:p>
    <w:p w14:paraId="5C607DCE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14:paraId="7CC739C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020151E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замещавшего должность (наименование должности) с какого по какой период </w:t>
      </w:r>
    </w:p>
    <w:p w14:paraId="07AEE78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том, что его (ее) денежное содержание за ___________ год составляет: </w:t>
      </w:r>
    </w:p>
    <w:p w14:paraId="5BF3ED4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7E263BF" w14:textId="77777777"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СУММА ДЕНЕЖНОГО СОДЕРЖАНИЯ </w:t>
      </w:r>
    </w:p>
    <w:p w14:paraId="03197254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30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31"/>
        <w:gridCol w:w="1520"/>
        <w:gridCol w:w="2412"/>
        <w:gridCol w:w="958"/>
        <w:gridCol w:w="2072"/>
        <w:gridCol w:w="973"/>
        <w:gridCol w:w="1559"/>
        <w:gridCol w:w="632"/>
      </w:tblGrid>
      <w:tr w:rsidR="00DA7680" w:rsidRPr="00DA7680" w14:paraId="358A1CC0" w14:textId="77777777" w:rsidTr="00DA76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3AF2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2115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по штатному расписанию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0996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Начислено </w:t>
            </w:r>
          </w:p>
        </w:tc>
      </w:tr>
      <w:tr w:rsidR="00DA7680" w:rsidRPr="00DA7680" w14:paraId="05E720B1" w14:textId="77777777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AFCB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C183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56C0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CF25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9281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Премия по результатам работы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5D8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DA7680" w:rsidRPr="00DA7680" w14:paraId="49E24721" w14:textId="77777777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DDF79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EF22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E4CF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2C3F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квалификационный разряд/классный чин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4FB1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выслугу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0FD0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особые условия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7589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гостайну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A142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1E1E" w14:textId="77777777"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DA7680" w14:paraId="6DAB5E0B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F9BD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AAC0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6340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CB5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61B8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9CA0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74D4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D3AA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FA43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592F0960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3AF3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5243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C743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3D22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0F58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84F6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BED7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1418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A947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2B1A729E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787C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0F0A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E01C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6FC8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344C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154F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4573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1B7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4793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FCD5C54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BF01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764C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1CA6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EE6C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72DF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B2AE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E4E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A89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C7CD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79DBADB2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BECD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C44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BBF4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58DF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4E72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48A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19F1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1F0F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59D2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52C571A4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38A8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59F6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0135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2FF44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7CDE9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3475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FEA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6F8C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3A9C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5E52149D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5707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7DDB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2A68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A6C9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4D2D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A6BB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2EF8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A95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B66C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1E74823E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DB9B5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A131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B5E5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F8C6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ACA0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52A4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31D4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73C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4441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4B9ACC0F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5493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74BE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8A7B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7623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859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0E97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A23C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B21C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C51C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09DD2274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34A3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2257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46D7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87E9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E4E1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8D6A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EC79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AD806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E298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7E86AFBE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F64E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EC49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7AF9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70CB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EB30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5D28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A627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0CF9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7C11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72F57F22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114EC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66BD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E6C07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31CB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0651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37622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7B39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1AC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631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14:paraId="26E440DB" w14:textId="77777777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3F60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B21C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CFD88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7237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997DB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3626F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406CE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5D571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A2A43" w14:textId="77777777"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1D98D66C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669DF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Основание выдачи справки__________________________________________ </w:t>
      </w:r>
    </w:p>
    <w:p w14:paraId="7AC5DC9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ABCBD2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муниципального органа _________________________________ </w:t>
      </w:r>
    </w:p>
    <w:p w14:paraId="40B6F7A7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479CA1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_________________________________________________ </w:t>
      </w:r>
    </w:p>
    <w:p w14:paraId="4450B9F5" w14:textId="77777777"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FAD44D" w14:textId="77777777"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14:paraId="1CAF882F" w14:textId="77777777"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7680" w:rsidRPr="00DA7680" w:rsidSect="00157721">
      <w:pgSz w:w="16838" w:h="11906" w:orient="landscape"/>
      <w:pgMar w:top="1701" w:right="1440" w:bottom="849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3145" w14:textId="77777777" w:rsidR="006B59DE" w:rsidRDefault="006B59DE" w:rsidP="00F3645B">
      <w:pPr>
        <w:spacing w:after="0" w:line="240" w:lineRule="auto"/>
      </w:pPr>
      <w:r>
        <w:separator/>
      </w:r>
    </w:p>
  </w:endnote>
  <w:endnote w:type="continuationSeparator" w:id="0">
    <w:p w14:paraId="189678C0" w14:textId="77777777" w:rsidR="006B59DE" w:rsidRDefault="006B59DE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929D" w14:textId="77777777" w:rsidR="00DA7680" w:rsidRPr="00960C98" w:rsidRDefault="00DA7680" w:rsidP="00960C98">
    <w:pPr>
      <w:pStyle w:val="a5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8F13" w14:textId="77777777" w:rsidR="006B59DE" w:rsidRDefault="006B59DE" w:rsidP="00F3645B">
      <w:pPr>
        <w:spacing w:after="0" w:line="240" w:lineRule="auto"/>
      </w:pPr>
      <w:r>
        <w:separator/>
      </w:r>
    </w:p>
  </w:footnote>
  <w:footnote w:type="continuationSeparator" w:id="0">
    <w:p w14:paraId="4306E192" w14:textId="77777777" w:rsidR="006B59DE" w:rsidRDefault="006B59DE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09474028">
    <w:abstractNumId w:val="1"/>
  </w:num>
  <w:num w:numId="2" w16cid:durableId="1269659159">
    <w:abstractNumId w:val="3"/>
  </w:num>
  <w:num w:numId="3" w16cid:durableId="1014578564">
    <w:abstractNumId w:val="0"/>
  </w:num>
  <w:num w:numId="4" w16cid:durableId="141041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85AFD"/>
    <w:rsid w:val="000B3FF2"/>
    <w:rsid w:val="000C12DC"/>
    <w:rsid w:val="000D599D"/>
    <w:rsid w:val="00157721"/>
    <w:rsid w:val="001C1D61"/>
    <w:rsid w:val="002011F2"/>
    <w:rsid w:val="00270E82"/>
    <w:rsid w:val="00272964"/>
    <w:rsid w:val="002B351B"/>
    <w:rsid w:val="002E0C96"/>
    <w:rsid w:val="003456E3"/>
    <w:rsid w:val="003B3026"/>
    <w:rsid w:val="00405580"/>
    <w:rsid w:val="00422133"/>
    <w:rsid w:val="00437B14"/>
    <w:rsid w:val="0047355D"/>
    <w:rsid w:val="004838EB"/>
    <w:rsid w:val="004857DC"/>
    <w:rsid w:val="004A5AB1"/>
    <w:rsid w:val="0052430E"/>
    <w:rsid w:val="005B384D"/>
    <w:rsid w:val="005F7572"/>
    <w:rsid w:val="00616DE9"/>
    <w:rsid w:val="00657613"/>
    <w:rsid w:val="006B2770"/>
    <w:rsid w:val="006B59DE"/>
    <w:rsid w:val="006C5EC7"/>
    <w:rsid w:val="0073484E"/>
    <w:rsid w:val="007B169C"/>
    <w:rsid w:val="00823116"/>
    <w:rsid w:val="008901BB"/>
    <w:rsid w:val="008C6A24"/>
    <w:rsid w:val="00930C9A"/>
    <w:rsid w:val="009341E3"/>
    <w:rsid w:val="00935599"/>
    <w:rsid w:val="0095376D"/>
    <w:rsid w:val="0095538C"/>
    <w:rsid w:val="00960C98"/>
    <w:rsid w:val="009B74A9"/>
    <w:rsid w:val="00A02D80"/>
    <w:rsid w:val="00A20332"/>
    <w:rsid w:val="00A44775"/>
    <w:rsid w:val="00AE1635"/>
    <w:rsid w:val="00B30277"/>
    <w:rsid w:val="00B47039"/>
    <w:rsid w:val="00B756CC"/>
    <w:rsid w:val="00C12DFE"/>
    <w:rsid w:val="00C4165A"/>
    <w:rsid w:val="00C546EE"/>
    <w:rsid w:val="00C55146"/>
    <w:rsid w:val="00C7057C"/>
    <w:rsid w:val="00C87EB0"/>
    <w:rsid w:val="00CB7FE3"/>
    <w:rsid w:val="00CF0337"/>
    <w:rsid w:val="00D31A52"/>
    <w:rsid w:val="00D76B01"/>
    <w:rsid w:val="00D90827"/>
    <w:rsid w:val="00DA7680"/>
    <w:rsid w:val="00E10C87"/>
    <w:rsid w:val="00EA35F6"/>
    <w:rsid w:val="00EA7783"/>
    <w:rsid w:val="00EE316B"/>
    <w:rsid w:val="00F31E9C"/>
    <w:rsid w:val="00F3645B"/>
    <w:rsid w:val="00F4360A"/>
    <w:rsid w:val="00F72080"/>
    <w:rsid w:val="00F84AE5"/>
    <w:rsid w:val="00F8566B"/>
    <w:rsid w:val="00FC2AB1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99EA"/>
  <w15:docId w15:val="{631A9469-C29D-40A6-8C3B-45D10D3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8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5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7956</Words>
  <Characters>45350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8</cp:revision>
  <cp:lastPrinted>2023-11-22T08:00:00Z</cp:lastPrinted>
  <dcterms:created xsi:type="dcterms:W3CDTF">2023-06-19T13:09:00Z</dcterms:created>
  <dcterms:modified xsi:type="dcterms:W3CDTF">2023-11-22T08:00:00Z</dcterms:modified>
</cp:coreProperties>
</file>