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к административному регламенту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0545DA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зеленых насаждений"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0545DA" w:rsidRPr="004D4D51" w:rsidRDefault="00EF38BC" w:rsidP="000545DA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Чаадаевского</w:t>
      </w:r>
      <w:r w:rsidR="000545DA" w:rsidRPr="004D4D51">
        <w:rPr>
          <w:color w:val="000000"/>
          <w:sz w:val="24"/>
          <w:szCs w:val="24"/>
        </w:rPr>
        <w:t xml:space="preserve"> сельсовета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4D4D51">
        <w:rPr>
          <w:color w:val="000000"/>
          <w:sz w:val="24"/>
          <w:szCs w:val="24"/>
        </w:rPr>
        <w:t>Городищенского</w:t>
      </w:r>
      <w:proofErr w:type="spellEnd"/>
      <w:r w:rsidRPr="004D4D51">
        <w:rPr>
          <w:color w:val="000000"/>
          <w:sz w:val="24"/>
          <w:szCs w:val="24"/>
        </w:rPr>
        <w:t xml:space="preserve"> района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от________________________________________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проживающег</w:t>
      </w:r>
      <w:proofErr w:type="gramStart"/>
      <w:r w:rsidRPr="004D4D51">
        <w:rPr>
          <w:color w:val="000000"/>
          <w:sz w:val="24"/>
          <w:szCs w:val="24"/>
        </w:rPr>
        <w:t>о(</w:t>
      </w:r>
      <w:proofErr w:type="gramEnd"/>
      <w:r w:rsidRPr="004D4D51">
        <w:rPr>
          <w:color w:val="000000"/>
          <w:sz w:val="24"/>
          <w:szCs w:val="24"/>
        </w:rPr>
        <w:t>-ей) или зарегистрированного(-ой)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по адресу: 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center"/>
        <w:rPr>
          <w:color w:val="000000"/>
          <w:sz w:val="24"/>
          <w:szCs w:val="24"/>
        </w:rPr>
      </w:pPr>
      <w:bookmarkStart w:id="0" w:name="_GoBack"/>
      <w:r w:rsidRPr="004D4D51">
        <w:rPr>
          <w:b/>
          <w:bCs/>
          <w:color w:val="000000"/>
          <w:sz w:val="24"/>
          <w:szCs w:val="24"/>
        </w:rPr>
        <w:t>ЗАЯВЛЕНИЕ</w:t>
      </w:r>
    </w:p>
    <w:bookmarkEnd w:id="0"/>
    <w:p w:rsidR="000545DA" w:rsidRPr="004D4D51" w:rsidRDefault="000545DA" w:rsidP="000545DA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 xml:space="preserve">(нужное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(указание цели (причины) вырубки зеленых насаждений или сведения о пересадке)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месторасположение зеленых насаждений, подлежащих вырубке или пересадке: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(подпись)</w:t>
      </w:r>
    </w:p>
    <w:p w:rsidR="000545DA" w:rsidRPr="004D4D51" w:rsidRDefault="000545DA" w:rsidP="000545DA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(дата) (подпись заявителя)</w:t>
      </w:r>
    </w:p>
    <w:p w:rsidR="000545DA" w:rsidRPr="004D4D51" w:rsidRDefault="000545DA" w:rsidP="000545DA">
      <w:pPr>
        <w:ind w:firstLine="567"/>
        <w:jc w:val="both"/>
        <w:rPr>
          <w:color w:val="000000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подпись, дата 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  <w:lang w:eastAsia="ru-RU"/>
        </w:rPr>
        <w:t>расшифровка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</w:p>
    <w:p w:rsidR="000545DA" w:rsidRPr="00ED733D" w:rsidRDefault="000545DA" w:rsidP="000545DA">
      <w:pPr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lastRenderedPageBreak/>
        <w:br w:type="page"/>
      </w:r>
    </w:p>
    <w:p w:rsidR="00D360E6" w:rsidRDefault="00D360E6"/>
    <w:sectPr w:rsidR="00D360E6" w:rsidSect="00F8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442C"/>
    <w:rsid w:val="000545DA"/>
    <w:rsid w:val="002D442C"/>
    <w:rsid w:val="00D360E6"/>
    <w:rsid w:val="00EF38BC"/>
    <w:rsid w:val="00F8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Company>MultiDVD Team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2024-06-24T13:56:00Z</dcterms:created>
  <dcterms:modified xsi:type="dcterms:W3CDTF">2024-06-24T13:56:00Z</dcterms:modified>
</cp:coreProperties>
</file>