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Утвержден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приказом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Министерства градостроительства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и архитектуры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от 25 ноября 2022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bookmarkStart w:id="0" w:name="_GoBack"/>
      <w:bookmarkEnd w:id="0"/>
      <w:r w:rsidRPr="001935AF">
        <w:rPr>
          <w:rFonts w:ascii="Times New Roman" w:hAnsi="Times New Roman" w:cs="Times New Roman"/>
          <w:sz w:val="28"/>
          <w:szCs w:val="28"/>
        </w:rPr>
        <w:t xml:space="preserve"> 291/ОД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ПРЕДОСТАВЛЕНИЯ МИНИСТЕРСТВОМ ГРАДОСТРОИТЕЛЬСТВА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И АРХИТЕКТУРЫ ПЕНЗЕНСКОЙ ОБЛАСТИ ГОСУДАРСТВЕННОЙ УСЛУГИ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"ПРИНЯТИЕ РЕШЕНИЯ О ПОДГОТОВКЕ ДОКУМЕНТАЦИИ ПО ПЛАНИРОВКЕ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ТЕРРИТОРИИ"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I. Общие положения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Предмет регулирования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Министерством градостроительства и архитектуры Пензенской области (далее - Министерство) государственной услуги "Принятие решения о подготовке документации по планировке территории" (далее - Регламент) разработан в целях повышения качества и доступности предоставления государственной услуги "Принятие решения о подготовке документации по планировке территории" (в том числе в связи с необходимостью принятия решения о подготовке изменений в документацию по планировке территории) (далее - государственная услуга) и определяет стандарт предоставления государственной услуги, сроки и последовательность действий, в том числе требования к порядку предоставления государственной услуги, административные процедуры и административные действия, а также формы контроля за исполнением Административного регламента и досудебный (внесудебный) порядок обжалования решений и действий (бездействия) органа при осуществлении полномочий по предоставлению государственной услуги.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Круг заявителей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1.2. Заявителями при предоставлении государственной услуги являются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лиц, указанных в </w:t>
      </w:r>
      <w:hyperlink r:id="rId4" w:history="1">
        <w:r w:rsidRPr="001935AF">
          <w:rPr>
            <w:rFonts w:ascii="Times New Roman" w:hAnsi="Times New Roman" w:cs="Times New Roman"/>
            <w:sz w:val="28"/>
            <w:szCs w:val="28"/>
          </w:rPr>
          <w:t>части 1.1 статьи 45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 (далее - заявитель).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lastRenderedPageBreak/>
        <w:t>1.3. Заявитель вправе обратиться за получением государственной услуги через представителя, полномочия которого должны быть подтверждены доверенностью, оформленной в соответствии с требованиями законодательства Российской Федерации (далее - заявитель).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Требования к порядку информирования о предоставлении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государственной услуги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1.4. Информирование заявителей о предоставлении государственной услуги осуществляется в Министерстве.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  <w:r w:rsidRPr="001935AF">
        <w:rPr>
          <w:rFonts w:ascii="Times New Roman" w:hAnsi="Times New Roman" w:cs="Times New Roman"/>
          <w:sz w:val="28"/>
          <w:szCs w:val="28"/>
        </w:rPr>
        <w:t>1.5. Консультации по процедуре предоставления государственной услуги предоставляются консультантом отдела документационного обеспечения градостроительной деятельности и специалистами отдела документационного обеспечения градостроительной деятельности Управления градостроительного развития Министерства (далее - отдел), в чьи должностные обязанности входит предоставление государственной услуги, по обращениям в письменной форме, по телефону, по электронной почте: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" w:history="1">
        <w:r w:rsidRPr="001935AF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5AF">
        <w:rPr>
          <w:rFonts w:ascii="Times New Roman" w:hAnsi="Times New Roman" w:cs="Times New Roman"/>
          <w:sz w:val="28"/>
          <w:szCs w:val="28"/>
        </w:rPr>
        <w:t>Минграда</w:t>
      </w:r>
      <w:proofErr w:type="spellEnd"/>
      <w:r w:rsidRPr="001935AF">
        <w:rPr>
          <w:rFonts w:ascii="Times New Roman" w:hAnsi="Times New Roman" w:cs="Times New Roman"/>
          <w:sz w:val="28"/>
          <w:szCs w:val="28"/>
        </w:rPr>
        <w:t xml:space="preserve"> Пензенской обл. от 21.03.2024 N 23-77)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а) по обращениям, поступившим в письменной форме, ответ направляется по почтовому адресу заявителя, указанному в обращении, в срок, не превышающий пяти дней с момента регистрации такого обращения;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б) по телефону должностные лица Министерства обязаны предоставлять следующую информацию: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о входящих номерах, под которыми зарегистрированы в системе делопроизводства Министерства заявления;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о принятии решения по конкретному заявлению;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о нормативных правовых актах, регламентирующих предоставление государственной услуги (наименование, номер, дата принятия нормативного правового акта);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о документах, необходимых для получения государственной услуги;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о требованиях к заверению документов, прилагаемых к заявлению (уведомлению).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более продолжительное время, специалист отдела, осуществляющий индивидуальное устное информирование, может предложить заявителю обратиться за необходимой информацией в </w:t>
      </w:r>
      <w:r w:rsidRPr="001935AF">
        <w:rPr>
          <w:rFonts w:ascii="Times New Roman" w:hAnsi="Times New Roman" w:cs="Times New Roman"/>
          <w:sz w:val="28"/>
          <w:szCs w:val="28"/>
        </w:rPr>
        <w:lastRenderedPageBreak/>
        <w:t>письменной форме либо назначить другое удобное для него время для устного информирования.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При ответе на телефонные звонки специалист отдела,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отдела, осуществляющий информирование, должен кратко подвести итоги и перечислить меры, которые надо принять заявителю.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Консультант отдела и специалисты отдела,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Информирование граждан о процедуре предоставления государственной услуги осуществляется также путем оформления информационных стендов;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в) по обращениям, поступившим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(функций)", ответ направляется в форме электронного документа по адресу электронной почты, указанному в обращении или по адресу (уникальному идентификатору) личного кабинета заявителя на Едином портале при его использовании, в срок, не превышающий пяти дней с момента регистрации такого обращения;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935AF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1935AF">
        <w:rPr>
          <w:rFonts w:ascii="Times New Roman" w:hAnsi="Times New Roman" w:cs="Times New Roman"/>
          <w:sz w:val="28"/>
          <w:szCs w:val="28"/>
        </w:rPr>
        <w:t xml:space="preserve">. "в" в ред. </w:t>
      </w:r>
      <w:hyperlink r:id="rId6" w:history="1">
        <w:r w:rsidRPr="001935AF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5AF">
        <w:rPr>
          <w:rFonts w:ascii="Times New Roman" w:hAnsi="Times New Roman" w:cs="Times New Roman"/>
          <w:sz w:val="28"/>
          <w:szCs w:val="28"/>
        </w:rPr>
        <w:t>Минграда</w:t>
      </w:r>
      <w:proofErr w:type="spellEnd"/>
      <w:r w:rsidRPr="001935AF">
        <w:rPr>
          <w:rFonts w:ascii="Times New Roman" w:hAnsi="Times New Roman" w:cs="Times New Roman"/>
          <w:sz w:val="28"/>
          <w:szCs w:val="28"/>
        </w:rPr>
        <w:t xml:space="preserve"> Пензенской обл. от 21.03.2024 N 23-77)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"Единый портал государственных и муниципальных услуг (функций)" (</w:t>
      </w:r>
      <w:hyperlink r:id="rId7" w:history="1">
        <w:r w:rsidRPr="001935AF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1935AF">
        <w:rPr>
          <w:rFonts w:ascii="Times New Roman" w:hAnsi="Times New Roman" w:cs="Times New Roman"/>
          <w:sz w:val="28"/>
          <w:szCs w:val="28"/>
        </w:rPr>
        <w:t>) (далее - Единый портал) и (или) Портала государственных и муниципальных услуг (функций) Пензенской области (один из модулей государственной информационной системы "Комплексная система предоставления государственных и муниципальных услуг Пензенской области") (</w:t>
      </w:r>
      <w:hyperlink r:id="rId8" w:history="1">
        <w:r w:rsidRPr="001935AF">
          <w:rPr>
            <w:rFonts w:ascii="Times New Roman" w:hAnsi="Times New Roman" w:cs="Times New Roman"/>
            <w:sz w:val="28"/>
            <w:szCs w:val="28"/>
          </w:rPr>
          <w:t>https://gosuslugi.pnzreg.ru</w:t>
        </w:r>
      </w:hyperlink>
      <w:r w:rsidRPr="001935AF">
        <w:rPr>
          <w:rFonts w:ascii="Times New Roman" w:hAnsi="Times New Roman" w:cs="Times New Roman"/>
          <w:sz w:val="28"/>
          <w:szCs w:val="28"/>
        </w:rPr>
        <w:t>) (далее - Региональный портал), официального сайта Министерства в информационно-телекоммуникационной сети "Интернет" (далее - сайт Министерства).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Порядок, форма, место размещения и способы получения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справочной информации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lastRenderedPageBreak/>
        <w:t>1.6. 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государственной услуги, предусмотренным </w:t>
      </w:r>
      <w:hyperlink w:anchor="Par32" w:history="1">
        <w:r w:rsidRPr="001935AF">
          <w:rPr>
            <w:rFonts w:ascii="Times New Roman" w:hAnsi="Times New Roman" w:cs="Times New Roman"/>
            <w:sz w:val="28"/>
            <w:szCs w:val="28"/>
          </w:rPr>
          <w:t>пунктом 1.5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Информирование осуществляется также путем оформления информационных стендов в здании Министерства, где размещается соответствующая справочная информация.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Справочная информация размещается также на сайте Министерства, Едином портале, Региональном портале.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место нахождения и график работы Министерства и организаций, обращение в которые необходимо для получения государственной услуги, а также многофункциональных центров предоставления государственных и муниципальных услуг (далее - МФЦ);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справочные телефоны отдела, организаций, участвующих в предоставлении государственной услуги, в том числе номер телефона-автоинформатора (при наличии);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адреса официальных сайтов в информационно-телекоммуникационной сети "Интернет" Министерства, организаций, участвующих в предоставлении государственной услуги, адреса их электронной почты.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1.7. На Едином портале, Региональном портале и сайте Министерства размещается следующая информация: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3) срок предоставления государственной услуги;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5) размер государственной пошлины, взимаемой за предоставление государственной услуги;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lastRenderedPageBreak/>
        <w:t>6) исчерпывающий перечень оснований для приостановления или отказа в предоставлении государственной услуги;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8) формы заявлений (уведомлений, сообщений), используемые при предоставлении государственной услуги.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Информация о порядке и сроках предоставления государственной услуги посредством Единого портала, Регионального портала, а также на сайте Министерства, предоставляется заявителю бесплатно.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регистрацию, или авторизацию заявителя, или предоставление им персональных данных.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Подробную информацию о предоставляемой государственной услуге, о сроках и ходе ее предоставления можно получить также в МФЦ в соответствии с соглашением о взаимодействии, заключенным между МФЦ и Министерством.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II. Стандарт предоставления государственной услуги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Наименование государственной услуги, краткое наименование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государственной услуги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"Принятие решения о подготовке документации по планировке территории".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Краткое наименование государственной услуги не предусмотрено.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Наименование исполнительного органа Пензенской области,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предоставляющего государственную услугу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2.2. Министерство градостроительства и архитектуры Пензенской области.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Результат предоставления государственной услуги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0"/>
      <w:bookmarkEnd w:id="2"/>
      <w:r w:rsidRPr="001935AF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приказ о подготовке документации по планировке территории;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lastRenderedPageBreak/>
        <w:t>- уведомление об отказе в подготовке документации по планировке территории.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В случае необходимости подготовки изменений в документацию по планировке территории результатом предоставления государственной услуги является: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приказ о подготовке изменений в документацию по планировке территории;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уведомление об отказе в подготовке изменений в документацию по планировке территории.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подписи, в течение срока действия результата предоставления государственной услуги.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Срок предоставления государственной услуги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2.4. Министерство в срок не более 10 дней со дня регистрации заявления о предоставлении государственной услуги в Министерстве (далее - заявление) принимает решение о выдаче результата предоставления государственной услуги, предусмотренного </w:t>
      </w:r>
      <w:hyperlink w:anchor="Par90" w:history="1">
        <w:r w:rsidRPr="001935AF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Правовые основания для предоставления государственной услуги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сайте Министерства, Региональном портале и Едином портале.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Министерство обеспечивает актуализацию перечня нормативных правовых актов, регулирующих предоставление государственной услуги, на сайте Министерства, Региональном портале и Едином портале.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Исчерпывающий перечень документов, необходимых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в соответствии с законодательными или иными нормативными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правовыми актами для предоставления государственной услуги,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с разделением на документы и информацию, которые заявитель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должен представить самостоятельно, и документы, которые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заявитель вправе представить по собственной инициативе, так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как они подлежат представлению в рамках межведомственного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информационного взаимодействия, способы их представления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lastRenderedPageBreak/>
        <w:t>2.6. Государственная услуга предоставляется при поступлении от заявителя в Министерство заявления и документов, необходимых для предоставления государственной услуги.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7"/>
      <w:bookmarkEnd w:id="3"/>
      <w:r w:rsidRPr="001935AF">
        <w:rPr>
          <w:rFonts w:ascii="Times New Roman" w:hAnsi="Times New Roman" w:cs="Times New Roman"/>
          <w:sz w:val="28"/>
          <w:szCs w:val="28"/>
        </w:rPr>
        <w:t xml:space="preserve">2.7. Для получения государственной услуги (в том числе в связи с необходимостью принятия решения о подготовке изменений в документацию по планировке территории) заявитель направляет </w:t>
      </w:r>
      <w:hyperlink w:anchor="Par484" w:history="1">
        <w:r w:rsidRPr="001935AF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на бумажном носителе или в форме электронного документа, подписанного электронной подписью, по форме согласно приложению 1 к Регламенту, с приложением необходимых для предоставления государственной услуги документов: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" w:history="1">
        <w:r w:rsidRPr="001935AF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5AF">
        <w:rPr>
          <w:rFonts w:ascii="Times New Roman" w:hAnsi="Times New Roman" w:cs="Times New Roman"/>
          <w:sz w:val="28"/>
          <w:szCs w:val="28"/>
        </w:rPr>
        <w:t>Минграда</w:t>
      </w:r>
      <w:proofErr w:type="spellEnd"/>
      <w:r w:rsidRPr="001935AF">
        <w:rPr>
          <w:rFonts w:ascii="Times New Roman" w:hAnsi="Times New Roman" w:cs="Times New Roman"/>
          <w:sz w:val="28"/>
          <w:szCs w:val="28"/>
        </w:rPr>
        <w:t xml:space="preserve"> Пензенской обл. от 16.06.2023 N 23-134)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1) документ, удостоверяющий личность заявителя;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физического или юридического лица действовать от его имени;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21"/>
      <w:bookmarkEnd w:id="4"/>
      <w:r w:rsidRPr="001935AF">
        <w:rPr>
          <w:rFonts w:ascii="Times New Roman" w:hAnsi="Times New Roman" w:cs="Times New Roman"/>
          <w:sz w:val="28"/>
          <w:szCs w:val="28"/>
        </w:rPr>
        <w:t>3) проект задания на разработку документации по планировке территории;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22"/>
      <w:bookmarkEnd w:id="5"/>
      <w:r w:rsidRPr="001935AF">
        <w:rPr>
          <w:rFonts w:ascii="Times New Roman" w:hAnsi="Times New Roman" w:cs="Times New Roman"/>
          <w:sz w:val="28"/>
          <w:szCs w:val="28"/>
        </w:rPr>
        <w:t>4) проект задания на выполнение инженерных изысканий, необходимых для подготовки документации по планировке территории (изменений в документацию по планировке территории), в случае если необходимость выполнения инженерных изысканий предусмотрена федеральным законодательством, или в случае отсутствия необходимости выполнения инженерных изысканий для подготовки документации по планировке территории (изменений в документацию по планировке территории)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(изменений в документацию по планировке территории).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Заявление с прилагаемыми документами, указанными в </w:t>
      </w:r>
      <w:hyperlink w:anchor="Par121" w:history="1">
        <w:r w:rsidRPr="001935AF">
          <w:rPr>
            <w:rFonts w:ascii="Times New Roman" w:hAnsi="Times New Roman" w:cs="Times New Roman"/>
            <w:sz w:val="28"/>
            <w:szCs w:val="28"/>
          </w:rPr>
          <w:t>подпунктах 3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22" w:history="1">
        <w:r w:rsidRPr="001935A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настоящего пункта, на бумажном носителе направляется инициатором либо уполномоченным им лицом посредством почтовой связи или подается лично, а в форме электронного документа направляется с использованием информационно-телекоммуникационных сетей общего пользования, в том числе посредством федеральной государственной информационной системы "Единый портал государственных и муниципальных услуг (функций)", с использованием законодательства Российской Федерации о защите государственной тайны.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0" w:history="1">
        <w:r w:rsidRPr="001935A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5AF">
        <w:rPr>
          <w:rFonts w:ascii="Times New Roman" w:hAnsi="Times New Roman" w:cs="Times New Roman"/>
          <w:sz w:val="28"/>
          <w:szCs w:val="28"/>
        </w:rPr>
        <w:t>Минграда</w:t>
      </w:r>
      <w:proofErr w:type="spellEnd"/>
      <w:r w:rsidRPr="001935AF">
        <w:rPr>
          <w:rFonts w:ascii="Times New Roman" w:hAnsi="Times New Roman" w:cs="Times New Roman"/>
          <w:sz w:val="28"/>
          <w:szCs w:val="28"/>
        </w:rPr>
        <w:t xml:space="preserve"> Пензенской обл. от 16.06.2023 N 23-134)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При направлении заявления и прилагаемых к нему документов, указанных в </w:t>
      </w:r>
      <w:hyperlink w:anchor="Par121" w:history="1">
        <w:r w:rsidRPr="001935AF">
          <w:rPr>
            <w:rFonts w:ascii="Times New Roman" w:hAnsi="Times New Roman" w:cs="Times New Roman"/>
            <w:sz w:val="28"/>
            <w:szCs w:val="28"/>
          </w:rPr>
          <w:t>подпунктах 3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22" w:history="1">
        <w:r w:rsidRPr="001935A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настоящего пункта, в форме электронного документа заявление подписывается усиленной квалифицированной электронной подписью уполномоченного должностного лица инициатора - юридического лица либо его уполномоченного представителя, или усиленной неквалифицированной электронной подписью инициатора - физического лица либо его уполномоченного представителя, сертификат ключа проверки которой создан и используется в инфраструктуре, </w:t>
      </w:r>
      <w:r w:rsidRPr="001935AF">
        <w:rPr>
          <w:rFonts w:ascii="Times New Roman" w:hAnsi="Times New Roman" w:cs="Times New Roman"/>
          <w:sz w:val="28"/>
          <w:szCs w:val="28"/>
        </w:rPr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инициатора).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1" w:history="1">
        <w:r w:rsidRPr="001935A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5AF">
        <w:rPr>
          <w:rFonts w:ascii="Times New Roman" w:hAnsi="Times New Roman" w:cs="Times New Roman"/>
          <w:sz w:val="28"/>
          <w:szCs w:val="28"/>
        </w:rPr>
        <w:t>Минграда</w:t>
      </w:r>
      <w:proofErr w:type="spellEnd"/>
      <w:r w:rsidRPr="001935AF">
        <w:rPr>
          <w:rFonts w:ascii="Times New Roman" w:hAnsi="Times New Roman" w:cs="Times New Roman"/>
          <w:sz w:val="28"/>
          <w:szCs w:val="28"/>
        </w:rPr>
        <w:t xml:space="preserve"> Пензенской обл. от 16.06.2023 N 23-134)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2.8. 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им организаций и которые заявитель вправе представить на бумажном носителе или в форме электронного документа, подписанного электронной подписью по собственной инициативе, отсутствуют.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 w:history="1">
        <w:r w:rsidRPr="001935AF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5AF">
        <w:rPr>
          <w:rFonts w:ascii="Times New Roman" w:hAnsi="Times New Roman" w:cs="Times New Roman"/>
          <w:sz w:val="28"/>
          <w:szCs w:val="28"/>
        </w:rPr>
        <w:t>Минграда</w:t>
      </w:r>
      <w:proofErr w:type="spellEnd"/>
      <w:r w:rsidRPr="001935AF">
        <w:rPr>
          <w:rFonts w:ascii="Times New Roman" w:hAnsi="Times New Roman" w:cs="Times New Roman"/>
          <w:sz w:val="28"/>
          <w:szCs w:val="28"/>
        </w:rPr>
        <w:t xml:space="preserve"> Пензенской обл. от 16.06.2023 N 23-134)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2.9. Министерство не вправе требовать от заявителя: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предусмотренных в </w:t>
      </w:r>
      <w:hyperlink r:id="rId13" w:history="1">
        <w:r w:rsidRPr="001935AF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4" w:history="1">
        <w:r w:rsidRPr="001935AF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Федерального закона N 210-ФЗ;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случаев, указанных в </w:t>
      </w:r>
      <w:hyperlink r:id="rId15" w:history="1">
        <w:r w:rsidRPr="001935AF">
          <w:rPr>
            <w:rFonts w:ascii="Times New Roman" w:hAnsi="Times New Roman" w:cs="Times New Roman"/>
            <w:sz w:val="28"/>
            <w:szCs w:val="28"/>
          </w:rPr>
          <w:t>пункте 4 части 1 статьи 7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Федерального закона N 210-ФЗ;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lastRenderedPageBreak/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6" w:history="1">
        <w:r w:rsidRPr="001935AF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2.10. Заявитель может подать заявление и документы, необходимые для предоставления государственной услуги, следующими способами: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1) лично по местонахождению Министерства;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2) посредством почтовой связи по местонахождению Министерства;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3) в форме электронного документа, подписанного усиленной квалифицированной электронной подписью, посредством сайта Министерства;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4) в форме электронного документа, подписанного усиленной квалифицированной электронной подписью, посредством Единого портала, Регионального портала;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5) на бумажном носителе через МФЦ в соответствии с соглашением о взаимодействии, заключенным между МФЦ и Министерством, предоставляющими государственную услугу, с момента вступления в силу соглашения о взаимодействии.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Абзацы седьмой - десятый исключены. - </w:t>
      </w:r>
      <w:hyperlink r:id="rId17" w:history="1">
        <w:r w:rsidRPr="001935AF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5AF">
        <w:rPr>
          <w:rFonts w:ascii="Times New Roman" w:hAnsi="Times New Roman" w:cs="Times New Roman"/>
          <w:sz w:val="28"/>
          <w:szCs w:val="28"/>
        </w:rPr>
        <w:t>Минграда</w:t>
      </w:r>
      <w:proofErr w:type="spellEnd"/>
      <w:r w:rsidRPr="001935AF">
        <w:rPr>
          <w:rFonts w:ascii="Times New Roman" w:hAnsi="Times New Roman" w:cs="Times New Roman"/>
          <w:sz w:val="28"/>
          <w:szCs w:val="28"/>
        </w:rPr>
        <w:t xml:space="preserve"> Пензенской обл. от 31.03.2023 N 23-66.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Исчерпывающий перечень оснований для отказа в приеме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документов, необходимых для предоставления государственной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услуги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2.11. Основания для отказа в приеме документов, необходимых для предоставления государственной услуги: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2.11.1. отсутствие или неполное представление документов, предусмотренных </w:t>
      </w:r>
      <w:hyperlink w:anchor="Par117" w:history="1">
        <w:r w:rsidRPr="001935AF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49"/>
      <w:bookmarkEnd w:id="6"/>
      <w:r w:rsidRPr="001935AF">
        <w:rPr>
          <w:rFonts w:ascii="Times New Roman" w:hAnsi="Times New Roman" w:cs="Times New Roman"/>
          <w:sz w:val="28"/>
          <w:szCs w:val="28"/>
        </w:rPr>
        <w:t xml:space="preserve">2.11.2. основанием для отказа в приеме заявления (уведомления) и (или) документов, необходимых для предоставления государственной услуги, является выявленное несоблюдение </w:t>
      </w:r>
      <w:proofErr w:type="gramStart"/>
      <w:r w:rsidRPr="001935AF">
        <w:rPr>
          <w:rFonts w:ascii="Times New Roman" w:hAnsi="Times New Roman" w:cs="Times New Roman"/>
          <w:sz w:val="28"/>
          <w:szCs w:val="28"/>
        </w:rPr>
        <w:t>при проверке</w:t>
      </w:r>
      <w:proofErr w:type="gramEnd"/>
      <w:r w:rsidRPr="001935AF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подписи, установленной </w:t>
      </w:r>
      <w:hyperlink r:id="rId18" w:history="1">
        <w:r w:rsidRPr="001935AF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(с последующими изменениями), условий признания ее действительности.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Исчерпывающий перечень оснований для приостановления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lastRenderedPageBreak/>
        <w:t>предоставления государственной услуги или отказа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в предоставлении государственной услуги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55"/>
      <w:bookmarkEnd w:id="7"/>
      <w:r w:rsidRPr="001935AF">
        <w:rPr>
          <w:rFonts w:ascii="Times New Roman" w:hAnsi="Times New Roman" w:cs="Times New Roman"/>
          <w:sz w:val="28"/>
          <w:szCs w:val="28"/>
        </w:rPr>
        <w:t>2.12. Основаниями для отказа в предоставлении государственной услуги являются: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1) отсутствие документов, необходимых для принятия приказа о подготовке документации по планировке территории (приказа о подготовке изменений в документацию по планировке территории), предусмотренных </w:t>
      </w:r>
      <w:hyperlink w:anchor="Par117" w:history="1">
        <w:r w:rsidRPr="001935AF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2) планируемый к размещению объект капитального строительства не относится к объектам, предусмотренным </w:t>
      </w:r>
      <w:hyperlink r:id="rId19" w:history="1">
        <w:r w:rsidRPr="001935AF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Pr="001935AF">
          <w:rPr>
            <w:rFonts w:ascii="Times New Roman" w:hAnsi="Times New Roman" w:cs="Times New Roman"/>
            <w:sz w:val="28"/>
            <w:szCs w:val="28"/>
          </w:rPr>
          <w:t>3.1 статьи 45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3) заявление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</w:r>
      <w:hyperlink r:id="rId21" w:history="1">
        <w:r w:rsidRPr="001935AF">
          <w:rPr>
            <w:rFonts w:ascii="Times New Roman" w:hAnsi="Times New Roman" w:cs="Times New Roman"/>
            <w:sz w:val="28"/>
            <w:szCs w:val="28"/>
          </w:rPr>
          <w:t>пунктами 6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Pr="001935AF">
          <w:rPr>
            <w:rFonts w:ascii="Times New Roman" w:hAnsi="Times New Roman" w:cs="Times New Roman"/>
            <w:sz w:val="28"/>
            <w:szCs w:val="28"/>
          </w:rPr>
          <w:t>7 раздела 2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"Порядок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самоуправления"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утвержденных постановлением Правительства Российской Федерации от 02.02.2024 N 112, в случаях, указанных в </w:t>
      </w:r>
      <w:hyperlink r:id="rId23" w:history="1">
        <w:r w:rsidRPr="001935AF">
          <w:rPr>
            <w:rFonts w:ascii="Times New Roman" w:hAnsi="Times New Roman" w:cs="Times New Roman"/>
            <w:sz w:val="28"/>
            <w:szCs w:val="28"/>
          </w:rPr>
          <w:t>части 3 статьи 45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(в ред. Приказов </w:t>
      </w:r>
      <w:proofErr w:type="spellStart"/>
      <w:r w:rsidRPr="001935AF">
        <w:rPr>
          <w:rFonts w:ascii="Times New Roman" w:hAnsi="Times New Roman" w:cs="Times New Roman"/>
          <w:sz w:val="28"/>
          <w:szCs w:val="28"/>
        </w:rPr>
        <w:t>Минграда</w:t>
      </w:r>
      <w:proofErr w:type="spellEnd"/>
      <w:r w:rsidRPr="001935AF">
        <w:rPr>
          <w:rFonts w:ascii="Times New Roman" w:hAnsi="Times New Roman" w:cs="Times New Roman"/>
          <w:sz w:val="28"/>
          <w:szCs w:val="28"/>
        </w:rPr>
        <w:t xml:space="preserve"> Пензенской обл. от 21.03.2024 </w:t>
      </w:r>
      <w:hyperlink r:id="rId24" w:history="1">
        <w:r w:rsidRPr="001935AF">
          <w:rPr>
            <w:rFonts w:ascii="Times New Roman" w:hAnsi="Times New Roman" w:cs="Times New Roman"/>
            <w:sz w:val="28"/>
            <w:szCs w:val="28"/>
          </w:rPr>
          <w:t>N 23-77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, от 29.05.2024 </w:t>
      </w:r>
      <w:hyperlink r:id="rId25" w:history="1">
        <w:r w:rsidRPr="001935AF">
          <w:rPr>
            <w:rFonts w:ascii="Times New Roman" w:hAnsi="Times New Roman" w:cs="Times New Roman"/>
            <w:sz w:val="28"/>
            <w:szCs w:val="28"/>
          </w:rPr>
          <w:t>N 23-216</w:t>
        </w:r>
      </w:hyperlink>
      <w:r w:rsidRPr="001935AF">
        <w:rPr>
          <w:rFonts w:ascii="Times New Roman" w:hAnsi="Times New Roman" w:cs="Times New Roman"/>
          <w:sz w:val="28"/>
          <w:szCs w:val="28"/>
        </w:rPr>
        <w:t>)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Если решение о подготовке документации по планировке территории, решение о внесении изменений в такую документацию были приняты Министерством до дня вступления в силу порядков подготовки и утверждения документации по планировке территории, установленных Правительством Российской Федерации в соответствии с </w:t>
      </w:r>
      <w:hyperlink r:id="rId26" w:history="1">
        <w:r w:rsidRPr="001935AF">
          <w:rPr>
            <w:rFonts w:ascii="Times New Roman" w:hAnsi="Times New Roman" w:cs="Times New Roman"/>
            <w:sz w:val="28"/>
            <w:szCs w:val="28"/>
          </w:rPr>
          <w:t>частью 18 статьи 45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(в редакции Федерального закона от 10.07.2023 N 305-ФЗ "О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</w:t>
      </w:r>
      <w:r w:rsidRPr="001935AF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законодательных актов Российской Федерации"), утверждение документации по планировке территории, подготовленной на основании таких решений, изменений в документацию по планировке территории, подготовленных на основании таких решений, осуществляется в соответствии с </w:t>
      </w:r>
      <w:hyperlink r:id="rId27" w:history="1">
        <w:r w:rsidRPr="001935AF">
          <w:rPr>
            <w:rFonts w:ascii="Times New Roman" w:hAnsi="Times New Roman" w:cs="Times New Roman"/>
            <w:sz w:val="28"/>
            <w:szCs w:val="28"/>
          </w:rPr>
          <w:t>частями 19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" w:history="1">
        <w:r w:rsidRPr="001935AF">
          <w:rPr>
            <w:rFonts w:ascii="Times New Roman" w:hAnsi="Times New Roman" w:cs="Times New Roman"/>
            <w:sz w:val="28"/>
            <w:szCs w:val="28"/>
          </w:rPr>
          <w:t>20 статьи 45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(в редакции, действовавшей до дня вступления в силу Федерального закона от 10.07.2023 N 305-ФЗ "О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Федерации").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29" w:history="1">
        <w:r w:rsidRPr="001935A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5AF">
        <w:rPr>
          <w:rFonts w:ascii="Times New Roman" w:hAnsi="Times New Roman" w:cs="Times New Roman"/>
          <w:sz w:val="28"/>
          <w:szCs w:val="28"/>
        </w:rPr>
        <w:t>Минграда</w:t>
      </w:r>
      <w:proofErr w:type="spellEnd"/>
      <w:r w:rsidRPr="001935AF">
        <w:rPr>
          <w:rFonts w:ascii="Times New Roman" w:hAnsi="Times New Roman" w:cs="Times New Roman"/>
          <w:sz w:val="28"/>
          <w:szCs w:val="28"/>
        </w:rPr>
        <w:t xml:space="preserve"> Пензенской обл. от 21.03.2024 N 23-77)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4) у Министерства отсутствуют средства, предусмотренные на подготовку документации по планировке территории (изменений в документацию по планировке территории), при этом заявитель 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(изменений в документацию по планировке территории) за счет собственных средств.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2.13. Оснований для приостановления предоставления государственной услуги не предусмотрено.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Размер платы, взимаемой с заявителя при предоставлении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государственной услуги, и способы ее взимания в случаях,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предусмотренных федеральными законами, принимаемыми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в соответствии с ними иными нормативными правовыми актами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Российской Федерации и нормативными правовыми актами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Пензенской области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2.14. Государственная услуга предоставляется бесплатно.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Максимальный срок ожидания в очереди при подаче запроса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заявления о предоставлении государственной услуги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и при получении результата предоставления государственной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услуги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2.15. Максимальный срок ожидания в очереди при подаче заявления и документов, необходимых при предоставлении государственной услуги, и при получении документов, являющихся результатом предоставления государственной услуги, составляет 15 минут.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В целях предоставления государственной услуги осуществляется прием заявителей по предварительной записи.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lastRenderedPageBreak/>
        <w:t>Запись на прием проводится посредством Единого портала, Регионального портала, официального сайта Министерства.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в любые свободные для приема дату и время, в пределах установленного в Министерстве графика приема заявителей.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Срок регистрации заявления заявителя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о предоставлении государственной услуги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2.16. Регистрация заявления, представленного в Министерство заявителем лично или посредством почтового отправления, осуществляется специалистом отдела организационной, кадровой работы и делопроизводства Управления градостроительного контроля и организационно-правового обеспечения Министерства в системе документооборота, с присвоением заявлению входящего номера и указанием даты его получения в день его поступления.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В случае поступления заявления, представленного заявителем лично или посредством почтового отправления, после 16.00 часов рабочего дня либо в выходной день оно регистрируется в срок не позднее 12.00 следующего рабочего дня.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2.17. Регистрация заявления о предоставлении государственной услуги, направленного в форме электронного документа с использованием Единого портала, Регионального портала, официального сайта, осуществляется в автоматическом режиме.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Требования к помещениям, в которых предоставляется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государственная услуга, к залу ожидания, местам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для заполнения запросов о предоставлении государственной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услуги, информационным стендам с образцами их заполнения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и перечнем документов, необходимых для предоставления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государственной услуги, в том числе к обеспечению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доступности для инвалидов указанных объектов в соответствии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с законодательством Российской Федерации о социальной защите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инвалидов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2.18. 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lastRenderedPageBreak/>
        <w:t>Вход в здание должен быть оборудован вывеской с наименованием исполнительного органа Пензенской области: "Министерство градостроительства и архитектуры Пензенской области".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2.19. Здание (строение), в котором расположено Министерство, должно быть оборудовано входом для свободного доступа заявителя в помещение. Министерство должно располагаться с учетом пешеходной доступности для заявителя от остановок общественного транспорта.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Вход в здание, где размещается Министерство, должен быть оборудован пандусами для инвалидов, работа с данной категорией заявителей должна вестись в индивидуальном порядке.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На территории, прилегающей к месторасположению Министерства, должны быть оборудованы места для парковки автотранспортных средств, в том числе с выделенными местами для парковки автомобилей, принадлежащих инвалидам.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группы,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 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 Министерства.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1935AF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1935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935AF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1935AF">
        <w:rPr>
          <w:rFonts w:ascii="Times New Roman" w:hAnsi="Times New Roman" w:cs="Times New Roman"/>
          <w:sz w:val="28"/>
          <w:szCs w:val="28"/>
        </w:rPr>
        <w:t>. Работники Министерства,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lastRenderedPageBreak/>
        <w:t>2.20. В помещениях Министерства размещены информационные стенды, на которых размещается следующая информация: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образец заявления о предоставлении государственной услуги;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адрес сайта Министерства, адреса электронной почты;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справочные телефоны и график работы сектора.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2.21. Помещение для ожидания и приема заявителей оборудуется в соответствии с санитарными правилами, нормами.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Кабинет приема заявителя оборудуется информационными табличками (вывесками) с указанием: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фамилии и инициалов специалиста, осуществляющего прием.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Место для приема заявителя снабжается стулом, писчей бумагой и канцелярскими принадлежностями.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Одним специалистом одновременно ведется прием только одного посетителя.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Место ожидания оборудуется соответствующими комфортными условиями для заявителей и оптимальными условиями работы специалистов, в том числе обеспечивается возможность реализации прав инвалидов на предоставление по их заявлению государственной услуги.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2.22.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Показатели доступности и качества предоставления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государственной услуги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2.23. Показателями доступности предоставления государственной услуги являются: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транспортная доступность к месту предоставления государственной услуги;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государственная услуга;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государственной услуги на сайте Министерства, Едином портале, Региональном портале;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lastRenderedPageBreak/>
        <w:t>- размещение информации о порядке предоставления государственной услуги на информационных стендах;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государственной услуги в средствах массовой информации;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возможность получения заявителем информации о ходе предоставления государственной услуги и получения результата предоставления государственной услуги с использованием Единого портала, Регионального портала, официального сайта Министерства.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2.24. Показателями качества предоставления государственной услуги являются: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соблюдение сроков предоставления государственной услуги;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отсутствие поданных в установленном порядке жалоб на решения и действия (бездействие), принятые и осуществленные при предоставлении государственной услуги.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2.25. Соблюдение сроков предоставления государственной услуги определяется как отношение количества заявлений, исполненных с нарушением сроков, к общему количеству рассмотренных заявлений за отчетный период.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2.26. Показатель количества жалоб на нарушение порядка предоставления государственной услуги определяется как отношение количества жалоб граждан и организаций в Министерство по вопросам предоставления государственной услуги к общему количеству поступивших заявлений за отчетный период.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Показатель количества обжалования в судебном порядке действий (бездействия) должностных лиц Министерства по предоставлению государственной услуги определяется как отношение количества удовлетворенных судами требований (исков, заявлений) об обжаловании действий (бездействия) должностных лиц Министерства к общему количеству совершенных действий по предоставлению государственной услуги за отчетный период.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Иные требования, в том числе учитывающие особенности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предоставления государственной услуги в многофункциональных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центрах и особенности предоставления государственной услуги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в электронной форме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2.27. При предоставлении государственной услуги в электронной форме посредством Регионального портала заявителю обеспечивается: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lastRenderedPageBreak/>
        <w:t>б) запись на прием в Министерство, многофункциональный центр предоставления государственных услуг для подачи заявления и документов о предоставлении государственной услуги;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в) формирование заявления о предоставлении государственной услуги;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г) прием и регистрация заявления и иных документов, необходимых для предоставления услуги;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д) получение результата предоставления услуги;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е) получение сведений о ходе выполнения заявления;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ж) осуществление оценки качества предоставления услуги;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з) досудебное (внесудебное) обжалование решений и действий (бездействия) Министерства, его должностных лиц.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информации о ходе выполнения заявления (предоставления государственной услуги).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направляется заявителю Министерством,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Регионального портала, сайта Министерства по выбору заявителя.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в федеральной государственной информационной системе "Единый портал государственных и муниципальных услуг (функций)", по адресу: </w:t>
      </w:r>
      <w:hyperlink r:id="rId30" w:history="1">
        <w:r w:rsidRPr="001935AF">
          <w:rPr>
            <w:rFonts w:ascii="Times New Roman" w:hAnsi="Times New Roman" w:cs="Times New Roman"/>
            <w:sz w:val="28"/>
            <w:szCs w:val="28"/>
          </w:rPr>
          <w:t>https://gosuslugi.ru</w:t>
        </w:r>
      </w:hyperlink>
      <w:r w:rsidRPr="001935AF">
        <w:rPr>
          <w:rFonts w:ascii="Times New Roman" w:hAnsi="Times New Roman" w:cs="Times New Roman"/>
          <w:sz w:val="28"/>
          <w:szCs w:val="28"/>
        </w:rPr>
        <w:t>,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2.28. Заявление и документы, необходимые для предоставления государственной услуги, могут быть поданы через МФЦ в соответствии с соглашением о взаимодействии, заключенным между МФЦ и Министерством, предоставляющими государственную услугу, с момента вступления в силу соглашения о взаимодействии.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В МФЦ осуществляются прием заявления и документов, необходимых для предоставления государственной услуги, а также выдача результата предоставления государственной услуги, только при личном обращении заявителя.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2.29. При подаче заявления в электронной форме с использованием Единого портала, Регионального портала оно формируется посредством заполнения интерактивной формы запроса на Едином портале, Региональном портале без </w:t>
      </w:r>
      <w:r w:rsidRPr="001935AF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необходимости дополнительной подачи заявления в какой-либо иной форме и подписывается заявителем в соответствии с требованиями Федерального </w:t>
      </w:r>
      <w:hyperlink r:id="rId31" w:history="1">
        <w:r w:rsidRPr="001935A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 (с последующими изменениями) и требованиями Федерального </w:t>
      </w:r>
      <w:hyperlink r:id="rId32" w:history="1">
        <w:r w:rsidRPr="001935A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N 210-ФЗ усиленной квалифицированной электронной подписью.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Образцы заполнения электронной формы заявления (уведомления) размещаются на Едином портале, Региональном портале, сайте Министерства.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Единым порталом, Региональным порталом автоматически в процессе заполнения заявителем каждого из полей электронной формы запроса.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При формировании заявления обеспечивается: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(или) иных документов, необходимых для предоставления государственной услуги;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б) возможность заполнения одной электронной формы заявления несколькими заявителями;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заявления;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портале, Региональном портале, сайте Министерства, в части, касающейся сведений, отсутствующих в ЕСИА;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lastRenderedPageBreak/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ж) возможность доступа заявителя на Едином портале, Региональном портале, сайте Министерства к ранее поданному им заявлению в течение не менее одного года, а также частично сформированному заявлению - в течение не менее 3 месяцев.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(п. 2.29 в ред. </w:t>
      </w:r>
      <w:hyperlink r:id="rId33" w:history="1">
        <w:r w:rsidRPr="001935AF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5AF">
        <w:rPr>
          <w:rFonts w:ascii="Times New Roman" w:hAnsi="Times New Roman" w:cs="Times New Roman"/>
          <w:sz w:val="28"/>
          <w:szCs w:val="28"/>
        </w:rPr>
        <w:t>Минграда</w:t>
      </w:r>
      <w:proofErr w:type="spellEnd"/>
      <w:r w:rsidRPr="001935AF">
        <w:rPr>
          <w:rFonts w:ascii="Times New Roman" w:hAnsi="Times New Roman" w:cs="Times New Roman"/>
          <w:sz w:val="28"/>
          <w:szCs w:val="28"/>
        </w:rPr>
        <w:t xml:space="preserve"> Пензенской обл. от 31.03.2023 N 23-66)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2.30. Документы с текстовым содержанием направляются в следующих форматах: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1935AF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1935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5AF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1935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5AF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1935AF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содержащих таблицы);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1935AF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1935AF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включающим формулы и (или) графические изображения (за исключением документов, содержащих таблицы), а также документов с графическим содержанием;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1935AF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1935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5AF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1935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5AF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1935AF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таблицы.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Документы в электронной форме должны: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1) формироваться способом, не предусматривающим сканирование документа на бумажном носителе.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В исключительных случаях, если оригинал документов выдан и подписан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 на бумажном носителе, то допускается формирование документа в электронной форме путем сканирования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1935AF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1935AF">
        <w:rPr>
          <w:rFonts w:ascii="Times New Roman" w:hAnsi="Times New Roman" w:cs="Times New Roman"/>
          <w:sz w:val="28"/>
          <w:szCs w:val="28"/>
        </w:rPr>
        <w:t xml:space="preserve"> (масштаб 1:1), с использованием следующих режимов: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а) "черно-белый" (при отсутствии в документе графических изображений и (или) цветного текста);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б) "оттенки серого" (при наличии в документе графических изображений, отличных от цветного графического изображения);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в) "цветной" или "режим полной цветопередачи" (при наличии в документе цветных графических изображений либо цветного текста);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2) состоять из одного или нескольких файлов, каждый из которых содержит текстовую и (или) графическую информацию;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lastRenderedPageBreak/>
        <w:t>3) обеспечивать возможность поиска по текстовому содержанию документа и возможность копирования текста (за исключением случая, если текст является частью графического изображения);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4) содержать оглавление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5) в случае превышения размера 80 мегабайт делиться на несколько фрагментов, при этом название каждого файла, полученного в результате деления документа, дополняется словом "Фрагмент" и порядковым номером такого файла.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Документы с текстовым содержанием направляются в формате PDF, DOC. Документы с графическим содержанием направляются в формате PDF, TIF.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Рекомендуемый формат - PDF.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2.31. Представляемые документы должны: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- содержать реквизиты, наличие которых согласно </w:t>
      </w:r>
      <w:proofErr w:type="gramStart"/>
      <w:r w:rsidRPr="001935AF">
        <w:rPr>
          <w:rFonts w:ascii="Times New Roman" w:hAnsi="Times New Roman" w:cs="Times New Roman"/>
          <w:sz w:val="28"/>
          <w:szCs w:val="28"/>
        </w:rPr>
        <w:t>законодательству Российской Федерации</w:t>
      </w:r>
      <w:proofErr w:type="gramEnd"/>
      <w:r w:rsidRPr="001935AF">
        <w:rPr>
          <w:rFonts w:ascii="Times New Roman" w:hAnsi="Times New Roman" w:cs="Times New Roman"/>
          <w:sz w:val="28"/>
          <w:szCs w:val="28"/>
        </w:rPr>
        <w:t xml:space="preserve"> является обязательным (номер, дата, подпись, печать, основание выдачи, юридический адрес организации, выдавшей справку);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быть исполнены четко, подписи должностных лиц и оттиски печатей, содержащиеся на документах, должны быть отчетливыми, подпись ответственного лица должна быть расшифрована;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быть заверены лицом, подписавшим документ, и скреплены печатью, если документ имеет поправки и (или) приписки.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96"/>
      <w:bookmarkEnd w:id="8"/>
      <w:r w:rsidRPr="001935AF">
        <w:rPr>
          <w:rFonts w:ascii="Times New Roman" w:hAnsi="Times New Roman" w:cs="Times New Roman"/>
          <w:sz w:val="28"/>
          <w:szCs w:val="28"/>
        </w:rPr>
        <w:t>2.32. В заявлении, поданном в том числе в электронной форме посредством Регионального портала, указывается один из следующих способов получения результата предоставления государственной услуги: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в виде документа на бумажном носителе, который заявитель получает непосредственно при личном обращении в Министерство;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в виде документа на бумажном носителе, который направляется заявителю посредством почтового отправления;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lastRenderedPageBreak/>
        <w:t>- в форме электронного документа, подписанного усиленной квалифицированной подписью Министра градостроительства и архитектуры Пензенской области, посредством Регионального портала (в случае обращения заявителя посредством Регионального портала).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Электронный документ в машиночитаемом формате может быть преобразован в вид, облегчающий его восприятие человеком, с использованием электронных вычислительных машин, единым порталом в соответствии с правилами, определенными органом (организацией), осуществившим формирование результата предоставления услуги в форме электронного документа в машиночитаемом формате, посредством автоматического формирования визуального образа указанного электронного документа в машиночитаемом формате (далее - визуальный образ документа).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В заявлении, поданном через МФЦ, указывается один из следующих способов получения результата предоставления государственной услуги: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в виде документа на бумажном носителе, который заявитель получает непосредственно при личном обращении в Министерство или МФЦ;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2.33. Заявитель вправе оценить качество предоставления государственной услуги на всех стадиях ее предоставления (получение информации о порядке и сроках предоставления государственной услуги; формирование заявления о предоставлении государственной услуги; прием и регистрация заявления и документов, необходимых для предоставления государственной услуги; получение сведений о ходе предоставления государственной услуги; получение результата предоставления государственной услуги; осуществление оценки качества предоставления государственной услуги; досудебное (внесудебное) обжалование решений и действий (бездействия) Министерства, его должностных лиц), непосредственно после их получения посредством заполнения опросной формы, размещенной в личном кабинете заявителя на Региональном портале.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Опросная форма включает следующие поля для заполнения: доступность информации о порядке предоставления государственной услуги; доступность электронных форм документов, необходимых для предоставления государственной услуги; доступность инструментов совершения в электронном виде платежей, необходимых для получения государственной услуги; время ожидания ответа на подачу заявления; время предоставления государственной услуги; удобство процедур предоставления государственной услуги, включая процедуры записи на прием, подачи заявления, оплаты обязательных платежей, информирования заявителя о ходе предоставления государственной услуги, а также получения результата предоставления государственной услуги.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lastRenderedPageBreak/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Оценка заявителем качества предоставления государственной услуги в электронной форме не является обязательным условием для продолжения предоставления государственной услуги.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III. Состав, последовательность и сроки выполнения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административных процедур, требования к порядку их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выполнения, включая особенности выполнения административных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процедур в электронной форме, в том числе с использованием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системы межведомственного электронного взаимодействия,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а также особенности выполнения административных процедур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в многофункциональных центрах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3.1. Предоставление государственной услуги включает в себя следующие административные процедуры: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3.1.1. прием и регистрация заявления и документов, необходимых для предоставления государственной услуги;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3.1.2. рассмотрение заявления и принятие решения;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3.1.3. выдача результата предоставления государственной услуги заявителю.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Прием и регистрация заявления и документов,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необходимых для предоставления государственной услуги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3.2. Основанием для начала административной процедуры является поступление в Министерство заявления и документов, необходимых для предоставления государственной услуги.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3.3. При приеме заявления специалист отдела организационной, кадровой работы и делопроизводства Управления градостроительного контроля и организационно-правового обеспечения Министерства (далее - специалист Министерства):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заявления;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проверяет документ, удостоверяющий личность заявителя, и (или) доверенность от его представителя;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Срок выполнения указанных действий устанавливается до 15 минут.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lastRenderedPageBreak/>
        <w:t xml:space="preserve">3.4. При личном представлении заявления в Министерство заявители имеют право представления заявления и документов, указанных в </w:t>
      </w:r>
      <w:hyperlink w:anchor="Par117" w:history="1">
        <w:r w:rsidRPr="001935AF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Регламента, в заранее установленное время (по предварительной записи).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В случае если вышеуказанные заявление и документы представлены в Министерство посредством почтового отправления, расписка в получении таких заявления и документов направляется специалистом Министерства по указанному в заявлении почтовому адресу в течение рабочего дня, следующего за днем получения Министерством заявления.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3.5. При получении посредством Регионального портала заявления и документов, указанных в </w:t>
      </w:r>
      <w:hyperlink w:anchor="Par117" w:history="1">
        <w:r w:rsidRPr="001935AF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Регламента,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указанные заявление и документы, а также наличия оснований для отказа в приеме заявления, указанных в </w:t>
      </w:r>
      <w:hyperlink w:anchor="Par149" w:history="1">
        <w:r w:rsidRPr="001935AF">
          <w:rPr>
            <w:rFonts w:ascii="Times New Roman" w:hAnsi="Times New Roman" w:cs="Times New Roman"/>
            <w:sz w:val="28"/>
            <w:szCs w:val="28"/>
          </w:rPr>
          <w:t>пункте 2.11.2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заявления заявителю направляется уведомление о его приеме, с указанием присвоенного в электронной форме уникального номера, по которому на Едином портале, Региональном портале, официальном сайте заявителю будет представлена информация о ходе его рассмотрения.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форме, с указанием пунктов </w:t>
      </w:r>
      <w:hyperlink r:id="rId34" w:history="1">
        <w:r w:rsidRPr="001935AF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(с последующими изменениями), которые послужили основанием для принятия указанного решения.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"Единый портал государственных и муниципальных услуг (функций)".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После принятия заявления о предоставлении государственной услуги статус запроса заявителя в личном кабинете на Едином портале, Региональном портале, официальном сайте Министерства автоматически обновляется.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lastRenderedPageBreak/>
        <w:t>3.6. Критерием для приема и регистрации заявления и документов, необходимых для предоставления государственной услуги, является поступление таких заявлений и документов в Министерство.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3.7. Результатом административной процедуры является регистрация в системе документооборота заявления и документов, указанных в </w:t>
      </w:r>
      <w:hyperlink w:anchor="Par117" w:history="1">
        <w:r w:rsidRPr="001935AF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Регламента, а также уведомление заявителя (представителя заявителя) о принятии заявления к рассмотрению.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Зарегистрированные в течение рабочего дня заявление и документы, указанные в </w:t>
      </w:r>
      <w:hyperlink w:anchor="Par117" w:history="1">
        <w:r w:rsidRPr="001935AF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Регламента, передаются в отдел документационного обеспечения градостроительной деятельности Управления градостроительного развития Министерства (далее - отдел), ответственный за предоставление государственной услуги.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регистрация заявления и документов, указанных в </w:t>
      </w:r>
      <w:hyperlink w:anchor="Par117" w:history="1">
        <w:r w:rsidRPr="001935AF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Регламента, в системе документооборота Министерства.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3.8. Максимальный срок выполнения указанного административного действия не должен превышать 1 рабочего дня со дня поступления заявления в Министерство.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Рассмотрение заявления и принятие решения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3.9. Основанием для начала административной процедуры является поступление заявления и документов, необходимых для предоставления государственной услуги, в отдел.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Начальник отдела документационного обеспечения градостроительной деятельности Управления градостроительного развития определяет специалиста, ответственного за предоставление государственной услуги.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3.10. Специалистом, ответственным за предоставление государственной услуги, в рамках рассмотрения заявления и прилагаемых к заявлению документов осуществляется проверка таких документов на предмет наличия оснований для выдачи результата предоставления государственной услуги.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государственной услуги: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- осуществляет проверку наличия оснований для отказа в предоставлении государственной услуги, указанных в </w:t>
      </w:r>
      <w:hyperlink w:anchor="Par155" w:history="1">
        <w:r w:rsidRPr="001935AF">
          <w:rPr>
            <w:rFonts w:ascii="Times New Roman" w:hAnsi="Times New Roman" w:cs="Times New Roman"/>
            <w:sz w:val="28"/>
            <w:szCs w:val="28"/>
          </w:rPr>
          <w:t>пункте 2.12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- в случае наличия оснований для отказа в предоставлении государственной услуги подготавливает проект уведомления об отказе в подготовке документации по планировке территории (в случае необходимости подготовки изменений в документацию по планировке территории - проект уведомления об отказе в </w:t>
      </w:r>
      <w:r w:rsidRPr="001935AF">
        <w:rPr>
          <w:rFonts w:ascii="Times New Roman" w:hAnsi="Times New Roman" w:cs="Times New Roman"/>
          <w:sz w:val="28"/>
          <w:szCs w:val="28"/>
        </w:rPr>
        <w:lastRenderedPageBreak/>
        <w:t>подготовке изменений в документацию по планировке территории) (далее - проект уведомления, уведомление);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в случае отсутствия оснований для отказа в предоставлении государственной услуги осуществляет подготовку проекта приказа о подготовке документации по планировке территории (в случае необходимости подготовки изменений в документацию по планировке территории - проект приказа о подготовке изменений в документацию по планировке территории) и проводит процедуры внутреннего согласования такого проекта приказа (далее - проект приказа, приказ);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передает подготовленный проект приказа или уведомления со своей визой и визами начальника отдела документационного обеспечения градостроительной деятельности, консультанта отдела документационного обеспечения градостроительной деятельности, заместителя Министра - начальника Управления градостроительного развития на подпись Министру градостроительства и архитектуры Пензенской области.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3.11. Критериями принятия решения о предоставлении или об отказе в предоставлении государственной услуги являются наличие или отсутствие оснований, указанных в </w:t>
      </w:r>
      <w:hyperlink w:anchor="Par155" w:history="1">
        <w:r w:rsidRPr="001935AF">
          <w:rPr>
            <w:rFonts w:ascii="Times New Roman" w:hAnsi="Times New Roman" w:cs="Times New Roman"/>
            <w:sz w:val="28"/>
            <w:szCs w:val="28"/>
          </w:rPr>
          <w:t>пункте 2.12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356"/>
      <w:bookmarkEnd w:id="9"/>
      <w:r w:rsidRPr="001935AF">
        <w:rPr>
          <w:rFonts w:ascii="Times New Roman" w:hAnsi="Times New Roman" w:cs="Times New Roman"/>
          <w:sz w:val="28"/>
          <w:szCs w:val="28"/>
        </w:rPr>
        <w:t>3.12. Результатами административной процедуры являются подписанные приказ или уведомление.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Способом фиксации административной процедуры является регистрация подписанного приказа или уведомления в системе документооборота Министерства.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3.13. Максимальный срок выполнения указанной административной процедуры не должен превышать 8 дней, следующих за днем приема и регистрации заявления и документов, необходимых для предоставления государственной услуги в Министерстве.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Выдача результата предоставления государственной услуги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заявителю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3.14. Основаниями для начала административной процедуры являются подписанные Министром градостроительства и архитектуры Пензенской области (далее - Министр) и зарегистрированные приказ или уведомление.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3.15. Результат предоставления государственной услуги направляется заявителю одним из способов, указанные в заявлении, в соответствии с </w:t>
      </w:r>
      <w:hyperlink w:anchor="Par296" w:history="1">
        <w:r w:rsidRPr="001935AF">
          <w:rPr>
            <w:rFonts w:ascii="Times New Roman" w:hAnsi="Times New Roman" w:cs="Times New Roman"/>
            <w:sz w:val="28"/>
            <w:szCs w:val="28"/>
          </w:rPr>
          <w:t>пунктом 2.32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В случае, когда заявитель получает результат предоставления государственной услуги в виде документа на бумажном носителе непосредственно при личном обращении в Министерство, специалист, ответственный за предоставление государственной услуги, в течение одного рабочего дня извещает заявителя о </w:t>
      </w:r>
      <w:r w:rsidRPr="001935AF">
        <w:rPr>
          <w:rFonts w:ascii="Times New Roman" w:hAnsi="Times New Roman" w:cs="Times New Roman"/>
          <w:sz w:val="28"/>
          <w:szCs w:val="28"/>
        </w:rPr>
        <w:lastRenderedPageBreak/>
        <w:t>необходимости получения результата предоставления государственной услуги, с указанием времени и места получения по телефону или в электронной форме.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3.16. Критериями выдачи результата предоставления государственной услуги являются подписанные Министром и зарегистрированные приказ или уведомление.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3.17. Результатом административной процедуры является выдача (направление) заявителю результата предоставления государственной услуги.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Способом фиксации административной процедуры является отметка о выдаче результата предоставления государственной услуги в Журнале учета "Принятие решения о подготовке документации по планировке территории".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3.18. Максимальный срок выполнения указанной административной процедуры - 1 день, следующий за днем окончания административной процедуры по рассмотрению заявления и принятию решения.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3.19. Специалист, ответственный за предоставление государственной услуги, в течение 5 дней со дня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принятия приказа уведомляет на бумажном носителе или в форме электронного документа, подписанного электронной подписью о принятом приказе главу поселения, главу городского округа, применительно к территориям которых принят такой приказ, с приложением копий соответствующего приказа и задания на разработку документации по планировке территории.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5" w:history="1">
        <w:r w:rsidRPr="001935AF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5AF">
        <w:rPr>
          <w:rFonts w:ascii="Times New Roman" w:hAnsi="Times New Roman" w:cs="Times New Roman"/>
          <w:sz w:val="28"/>
          <w:szCs w:val="28"/>
        </w:rPr>
        <w:t>Минграда</w:t>
      </w:r>
      <w:proofErr w:type="spellEnd"/>
      <w:r w:rsidRPr="001935AF">
        <w:rPr>
          <w:rFonts w:ascii="Times New Roman" w:hAnsi="Times New Roman" w:cs="Times New Roman"/>
          <w:sz w:val="28"/>
          <w:szCs w:val="28"/>
        </w:rPr>
        <w:t xml:space="preserve"> Пензенской обл. от 16.06.2023 N 23-134)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Особенности предоставления государственной услуги в МФЦ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3.20. Заявление может быть подано через МФЦ в соответствии с соглашением о взаимодействии, заключенным между МФЦ и Министерством, предоставляющими государственную услугу, с момента вступления в силу соглашения о взаимодействии.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Специалист МФЦ принимает от заявителя заявление и документы, необходимые для предоставления государственной услуги, и регистрирует их.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При приеме у заявителя такого заявления и документов, необходимых для предоставления государственной услуги, специалист МФЦ: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выдает расписку о принятии заявления, с описью представленных документов и указанием срока получения результата предоставления государственной услуги.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3.21. Срок выполнения данного административного действия - не более 30 минут.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lastRenderedPageBreak/>
        <w:t>3.22. Передачу и доставку заявления и документов, приложенных к нему, из МФЦ в Министерство осуществляет специалист МФЦ - курьер. Он передает документы специалисту отдела организационной, кадровой работы и делопроизводства Министерства в течение 7 рабочих дней с момента принятия заявления и документов, приложенных к нему, от заявителя.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Передача документов из МФЦ в Министерство осуществляется курьером МФЦ лично под подпись,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отдела организационной, кадровой работы и делопроизводства Министерства возвращает курьеру МФЦ, с отметкой о получении указанных документов по описи, с указанием даты, подписи, расшифровки подписи.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3.23. Специалист отдела организационной, кадровой работы и делопроизводства Министерства регистрирует заявление в установленном порядке в день передачи курьером документов заявителя из МФЦ в Министерство.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3.24. Результат предоставления государственной услуги направляется заявителю одним из способов, указанным им в заявлении.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При наличии в заявлении указания о выдаче результата предоставления государственной услуги через МФЦ по месту представления заявления Министерство обеспечивает передачу документа в МФЦ для выдачи заявителю не позднее дня, следующего за 9-м днем со дня поступления заявления в Министерство.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3.25. После получения из Министерства информации о принятии решения специалист МФЦ в течение одного рабочего дня, следующего за днем получения информации, получает в Министерстве результат оказания услуги, указанный в </w:t>
      </w:r>
      <w:hyperlink w:anchor="Par356" w:history="1">
        <w:r w:rsidRPr="001935AF">
          <w:rPr>
            <w:rFonts w:ascii="Times New Roman" w:hAnsi="Times New Roman" w:cs="Times New Roman"/>
            <w:sz w:val="28"/>
            <w:szCs w:val="28"/>
          </w:rPr>
          <w:t>пункте 3.12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Регламента. О получении результата оказания услуги курьером МФЦ делается соответствующая отметка в Журнале учета "Принятие решения о подготовке документации по планировке территории".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3.26. При выдаче заявителю результата предоставления государственной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либо его представителю выдается результат предоставления государственной услуги под подпись, с указанием даты его получения.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3.27. В случае неявки заявителя в МФЦ в течение 30 дней с момента окончания срока получения результата предоставления государственной услуги МФЦ курьером отправляет документы в Министерство под подпись, с сопроводительным письмом.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Порядок исправления допущенных опечаток и ошибок в выданных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в результате предоставления государственной услуги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документах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lastRenderedPageBreak/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государственной услуги приказе или уведомлении (далее - выданный в результате предоставления государственной услуги документ) является получение Министерством заявления об исправлении технической ошибки.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3.29. При обращении об исправлении технической ошибки заявитель представляет: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выданный в результате предоставления государственной услуги документ;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государственной услуги документе технической ошибки.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лично или по почте в Министерство.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3.30. Заявление об исправлении технической ошибки регистрируется специалистом отдела организационной, кадровой работы и делопроизводства Министерства и передается специалисту, ответственному за предоставление государственной услуги, в установленном порядке.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3.31. Специалист, ответственный за предоставление государственной услуги, проверяет поступившее заявление об исправлении технической ошибки с приложенными к нему документами на предмет наличия технической ошибки в выданном в результате предоставления государственной услуги документе.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3.32.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(или) ошибки.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3.33. В случае наличия технической ошибки в выданном в результате предоставления государственной услуги документе специалист, ответственный за предоставление государственной услуги, устраняет техническую ошибку путем подготовки проекта приказа или уведомления.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государственной услуги документе специалист, ответственный за предоставление государственной услуги, готовит проект уведомления об отсутствии технической ошибки в выданном в результате предоставления государственной услуги документе.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3.34. Специалист, ответственный за предоставление государственной услуги, передает проект приказа или уведомления об отсутствии технической ошибки в выданном в результате предоставления государственной услуги документе со своей </w:t>
      </w:r>
      <w:r w:rsidRPr="001935AF">
        <w:rPr>
          <w:rFonts w:ascii="Times New Roman" w:hAnsi="Times New Roman" w:cs="Times New Roman"/>
          <w:sz w:val="28"/>
          <w:szCs w:val="28"/>
        </w:rPr>
        <w:lastRenderedPageBreak/>
        <w:t>визой и визами начальника отдела документационного обеспечения градостроительной деятельности, консультанта отдела документационного обеспечения градостроительной деятельности, заместителя Министра - начальника Управления градостроительного развития Министерства на подпись Министру.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3.35. Специалист, ответственный за предоставление государственной услуги, регистрирует подписанные Министром приказ или уведомление об отсутствии технической ошибки в выданном в результате предоставления государственной услуги документе в системе документооборота Министерства и передает специалисту Министерства, ответственному за прием документов, для направления заявителю.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3.36. Результатом рассмотрения заявления по исправлению технической ошибки в выданном в результате предоставления государственной услуги документе является: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государственной услуги документе - приказ или уведомление;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3.37. Способ фиксации результата по итогам рассмотрения заявления по исправлению технической ошибки в выданном в результате предоставления государственной услуги документе - его регистрация в системе документооборота Министерства.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3.38.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Министерстве.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3.39. Оригинал выданного в результате предоставления государственной услуги документа после выдачи заявителю приказа или уведомления с исправленными техническими ошибками не подлежит возвращению заявителю.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IV. Формы контроля за предоставлением государственной услуги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государственной услуги, и </w:t>
      </w:r>
      <w:r w:rsidRPr="001935AF">
        <w:rPr>
          <w:rFonts w:ascii="Times New Roman" w:hAnsi="Times New Roman" w:cs="Times New Roman"/>
          <w:sz w:val="28"/>
          <w:szCs w:val="28"/>
        </w:rPr>
        <w:lastRenderedPageBreak/>
        <w:t>принятием решений экспертами осуществляется заместителем Министра - начальником Управления градостроительного развития Министерства, в чьи должностные обязанности входит предоставление государственной услуги.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положений настоящего Регламента, иных нормативных правовых актов Российской Федерации.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 устанавливается Министром градостроительства и архитектуры Пензенской области или лицом, исполняющим его обязанности.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Периодичность проведения проверок может носить плановый характер (осуществляться на основании планов работы Министерства) и внеплановый характер (по конкретному обращению заявителя).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Для проведения проверки полноты и качества предоставления государственной услуги формируется комиссия, состав которой утверждается правовым актом Министерства.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4.3. Ответственность должностных лиц Министерства за решения и действия (бездействие), принимаемые (осуществляемые) ими в ходе предоставления государственной услуги.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государственной услуги, несет персональную ответственность за: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а) соблюдение сроков рассмотрения запроса о предоставлении государственной услуги;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б) соблюдение сроков и порядка подготовки результата предоставления государственной услуги;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в) соответствие результатов рассмотрения документов требованиям законодательства Российской Федерации;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г) принятие мер по проверке представленных документов.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lastRenderedPageBreak/>
        <w:t>Персональная ответственность сотрудников закрепляется в их должностных Регламентах в соответствии с требованиями законодательства.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4.4. Порядок и формы контроля за предоставлением государственной услуги.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государственной услуги.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V. Досудебный (внесудебный) порядок обжалования решений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и действий (бездействия) органа, предоставляющего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государственную услугу, многофункционального центра, а также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их должностных лиц, государственных служащих, работников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5.1. 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5.2. Жалоба на решения и действия (бездействие) Министерства, его должностных лиц, государственных гражданских служащих подается в Министерство.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Министра градостроительства и архитектуры Пензенской области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заместителем Председателя Правительства Пензенской области в соответствии с распределением обязанностей.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5.3. Жалоба на решения и действия (бездействие) МФЦ подается учредителям МФЦ или начальнику отдела государственного управления Министерства экономического развития и промышленности Пензенской области (440008, г. Пенза, ул. Некрасова, 24), уполномоченному на рассмотрение жалоб на решения и действия (бездействие) МФЦ.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работников МФЦ подается руководителям МФЦ.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руководителя МФЦ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</w:t>
      </w:r>
      <w:r w:rsidRPr="001935AF">
        <w:rPr>
          <w:rFonts w:ascii="Times New Roman" w:hAnsi="Times New Roman" w:cs="Times New Roman"/>
          <w:sz w:val="28"/>
          <w:szCs w:val="28"/>
        </w:rPr>
        <w:lastRenderedPageBreak/>
        <w:t>Председателя Правительства Пензенской области в соответствии с распределением обязанностей.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5.4.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Министерства, на Едином портале, на Региональном портале.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5.5. Порядок досудебного (внесудебного) обжалования решений и действий (бездействия) Министерства, МФЦ, а также их должностных лиц, государственных служащих, работников, регулируется следующими нормативными правовыми актами: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36" w:history="1">
        <w:r w:rsidRPr="001935A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N 210-ФЗ;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- абзац исключен. - </w:t>
      </w:r>
      <w:hyperlink r:id="rId37" w:history="1">
        <w:r w:rsidRPr="001935AF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5AF">
        <w:rPr>
          <w:rFonts w:ascii="Times New Roman" w:hAnsi="Times New Roman" w:cs="Times New Roman"/>
          <w:sz w:val="28"/>
          <w:szCs w:val="28"/>
        </w:rPr>
        <w:t>Минграда</w:t>
      </w:r>
      <w:proofErr w:type="spellEnd"/>
      <w:r w:rsidRPr="001935AF">
        <w:rPr>
          <w:rFonts w:ascii="Times New Roman" w:hAnsi="Times New Roman" w:cs="Times New Roman"/>
          <w:sz w:val="28"/>
          <w:szCs w:val="28"/>
        </w:rPr>
        <w:t xml:space="preserve"> Пензенской обл. от 26.05.2023 N 23-127;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- </w:t>
      </w:r>
      <w:hyperlink r:id="rId38" w:history="1">
        <w:r w:rsidRPr="001935A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 последующими изменениями);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- </w:t>
      </w:r>
      <w:hyperlink r:id="rId39" w:history="1">
        <w:r w:rsidRPr="001935A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 xml:space="preserve">5.6. Жалоба на решения и (или) действия (бездействие) Министерства, его должностных лиц, государственных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реестр документов, сведений, материалов, согласований, предусмотренных нормативными правовыми актами Российской Федерации и необходимых для выполнения предусмотренных </w:t>
      </w:r>
      <w:hyperlink r:id="rId40" w:history="1">
        <w:r w:rsidRPr="001935AF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- </w:t>
      </w:r>
      <w:hyperlink r:id="rId41" w:history="1">
        <w:r w:rsidRPr="001935AF">
          <w:rPr>
            <w:rFonts w:ascii="Times New Roman" w:hAnsi="Times New Roman" w:cs="Times New Roman"/>
            <w:sz w:val="28"/>
            <w:szCs w:val="28"/>
          </w:rPr>
          <w:t>7 статьи 5.2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мероприятий при реализации проекта по строительству объекта капитального строительства, может быть подана такими лицами в антимонопольный орган в порядке, установленном Федеральным </w:t>
      </w:r>
      <w:hyperlink r:id="rId42" w:history="1">
        <w:r w:rsidRPr="001935A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от 26.07.2006 N 135-ФЗ "О защите конкуренции" (с последующими изменениями).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lastRenderedPageBreak/>
        <w:t xml:space="preserve">(п. 5.6 в ред. </w:t>
      </w:r>
      <w:hyperlink r:id="rId43" w:history="1">
        <w:r w:rsidRPr="001935AF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193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5AF">
        <w:rPr>
          <w:rFonts w:ascii="Times New Roman" w:hAnsi="Times New Roman" w:cs="Times New Roman"/>
          <w:sz w:val="28"/>
          <w:szCs w:val="28"/>
        </w:rPr>
        <w:t>Минграда</w:t>
      </w:r>
      <w:proofErr w:type="spellEnd"/>
      <w:r w:rsidRPr="001935AF">
        <w:rPr>
          <w:rFonts w:ascii="Times New Roman" w:hAnsi="Times New Roman" w:cs="Times New Roman"/>
          <w:sz w:val="28"/>
          <w:szCs w:val="28"/>
        </w:rPr>
        <w:t xml:space="preserve"> Пензенской обл. от 21.03.2024 N 23-77)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             ________________________________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                   (наименование организации,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                           юридический адрес,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             ________________________________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                  реквизиты (ИНН, ОГРН) - для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                             юридических лиц,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             Ф.И.О. (отчество - при наличии),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             ________________________________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                            данные документа,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                    удостоверяющего личность,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             ________________________________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                       место жительства - для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                              физических лиц)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             ________________________________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                        (телефон, факс, адрес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                            электронной почты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             ________________________________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                       указываются по желанию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                                   заявителя)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10" w:name="Par484"/>
      <w:bookmarkEnd w:id="10"/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ЗАЯВЛЕНИЕ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на предоставление государственной услуги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"Принятие решения о подготовке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документации по планировке территории"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Прошу  принять</w:t>
      </w:r>
      <w:proofErr w:type="gramEnd"/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решение  о подготовке документации по планировке территории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(</w:t>
      </w:r>
      <w:proofErr w:type="gramStart"/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решение  о</w:t>
      </w:r>
      <w:proofErr w:type="gramEnd"/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подготовке  внесения  изменений  в  документацию по планировке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территории)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(нужное подчеркнуть)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для размещения объекта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(полное наименование и вид планируемого к размещению объекта капитального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 xml:space="preserve">                            строительства </w:t>
      </w:r>
      <w:hyperlink w:anchor="Par565" w:history="1">
        <w:r w:rsidRPr="001935AF">
          <w:rPr>
            <w:rFonts w:ascii="Times New Roman" w:eastAsiaTheme="minorHAnsi" w:hAnsi="Times New Roman" w:cs="Times New Roman"/>
            <w:color w:val="auto"/>
            <w:sz w:val="28"/>
            <w:szCs w:val="28"/>
          </w:rPr>
          <w:t>&lt;*&gt;</w:t>
        </w:r>
      </w:hyperlink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)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Основные  характеристики</w:t>
      </w:r>
      <w:proofErr w:type="gramEnd"/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планируемого  к  размещению  объекта капитального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строительства: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(характеристики объекта, а также характеристики зон с особыми условиями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использования территорий, в случае если установление таких зон требуется в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связи с размещением объекта)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Вид   подготавливаемой   документации   по   планировке   территории</w:t>
      </w:r>
      <w:proofErr w:type="gramStart"/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(</w:t>
      </w:r>
      <w:proofErr w:type="gramEnd"/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вид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документации по планировке территории, в которую вносятся изменения)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(нужное подчеркнуть):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(проект планировки территории; проект планировки территории, содержащий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проект межевания территории; проект межевания территории в виде отдельного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документа, подготовленного на основании ранее утвержденного проекта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планировки территории; проект межевания территории в виде отдельного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  документа)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В границах: _______________________________________________________________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(наименование населенных пунктов, поселений, городских округов,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муниципальных районов, в границах территорий которых планируется к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размещению объект капитального строительства)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Источник  финансирования</w:t>
      </w:r>
      <w:proofErr w:type="gramEnd"/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работ  по  подготовке  документации по планировке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территории: _______________________________________________________________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Реквизиты  акта</w:t>
      </w:r>
      <w:proofErr w:type="gramEnd"/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,  которым утвержден документ территориального планирования,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предусматривающий размещение объекта капитального строительства: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(указывается в случае, если отображение объекта в документах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территориального планирования предусмотрено в соответствии с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законодательством Российской Федерации)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Реквизиты  (</w:t>
      </w:r>
      <w:proofErr w:type="gramEnd"/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номер и дата) решения об утверждении документации по планировке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территории </w:t>
      </w:r>
      <w:hyperlink r:id="rId44" w:history="1">
        <w:r w:rsidRPr="001935AF">
          <w:rPr>
            <w:rFonts w:ascii="Times New Roman" w:eastAsiaTheme="minorHAnsi" w:hAnsi="Times New Roman" w:cs="Times New Roman"/>
            <w:color w:val="auto"/>
            <w:sz w:val="28"/>
            <w:szCs w:val="28"/>
          </w:rPr>
          <w:t>&lt;**&gt;</w:t>
        </w:r>
      </w:hyperlink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: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Мотивированное  обоснование</w:t>
      </w:r>
      <w:proofErr w:type="gramEnd"/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необходимости внесения изменений в документацию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по  планировке</w:t>
      </w:r>
      <w:proofErr w:type="gramEnd"/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территории, с указанием целей внесения таких изменений </w:t>
      </w:r>
      <w:hyperlink r:id="rId45" w:history="1">
        <w:r w:rsidRPr="001935AF">
          <w:rPr>
            <w:rFonts w:ascii="Times New Roman" w:eastAsiaTheme="minorHAnsi" w:hAnsi="Times New Roman" w:cs="Times New Roman"/>
            <w:color w:val="auto"/>
            <w:sz w:val="28"/>
            <w:szCs w:val="28"/>
          </w:rPr>
          <w:t>&lt;**&gt;</w:t>
        </w:r>
      </w:hyperlink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: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Приложение: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1) ...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Информацию  о</w:t>
      </w:r>
      <w:proofErr w:type="gramEnd"/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ходе  предоставления  государственной услуги прошу направить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(указать способ направления) ______________________________________________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Приказы, уведомления и иные результаты рассмотрения документов прошу (нужное отметить в квадрате):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277"/>
      </w:tblGrid>
      <w:tr w:rsidR="001935AF" w:rsidRPr="001935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F" w:rsidRPr="001935AF" w:rsidRDefault="00193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F" w:rsidRPr="001935AF" w:rsidRDefault="00193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5AF">
              <w:rPr>
                <w:rFonts w:ascii="Times New Roman" w:hAnsi="Times New Roman" w:cs="Times New Roman"/>
                <w:sz w:val="28"/>
                <w:szCs w:val="28"/>
              </w:rPr>
              <w:t>выдать на бумажном носителе непосредственно при личном обращении заявителя в Министерство</w:t>
            </w:r>
          </w:p>
        </w:tc>
      </w:tr>
      <w:tr w:rsidR="001935AF" w:rsidRPr="001935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F" w:rsidRPr="001935AF" w:rsidRDefault="00193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F" w:rsidRPr="001935AF" w:rsidRDefault="00193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5AF">
              <w:rPr>
                <w:rFonts w:ascii="Times New Roman" w:hAnsi="Times New Roman" w:cs="Times New Roman"/>
                <w:sz w:val="28"/>
                <w:szCs w:val="28"/>
              </w:rPr>
              <w:t>выдать на бумажном носителе непосредственно при личном обращении заявителя в МФЦ (в случае обращения заявителя через МФЦ)</w:t>
            </w:r>
          </w:p>
        </w:tc>
      </w:tr>
      <w:tr w:rsidR="001935AF" w:rsidRPr="001935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F" w:rsidRPr="001935AF" w:rsidRDefault="00193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F" w:rsidRPr="001935AF" w:rsidRDefault="00193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5AF">
              <w:rPr>
                <w:rFonts w:ascii="Times New Roman" w:hAnsi="Times New Roman" w:cs="Times New Roman"/>
                <w:sz w:val="28"/>
                <w:szCs w:val="28"/>
              </w:rPr>
              <w:t>направить на бумажном носителе посредством почтового отправления</w:t>
            </w:r>
          </w:p>
        </w:tc>
      </w:tr>
      <w:tr w:rsidR="001935AF" w:rsidRPr="001935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F" w:rsidRPr="001935AF" w:rsidRDefault="00193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F" w:rsidRPr="001935AF" w:rsidRDefault="00193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5AF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документа, подписанного усиленной квалифицированной подписью Министра градостроительства и архитектуры Пензенской области, посредством Регионального портала (в случае обращения заявителя посредством Регионального портала)</w:t>
            </w:r>
          </w:p>
        </w:tc>
      </w:tr>
    </w:tbl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Заявитель _________________________________________________________________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(фамилия, имя, отчество (отчество - при наличии))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(подпись)</w:t>
      </w: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1935AF" w:rsidRPr="001935AF" w:rsidRDefault="001935AF" w:rsidP="001935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35A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                 "____" ___________ 20____ г.</w:t>
      </w: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AF" w:rsidRPr="001935AF" w:rsidRDefault="001935AF" w:rsidP="00193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565"/>
      <w:bookmarkEnd w:id="11"/>
      <w:r w:rsidRPr="001935AF">
        <w:rPr>
          <w:rFonts w:ascii="Times New Roman" w:hAnsi="Times New Roman" w:cs="Times New Roman"/>
          <w:sz w:val="28"/>
          <w:szCs w:val="28"/>
        </w:rPr>
        <w:t>&lt;*&gt; В случае если документация по планировке территории подготавливается в целях размещения объекта капитального строительства, отображение которого в документах территориального планирования предусмотрено в соответствии с законодательством Российской Федерации, наименование такого объекта капитального строительства указывается в соответствии с документами территориального планирования.</w:t>
      </w:r>
    </w:p>
    <w:p w:rsidR="001935AF" w:rsidRPr="001935AF" w:rsidRDefault="001935AF" w:rsidP="001935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5AF">
        <w:rPr>
          <w:rFonts w:ascii="Times New Roman" w:hAnsi="Times New Roman" w:cs="Times New Roman"/>
          <w:sz w:val="28"/>
          <w:szCs w:val="28"/>
        </w:rPr>
        <w:lastRenderedPageBreak/>
        <w:t>В случае подготовки документации по планировке территории, предусматривающей размещение линейного объекта, к заданию может прилагаться схема прохождения трассы линейного объекта, в масштабе, позволяющем обеспечить читаемость и наглядность отображаемой информации.</w:t>
      </w:r>
    </w:p>
    <w:p w:rsidR="0011634E" w:rsidRPr="001935AF" w:rsidRDefault="0011634E">
      <w:pPr>
        <w:rPr>
          <w:rFonts w:ascii="Times New Roman" w:hAnsi="Times New Roman" w:cs="Times New Roman"/>
          <w:sz w:val="28"/>
          <w:szCs w:val="28"/>
        </w:rPr>
      </w:pPr>
    </w:p>
    <w:sectPr w:rsidR="0011634E" w:rsidRPr="001935AF" w:rsidSect="00C44F9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9D"/>
    <w:rsid w:val="0011634E"/>
    <w:rsid w:val="001935AF"/>
    <w:rsid w:val="00FD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3E8A9-43BB-4EEC-858A-7A1D2EA9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6&amp;dst=43" TargetMode="External"/><Relationship Id="rId18" Type="http://schemas.openxmlformats.org/officeDocument/2006/relationships/hyperlink" Target="https://login.consultant.ru/link/?req=doc&amp;base=LAW&amp;n=494998&amp;dst=100088" TargetMode="External"/><Relationship Id="rId26" Type="http://schemas.openxmlformats.org/officeDocument/2006/relationships/hyperlink" Target="https://login.consultant.ru/link/?req=doc&amp;base=LAW&amp;n=437094&amp;dst=4341" TargetMode="External"/><Relationship Id="rId39" Type="http://schemas.openxmlformats.org/officeDocument/2006/relationships/hyperlink" Target="https://login.consultant.ru/link/?req=doc&amp;base=RLAW021&amp;n=170664" TargetMode="External"/><Relationship Id="rId21" Type="http://schemas.openxmlformats.org/officeDocument/2006/relationships/hyperlink" Target="https://login.consultant.ru/link/?req=doc&amp;base=LAW&amp;n=468967&amp;dst=100022" TargetMode="External"/><Relationship Id="rId34" Type="http://schemas.openxmlformats.org/officeDocument/2006/relationships/hyperlink" Target="https://login.consultant.ru/link/?req=doc&amp;base=LAW&amp;n=494998&amp;dst=100088" TargetMode="External"/><Relationship Id="rId42" Type="http://schemas.openxmlformats.org/officeDocument/2006/relationships/hyperlink" Target="https://login.consultant.ru/link/?req=doc&amp;base=LAW&amp;n=479727" TargetMode="External"/><Relationship Id="rId47" Type="http://schemas.openxmlformats.org/officeDocument/2006/relationships/theme" Target="theme/theme1.xml"/><Relationship Id="rId7" Type="http://schemas.openxmlformats.org/officeDocument/2006/relationships/hyperlink" Target="www.gosuslugi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6&amp;dst=359" TargetMode="External"/><Relationship Id="rId29" Type="http://schemas.openxmlformats.org/officeDocument/2006/relationships/hyperlink" Target="https://login.consultant.ru/link/?req=doc&amp;base=RLAW021&amp;n=191841&amp;dst=100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91841&amp;dst=100015" TargetMode="External"/><Relationship Id="rId11" Type="http://schemas.openxmlformats.org/officeDocument/2006/relationships/hyperlink" Target="https://login.consultant.ru/link/?req=doc&amp;base=RLAW021&amp;n=182970&amp;dst=100009" TargetMode="External"/><Relationship Id="rId24" Type="http://schemas.openxmlformats.org/officeDocument/2006/relationships/hyperlink" Target="https://login.consultant.ru/link/?req=doc&amp;base=RLAW021&amp;n=191841&amp;dst=100018" TargetMode="External"/><Relationship Id="rId32" Type="http://schemas.openxmlformats.org/officeDocument/2006/relationships/hyperlink" Target="https://login.consultant.ru/link/?req=doc&amp;base=LAW&amp;n=494996" TargetMode="External"/><Relationship Id="rId37" Type="http://schemas.openxmlformats.org/officeDocument/2006/relationships/hyperlink" Target="https://login.consultant.ru/link/?req=doc&amp;base=RLAW021&amp;n=182113&amp;dst=100012" TargetMode="External"/><Relationship Id="rId40" Type="http://schemas.openxmlformats.org/officeDocument/2006/relationships/hyperlink" Target="https://login.consultant.ru/link/?req=doc&amp;base=LAW&amp;n=494926&amp;dst=3699" TargetMode="External"/><Relationship Id="rId45" Type="http://schemas.openxmlformats.org/officeDocument/2006/relationships/hyperlink" Target="https://login.consultant.ru/link/?req=doc&amp;base=RLAW021&amp;n=192069&amp;dst=100351" TargetMode="External"/><Relationship Id="rId5" Type="http://schemas.openxmlformats.org/officeDocument/2006/relationships/hyperlink" Target="https://login.consultant.ru/link/?req=doc&amp;base=RLAW021&amp;n=191841&amp;dst=100014" TargetMode="External"/><Relationship Id="rId15" Type="http://schemas.openxmlformats.org/officeDocument/2006/relationships/hyperlink" Target="https://login.consultant.ru/link/?req=doc&amp;base=LAW&amp;n=494996&amp;dst=290" TargetMode="External"/><Relationship Id="rId23" Type="http://schemas.openxmlformats.org/officeDocument/2006/relationships/hyperlink" Target="https://login.consultant.ru/link/?req=doc&amp;base=LAW&amp;n=494926&amp;dst=4285" TargetMode="External"/><Relationship Id="rId28" Type="http://schemas.openxmlformats.org/officeDocument/2006/relationships/hyperlink" Target="https://login.consultant.ru/link/?req=doc&amp;base=LAW&amp;n=454194&amp;dst=3143" TargetMode="External"/><Relationship Id="rId36" Type="http://schemas.openxmlformats.org/officeDocument/2006/relationships/hyperlink" Target="https://login.consultant.ru/link/?req=doc&amp;base=LAW&amp;n=494996" TargetMode="External"/><Relationship Id="rId10" Type="http://schemas.openxmlformats.org/officeDocument/2006/relationships/hyperlink" Target="https://login.consultant.ru/link/?req=doc&amp;base=RLAW021&amp;n=182970&amp;dst=100007" TargetMode="External"/><Relationship Id="rId19" Type="http://schemas.openxmlformats.org/officeDocument/2006/relationships/hyperlink" Target="https://login.consultant.ru/link/?req=doc&amp;base=LAW&amp;n=494926&amp;dst=1432" TargetMode="External"/><Relationship Id="rId31" Type="http://schemas.openxmlformats.org/officeDocument/2006/relationships/hyperlink" Target="https://login.consultant.ru/link/?req=doc&amp;base=LAW&amp;n=494998" TargetMode="External"/><Relationship Id="rId44" Type="http://schemas.openxmlformats.org/officeDocument/2006/relationships/hyperlink" Target="https://login.consultant.ru/link/?req=doc&amp;base=RLAW021&amp;n=192069&amp;dst=100351" TargetMode="External"/><Relationship Id="rId4" Type="http://schemas.openxmlformats.org/officeDocument/2006/relationships/hyperlink" Target="https://login.consultant.ru/link/?req=doc&amp;base=LAW&amp;n=494926&amp;dst=1425" TargetMode="External"/><Relationship Id="rId9" Type="http://schemas.openxmlformats.org/officeDocument/2006/relationships/hyperlink" Target="https://login.consultant.ru/link/?req=doc&amp;base=RLAW021&amp;n=182970&amp;dst=100006" TargetMode="External"/><Relationship Id="rId14" Type="http://schemas.openxmlformats.org/officeDocument/2006/relationships/hyperlink" Target="https://login.consultant.ru/link/?req=doc&amp;base=LAW&amp;n=494996&amp;dst=339" TargetMode="External"/><Relationship Id="rId22" Type="http://schemas.openxmlformats.org/officeDocument/2006/relationships/hyperlink" Target="https://login.consultant.ru/link/?req=doc&amp;base=LAW&amp;n=468967&amp;dst=100031" TargetMode="External"/><Relationship Id="rId27" Type="http://schemas.openxmlformats.org/officeDocument/2006/relationships/hyperlink" Target="https://login.consultant.ru/link/?req=doc&amp;base=LAW&amp;n=454194&amp;dst=3142" TargetMode="External"/><Relationship Id="rId30" Type="http://schemas.openxmlformats.org/officeDocument/2006/relationships/hyperlink" Target="https://gosuslugi.ru" TargetMode="External"/><Relationship Id="rId35" Type="http://schemas.openxmlformats.org/officeDocument/2006/relationships/hyperlink" Target="https://login.consultant.ru/link/?req=doc&amp;base=RLAW021&amp;n=182970&amp;dst=100011" TargetMode="External"/><Relationship Id="rId43" Type="http://schemas.openxmlformats.org/officeDocument/2006/relationships/hyperlink" Target="https://login.consultant.ru/link/?req=doc&amp;base=RLAW021&amp;n=191841&amp;dst=100021" TargetMode="External"/><Relationship Id="rId8" Type="http://schemas.openxmlformats.org/officeDocument/2006/relationships/hyperlink" Target="https://gosuslugi.pnzreg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1&amp;n=182970&amp;dst=100010" TargetMode="External"/><Relationship Id="rId17" Type="http://schemas.openxmlformats.org/officeDocument/2006/relationships/hyperlink" Target="https://login.consultant.ru/link/?req=doc&amp;base=RLAW021&amp;n=180395&amp;dst=100012" TargetMode="External"/><Relationship Id="rId25" Type="http://schemas.openxmlformats.org/officeDocument/2006/relationships/hyperlink" Target="https://login.consultant.ru/link/?req=doc&amp;base=RLAW021&amp;n=193901&amp;dst=100007" TargetMode="External"/><Relationship Id="rId33" Type="http://schemas.openxmlformats.org/officeDocument/2006/relationships/hyperlink" Target="https://login.consultant.ru/link/?req=doc&amp;base=RLAW021&amp;n=180395&amp;dst=100013" TargetMode="External"/><Relationship Id="rId38" Type="http://schemas.openxmlformats.org/officeDocument/2006/relationships/hyperlink" Target="https://login.consultant.ru/link/?req=doc&amp;base=LAW&amp;n=311791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94926&amp;dst=3307" TargetMode="External"/><Relationship Id="rId41" Type="http://schemas.openxmlformats.org/officeDocument/2006/relationships/hyperlink" Target="https://login.consultant.ru/link/?req=doc&amp;base=LAW&amp;n=494926&amp;dst=37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11837</Words>
  <Characters>67476</Characters>
  <Application>Microsoft Office Word</Application>
  <DocSecurity>0</DocSecurity>
  <Lines>562</Lines>
  <Paragraphs>158</Paragraphs>
  <ScaleCrop>false</ScaleCrop>
  <Company/>
  <LinksUpToDate>false</LinksUpToDate>
  <CharactersWithSpaces>79155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2025-01-14T06:51:00Z</dcterms:created>
  <dcterms:modified xsi:type="dcterms:W3CDTF">2025-01-14T06:53:00Z</dcterms:modified>
</cp:coreProperties>
</file>