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07" w:rsidRDefault="007E2E07" w:rsidP="007E2E07">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7E2E07" w:rsidRDefault="007E2E07" w:rsidP="007E2E07">
      <w:pPr>
        <w:keepNext w:val="0"/>
        <w:keepLines w:val="0"/>
        <w:autoSpaceDE w:val="0"/>
        <w:autoSpaceDN w:val="0"/>
        <w:adjustRightInd w:val="0"/>
        <w:spacing w:before="0" w:line="240" w:lineRule="auto"/>
        <w:rPr>
          <w:rFonts w:ascii="Tahoma" w:eastAsiaTheme="minorHAnsi" w:hAnsi="Tahoma" w:cs="Tahoma"/>
          <w:color w:val="auto"/>
          <w:sz w:val="20"/>
          <w:szCs w:val="20"/>
        </w:rPr>
      </w:pPr>
    </w:p>
    <w:p w:rsidR="007E2E07" w:rsidRDefault="007E2E07" w:rsidP="007E2E07">
      <w:pPr>
        <w:autoSpaceDE w:val="0"/>
        <w:autoSpaceDN w:val="0"/>
        <w:adjustRightInd w:val="0"/>
        <w:spacing w:after="0" w:line="240" w:lineRule="auto"/>
        <w:jc w:val="both"/>
        <w:outlineLvl w:val="0"/>
        <w:rPr>
          <w:rFonts w:ascii="Arial" w:hAnsi="Arial" w:cs="Arial"/>
          <w:sz w:val="20"/>
          <w:szCs w:val="20"/>
        </w:rPr>
      </w:pP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ПЕНЗЕНСКОЙ ОБЛАСТИ</w:t>
      </w: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24 января 2012 г. N 30-пП</w:t>
      </w: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РЕЕСТРА ГОСУДАРСТВЕННЫХ УСЛУГ</w:t>
      </w: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7E2E07" w:rsidRDefault="007E2E07" w:rsidP="007E2E0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E2E0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E2E07" w:rsidRDefault="007E2E0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16.02.2012 </w:t>
            </w:r>
            <w:hyperlink r:id="rId5" w:history="1">
              <w:r>
                <w:rPr>
                  <w:rFonts w:ascii="Arial" w:hAnsi="Arial" w:cs="Arial"/>
                  <w:color w:val="0000FF"/>
                  <w:sz w:val="20"/>
                  <w:szCs w:val="20"/>
                </w:rPr>
                <w:t>N 89-пП</w:t>
              </w:r>
            </w:hyperlink>
            <w:r>
              <w:rPr>
                <w:rFonts w:ascii="Arial" w:hAnsi="Arial" w:cs="Arial"/>
                <w:color w:val="392C69"/>
                <w:sz w:val="20"/>
                <w:szCs w:val="20"/>
              </w:rPr>
              <w:t xml:space="preserve">, от 10.07.2012 </w:t>
            </w:r>
            <w:hyperlink r:id="rId6" w:history="1">
              <w:r>
                <w:rPr>
                  <w:rFonts w:ascii="Arial" w:hAnsi="Arial" w:cs="Arial"/>
                  <w:color w:val="0000FF"/>
                  <w:sz w:val="20"/>
                  <w:szCs w:val="20"/>
                </w:rPr>
                <w:t>N 502-пП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18.07.2012 </w:t>
            </w:r>
            <w:hyperlink r:id="rId7" w:history="1">
              <w:r>
                <w:rPr>
                  <w:rFonts w:ascii="Arial" w:hAnsi="Arial" w:cs="Arial"/>
                  <w:color w:val="0000FF"/>
                  <w:sz w:val="20"/>
                  <w:szCs w:val="20"/>
                </w:rPr>
                <w:t>N 522-пП</w:t>
              </w:r>
            </w:hyperlink>
            <w:r>
              <w:rPr>
                <w:rFonts w:ascii="Arial" w:hAnsi="Arial" w:cs="Arial"/>
                <w:color w:val="392C69"/>
                <w:sz w:val="20"/>
                <w:szCs w:val="20"/>
              </w:rPr>
              <w:t xml:space="preserve">, от 15.01.2013 </w:t>
            </w:r>
            <w:hyperlink r:id="rId8" w:history="1">
              <w:r>
                <w:rPr>
                  <w:rFonts w:ascii="Arial" w:hAnsi="Arial" w:cs="Arial"/>
                  <w:color w:val="0000FF"/>
                  <w:sz w:val="20"/>
                  <w:szCs w:val="20"/>
                </w:rPr>
                <w:t>N 11-пП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08.02.2013 </w:t>
            </w:r>
            <w:hyperlink r:id="rId9" w:history="1">
              <w:r>
                <w:rPr>
                  <w:rFonts w:ascii="Arial" w:hAnsi="Arial" w:cs="Arial"/>
                  <w:color w:val="0000FF"/>
                  <w:sz w:val="20"/>
                  <w:szCs w:val="20"/>
                </w:rPr>
                <w:t>N 54-пП</w:t>
              </w:r>
            </w:hyperlink>
            <w:r>
              <w:rPr>
                <w:rFonts w:ascii="Arial" w:hAnsi="Arial" w:cs="Arial"/>
                <w:color w:val="392C69"/>
                <w:sz w:val="20"/>
                <w:szCs w:val="20"/>
              </w:rPr>
              <w:t xml:space="preserve">, от 19.04.2013 </w:t>
            </w:r>
            <w:hyperlink r:id="rId10" w:history="1">
              <w:r>
                <w:rPr>
                  <w:rFonts w:ascii="Arial" w:hAnsi="Arial" w:cs="Arial"/>
                  <w:color w:val="0000FF"/>
                  <w:sz w:val="20"/>
                  <w:szCs w:val="20"/>
                </w:rPr>
                <w:t>N 287-пП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02.08.2013 </w:t>
            </w:r>
            <w:hyperlink r:id="rId11" w:history="1">
              <w:r>
                <w:rPr>
                  <w:rFonts w:ascii="Arial" w:hAnsi="Arial" w:cs="Arial"/>
                  <w:color w:val="0000FF"/>
                  <w:sz w:val="20"/>
                  <w:szCs w:val="20"/>
                </w:rPr>
                <w:t>N 553-пП</w:t>
              </w:r>
            </w:hyperlink>
            <w:r>
              <w:rPr>
                <w:rFonts w:ascii="Arial" w:hAnsi="Arial" w:cs="Arial"/>
                <w:color w:val="392C69"/>
                <w:sz w:val="20"/>
                <w:szCs w:val="20"/>
              </w:rPr>
              <w:t xml:space="preserve">, от 05.09.2013 </w:t>
            </w:r>
            <w:hyperlink r:id="rId12" w:history="1">
              <w:r>
                <w:rPr>
                  <w:rFonts w:ascii="Arial" w:hAnsi="Arial" w:cs="Arial"/>
                  <w:color w:val="0000FF"/>
                  <w:sz w:val="20"/>
                  <w:szCs w:val="20"/>
                </w:rPr>
                <w:t>N 657-пП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21.02.2014 </w:t>
            </w:r>
            <w:hyperlink r:id="rId13" w:history="1">
              <w:r>
                <w:rPr>
                  <w:rFonts w:ascii="Arial" w:hAnsi="Arial" w:cs="Arial"/>
                  <w:color w:val="0000FF"/>
                  <w:sz w:val="20"/>
                  <w:szCs w:val="20"/>
                </w:rPr>
                <w:t>N 110-пП</w:t>
              </w:r>
            </w:hyperlink>
            <w:r>
              <w:rPr>
                <w:rFonts w:ascii="Arial" w:hAnsi="Arial" w:cs="Arial"/>
                <w:color w:val="392C69"/>
                <w:sz w:val="20"/>
                <w:szCs w:val="20"/>
              </w:rPr>
              <w:t xml:space="preserve">, от 03.03.2014 </w:t>
            </w:r>
            <w:hyperlink r:id="rId14" w:history="1">
              <w:r>
                <w:rPr>
                  <w:rFonts w:ascii="Arial" w:hAnsi="Arial" w:cs="Arial"/>
                  <w:color w:val="0000FF"/>
                  <w:sz w:val="20"/>
                  <w:szCs w:val="20"/>
                </w:rPr>
                <w:t>N 138-пП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02.06.2014 </w:t>
            </w:r>
            <w:hyperlink r:id="rId15" w:history="1">
              <w:r>
                <w:rPr>
                  <w:rFonts w:ascii="Arial" w:hAnsi="Arial" w:cs="Arial"/>
                  <w:color w:val="0000FF"/>
                  <w:sz w:val="20"/>
                  <w:szCs w:val="20"/>
                </w:rPr>
                <w:t>N 373-пП</w:t>
              </w:r>
            </w:hyperlink>
            <w:r>
              <w:rPr>
                <w:rFonts w:ascii="Arial" w:hAnsi="Arial" w:cs="Arial"/>
                <w:color w:val="392C69"/>
                <w:sz w:val="20"/>
                <w:szCs w:val="20"/>
              </w:rPr>
              <w:t xml:space="preserve">, от 25.06.2014 </w:t>
            </w:r>
            <w:hyperlink r:id="rId16" w:history="1">
              <w:r>
                <w:rPr>
                  <w:rFonts w:ascii="Arial" w:hAnsi="Arial" w:cs="Arial"/>
                  <w:color w:val="0000FF"/>
                  <w:sz w:val="20"/>
                  <w:szCs w:val="20"/>
                </w:rPr>
                <w:t>N 423-пП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14.11.2014 </w:t>
            </w:r>
            <w:hyperlink r:id="rId17" w:history="1">
              <w:r>
                <w:rPr>
                  <w:rFonts w:ascii="Arial" w:hAnsi="Arial" w:cs="Arial"/>
                  <w:color w:val="0000FF"/>
                  <w:sz w:val="20"/>
                  <w:szCs w:val="20"/>
                </w:rPr>
                <w:t>N 793-пП</w:t>
              </w:r>
            </w:hyperlink>
            <w:r>
              <w:rPr>
                <w:rFonts w:ascii="Arial" w:hAnsi="Arial" w:cs="Arial"/>
                <w:color w:val="392C69"/>
                <w:sz w:val="20"/>
                <w:szCs w:val="20"/>
              </w:rPr>
              <w:t xml:space="preserve">, от 06.02.2015 </w:t>
            </w:r>
            <w:hyperlink r:id="rId18" w:history="1">
              <w:r>
                <w:rPr>
                  <w:rFonts w:ascii="Arial" w:hAnsi="Arial" w:cs="Arial"/>
                  <w:color w:val="0000FF"/>
                  <w:sz w:val="20"/>
                  <w:szCs w:val="20"/>
                </w:rPr>
                <w:t>N 41-пП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18.02.2015 </w:t>
            </w:r>
            <w:hyperlink r:id="rId19" w:history="1">
              <w:r>
                <w:rPr>
                  <w:rFonts w:ascii="Arial" w:hAnsi="Arial" w:cs="Arial"/>
                  <w:color w:val="0000FF"/>
                  <w:sz w:val="20"/>
                  <w:szCs w:val="20"/>
                </w:rPr>
                <w:t>N 74-пП</w:t>
              </w:r>
            </w:hyperlink>
            <w:r>
              <w:rPr>
                <w:rFonts w:ascii="Arial" w:hAnsi="Arial" w:cs="Arial"/>
                <w:color w:val="392C69"/>
                <w:sz w:val="20"/>
                <w:szCs w:val="20"/>
              </w:rPr>
              <w:t xml:space="preserve">, от 13.05.2015 </w:t>
            </w:r>
            <w:hyperlink r:id="rId20" w:history="1">
              <w:r>
                <w:rPr>
                  <w:rFonts w:ascii="Arial" w:hAnsi="Arial" w:cs="Arial"/>
                  <w:color w:val="0000FF"/>
                  <w:sz w:val="20"/>
                  <w:szCs w:val="20"/>
                </w:rPr>
                <w:t>N 252-пП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21" w:history="1">
              <w:r>
                <w:rPr>
                  <w:rFonts w:ascii="Arial" w:hAnsi="Arial" w:cs="Arial"/>
                  <w:color w:val="0000FF"/>
                  <w:sz w:val="20"/>
                  <w:szCs w:val="20"/>
                </w:rPr>
                <w:t>N 353-пП</w:t>
              </w:r>
            </w:hyperlink>
            <w:r>
              <w:rPr>
                <w:rFonts w:ascii="Arial" w:hAnsi="Arial" w:cs="Arial"/>
                <w:color w:val="392C69"/>
                <w:sz w:val="20"/>
                <w:szCs w:val="20"/>
              </w:rPr>
              <w:t xml:space="preserve">, от 23.07.2015 </w:t>
            </w:r>
            <w:hyperlink r:id="rId22" w:history="1">
              <w:r>
                <w:rPr>
                  <w:rFonts w:ascii="Arial" w:hAnsi="Arial" w:cs="Arial"/>
                  <w:color w:val="0000FF"/>
                  <w:sz w:val="20"/>
                  <w:szCs w:val="20"/>
                </w:rPr>
                <w:t>N 411-пП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16.09.2015 </w:t>
            </w:r>
            <w:hyperlink r:id="rId23" w:history="1">
              <w:r>
                <w:rPr>
                  <w:rFonts w:ascii="Arial" w:hAnsi="Arial" w:cs="Arial"/>
                  <w:color w:val="0000FF"/>
                  <w:sz w:val="20"/>
                  <w:szCs w:val="20"/>
                </w:rPr>
                <w:t>N 518-пП</w:t>
              </w:r>
            </w:hyperlink>
            <w:r>
              <w:rPr>
                <w:rFonts w:ascii="Arial" w:hAnsi="Arial" w:cs="Arial"/>
                <w:color w:val="392C69"/>
                <w:sz w:val="20"/>
                <w:szCs w:val="20"/>
              </w:rPr>
              <w:t xml:space="preserve">, от 09.10.2015 </w:t>
            </w:r>
            <w:hyperlink r:id="rId24" w:history="1">
              <w:r>
                <w:rPr>
                  <w:rFonts w:ascii="Arial" w:hAnsi="Arial" w:cs="Arial"/>
                  <w:color w:val="0000FF"/>
                  <w:sz w:val="20"/>
                  <w:szCs w:val="20"/>
                </w:rPr>
                <w:t>N 554-пП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12.10.2015 </w:t>
            </w:r>
            <w:hyperlink r:id="rId25" w:history="1">
              <w:r>
                <w:rPr>
                  <w:rFonts w:ascii="Arial" w:hAnsi="Arial" w:cs="Arial"/>
                  <w:color w:val="0000FF"/>
                  <w:sz w:val="20"/>
                  <w:szCs w:val="20"/>
                </w:rPr>
                <w:t>N 557-пП</w:t>
              </w:r>
            </w:hyperlink>
            <w:r>
              <w:rPr>
                <w:rFonts w:ascii="Arial" w:hAnsi="Arial" w:cs="Arial"/>
                <w:color w:val="392C69"/>
                <w:sz w:val="20"/>
                <w:szCs w:val="20"/>
              </w:rPr>
              <w:t xml:space="preserve">, от 30.12.2015 </w:t>
            </w:r>
            <w:hyperlink r:id="rId26" w:history="1">
              <w:r>
                <w:rPr>
                  <w:rFonts w:ascii="Arial" w:hAnsi="Arial" w:cs="Arial"/>
                  <w:color w:val="0000FF"/>
                  <w:sz w:val="20"/>
                  <w:szCs w:val="20"/>
                </w:rPr>
                <w:t>N 754-пП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04.02.2016 </w:t>
            </w:r>
            <w:hyperlink r:id="rId27" w:history="1">
              <w:r>
                <w:rPr>
                  <w:rFonts w:ascii="Arial" w:hAnsi="Arial" w:cs="Arial"/>
                  <w:color w:val="0000FF"/>
                  <w:sz w:val="20"/>
                  <w:szCs w:val="20"/>
                </w:rPr>
                <w:t>N 56-пП</w:t>
              </w:r>
            </w:hyperlink>
            <w:r>
              <w:rPr>
                <w:rFonts w:ascii="Arial" w:hAnsi="Arial" w:cs="Arial"/>
                <w:color w:val="392C69"/>
                <w:sz w:val="20"/>
                <w:szCs w:val="20"/>
              </w:rPr>
              <w:t xml:space="preserve">, от 05.04.2016 </w:t>
            </w:r>
            <w:hyperlink r:id="rId28" w:history="1">
              <w:r>
                <w:rPr>
                  <w:rFonts w:ascii="Arial" w:hAnsi="Arial" w:cs="Arial"/>
                  <w:color w:val="0000FF"/>
                  <w:sz w:val="20"/>
                  <w:szCs w:val="20"/>
                </w:rPr>
                <w:t>N 188-пП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08.04.2016 </w:t>
            </w:r>
            <w:hyperlink r:id="rId29" w:history="1">
              <w:r>
                <w:rPr>
                  <w:rFonts w:ascii="Arial" w:hAnsi="Arial" w:cs="Arial"/>
                  <w:color w:val="0000FF"/>
                  <w:sz w:val="20"/>
                  <w:szCs w:val="20"/>
                </w:rPr>
                <w:t>N 192-пП</w:t>
              </w:r>
            </w:hyperlink>
            <w:r>
              <w:rPr>
                <w:rFonts w:ascii="Arial" w:hAnsi="Arial" w:cs="Arial"/>
                <w:color w:val="392C69"/>
                <w:sz w:val="20"/>
                <w:szCs w:val="20"/>
              </w:rPr>
              <w:t xml:space="preserve">, от 27.06.2016 </w:t>
            </w:r>
            <w:hyperlink r:id="rId30" w:history="1">
              <w:r>
                <w:rPr>
                  <w:rFonts w:ascii="Arial" w:hAnsi="Arial" w:cs="Arial"/>
                  <w:color w:val="0000FF"/>
                  <w:sz w:val="20"/>
                  <w:szCs w:val="20"/>
                </w:rPr>
                <w:t>N 324-пП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21.07.2016 </w:t>
            </w:r>
            <w:hyperlink r:id="rId31" w:history="1">
              <w:r>
                <w:rPr>
                  <w:rFonts w:ascii="Arial" w:hAnsi="Arial" w:cs="Arial"/>
                  <w:color w:val="0000FF"/>
                  <w:sz w:val="20"/>
                  <w:szCs w:val="20"/>
                </w:rPr>
                <w:t>N 371-пП</w:t>
              </w:r>
            </w:hyperlink>
            <w:r>
              <w:rPr>
                <w:rFonts w:ascii="Arial" w:hAnsi="Arial" w:cs="Arial"/>
                <w:color w:val="392C69"/>
                <w:sz w:val="20"/>
                <w:szCs w:val="20"/>
              </w:rPr>
              <w:t xml:space="preserve">, от 11.08.2016 </w:t>
            </w:r>
            <w:hyperlink r:id="rId32" w:history="1">
              <w:r>
                <w:rPr>
                  <w:rFonts w:ascii="Arial" w:hAnsi="Arial" w:cs="Arial"/>
                  <w:color w:val="0000FF"/>
                  <w:sz w:val="20"/>
                  <w:szCs w:val="20"/>
                </w:rPr>
                <w:t>N 408-пП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01.09.2016 </w:t>
            </w:r>
            <w:hyperlink r:id="rId33" w:history="1">
              <w:r>
                <w:rPr>
                  <w:rFonts w:ascii="Arial" w:hAnsi="Arial" w:cs="Arial"/>
                  <w:color w:val="0000FF"/>
                  <w:sz w:val="20"/>
                  <w:szCs w:val="20"/>
                </w:rPr>
                <w:t>N 445-пП</w:t>
              </w:r>
            </w:hyperlink>
            <w:r>
              <w:rPr>
                <w:rFonts w:ascii="Arial" w:hAnsi="Arial" w:cs="Arial"/>
                <w:color w:val="392C69"/>
                <w:sz w:val="20"/>
                <w:szCs w:val="20"/>
              </w:rPr>
              <w:t xml:space="preserve">, от 26.09.2016 </w:t>
            </w:r>
            <w:hyperlink r:id="rId34" w:history="1">
              <w:r>
                <w:rPr>
                  <w:rFonts w:ascii="Arial" w:hAnsi="Arial" w:cs="Arial"/>
                  <w:color w:val="0000FF"/>
                  <w:sz w:val="20"/>
                  <w:szCs w:val="20"/>
                </w:rPr>
                <w:t>N 491-пП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14.10.2016 </w:t>
            </w:r>
            <w:hyperlink r:id="rId35" w:history="1">
              <w:r>
                <w:rPr>
                  <w:rFonts w:ascii="Arial" w:hAnsi="Arial" w:cs="Arial"/>
                  <w:color w:val="0000FF"/>
                  <w:sz w:val="20"/>
                  <w:szCs w:val="20"/>
                </w:rPr>
                <w:t>N 511-пП</w:t>
              </w:r>
            </w:hyperlink>
            <w:r>
              <w:rPr>
                <w:rFonts w:ascii="Arial" w:hAnsi="Arial" w:cs="Arial"/>
                <w:color w:val="392C69"/>
                <w:sz w:val="20"/>
                <w:szCs w:val="20"/>
              </w:rPr>
              <w:t xml:space="preserve">, от 31.10.2016 </w:t>
            </w:r>
            <w:hyperlink r:id="rId36" w:history="1">
              <w:r>
                <w:rPr>
                  <w:rFonts w:ascii="Arial" w:hAnsi="Arial" w:cs="Arial"/>
                  <w:color w:val="0000FF"/>
                  <w:sz w:val="20"/>
                  <w:szCs w:val="20"/>
                </w:rPr>
                <w:t>N 550-пП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21.11.2016 </w:t>
            </w:r>
            <w:hyperlink r:id="rId37" w:history="1">
              <w:r>
                <w:rPr>
                  <w:rFonts w:ascii="Arial" w:hAnsi="Arial" w:cs="Arial"/>
                  <w:color w:val="0000FF"/>
                  <w:sz w:val="20"/>
                  <w:szCs w:val="20"/>
                </w:rPr>
                <w:t>N 577-пП</w:t>
              </w:r>
            </w:hyperlink>
            <w:r>
              <w:rPr>
                <w:rFonts w:ascii="Arial" w:hAnsi="Arial" w:cs="Arial"/>
                <w:color w:val="392C69"/>
                <w:sz w:val="20"/>
                <w:szCs w:val="20"/>
              </w:rPr>
              <w:t xml:space="preserve">, от 02.03.2017 </w:t>
            </w:r>
            <w:hyperlink r:id="rId38" w:history="1">
              <w:r>
                <w:rPr>
                  <w:rFonts w:ascii="Arial" w:hAnsi="Arial" w:cs="Arial"/>
                  <w:color w:val="0000FF"/>
                  <w:sz w:val="20"/>
                  <w:szCs w:val="20"/>
                </w:rPr>
                <w:t>N 102-пП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05.04.2017 </w:t>
            </w:r>
            <w:hyperlink r:id="rId39" w:history="1">
              <w:r>
                <w:rPr>
                  <w:rFonts w:ascii="Arial" w:hAnsi="Arial" w:cs="Arial"/>
                  <w:color w:val="0000FF"/>
                  <w:sz w:val="20"/>
                  <w:szCs w:val="20"/>
                </w:rPr>
                <w:t>N 155-пП</w:t>
              </w:r>
            </w:hyperlink>
            <w:r>
              <w:rPr>
                <w:rFonts w:ascii="Arial" w:hAnsi="Arial" w:cs="Arial"/>
                <w:color w:val="392C69"/>
                <w:sz w:val="20"/>
                <w:szCs w:val="20"/>
              </w:rPr>
              <w:t xml:space="preserve">, от 10.04.2017 </w:t>
            </w:r>
            <w:hyperlink r:id="rId40" w:history="1">
              <w:r>
                <w:rPr>
                  <w:rFonts w:ascii="Arial" w:hAnsi="Arial" w:cs="Arial"/>
                  <w:color w:val="0000FF"/>
                  <w:sz w:val="20"/>
                  <w:szCs w:val="20"/>
                </w:rPr>
                <w:t>N 165-пП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04.05.2017 </w:t>
            </w:r>
            <w:hyperlink r:id="rId41" w:history="1">
              <w:r>
                <w:rPr>
                  <w:rFonts w:ascii="Arial" w:hAnsi="Arial" w:cs="Arial"/>
                  <w:color w:val="0000FF"/>
                  <w:sz w:val="20"/>
                  <w:szCs w:val="20"/>
                </w:rPr>
                <w:t>N 208-пП</w:t>
              </w:r>
            </w:hyperlink>
            <w:r>
              <w:rPr>
                <w:rFonts w:ascii="Arial" w:hAnsi="Arial" w:cs="Arial"/>
                <w:color w:val="392C69"/>
                <w:sz w:val="20"/>
                <w:szCs w:val="20"/>
              </w:rPr>
              <w:t xml:space="preserve">, от 02.06.2017 </w:t>
            </w:r>
            <w:hyperlink r:id="rId42" w:history="1">
              <w:r>
                <w:rPr>
                  <w:rFonts w:ascii="Arial" w:hAnsi="Arial" w:cs="Arial"/>
                  <w:color w:val="0000FF"/>
                  <w:sz w:val="20"/>
                  <w:szCs w:val="20"/>
                </w:rPr>
                <w:t>N 267-пП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21.07.2017 </w:t>
            </w:r>
            <w:hyperlink r:id="rId43" w:history="1">
              <w:r>
                <w:rPr>
                  <w:rFonts w:ascii="Arial" w:hAnsi="Arial" w:cs="Arial"/>
                  <w:color w:val="0000FF"/>
                  <w:sz w:val="20"/>
                  <w:szCs w:val="20"/>
                </w:rPr>
                <w:t>N 349-пП</w:t>
              </w:r>
            </w:hyperlink>
            <w:r>
              <w:rPr>
                <w:rFonts w:ascii="Arial" w:hAnsi="Arial" w:cs="Arial"/>
                <w:color w:val="392C69"/>
                <w:sz w:val="20"/>
                <w:szCs w:val="20"/>
              </w:rPr>
              <w:t xml:space="preserve">, от 16.10.2017 </w:t>
            </w:r>
            <w:hyperlink r:id="rId44" w:history="1">
              <w:r>
                <w:rPr>
                  <w:rFonts w:ascii="Arial" w:hAnsi="Arial" w:cs="Arial"/>
                  <w:color w:val="0000FF"/>
                  <w:sz w:val="20"/>
                  <w:szCs w:val="20"/>
                </w:rPr>
                <w:t>N 503-пП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21.11.2017 </w:t>
            </w:r>
            <w:hyperlink r:id="rId45" w:history="1">
              <w:r>
                <w:rPr>
                  <w:rFonts w:ascii="Arial" w:hAnsi="Arial" w:cs="Arial"/>
                  <w:color w:val="0000FF"/>
                  <w:sz w:val="20"/>
                  <w:szCs w:val="20"/>
                </w:rPr>
                <w:t>N 555-пП</w:t>
              </w:r>
            </w:hyperlink>
            <w:r>
              <w:rPr>
                <w:rFonts w:ascii="Arial" w:hAnsi="Arial" w:cs="Arial"/>
                <w:color w:val="392C69"/>
                <w:sz w:val="20"/>
                <w:szCs w:val="20"/>
              </w:rPr>
              <w:t xml:space="preserve">, от 27.12.2017 </w:t>
            </w:r>
            <w:hyperlink r:id="rId46" w:history="1">
              <w:r>
                <w:rPr>
                  <w:rFonts w:ascii="Arial" w:hAnsi="Arial" w:cs="Arial"/>
                  <w:color w:val="0000FF"/>
                  <w:sz w:val="20"/>
                  <w:szCs w:val="20"/>
                </w:rPr>
                <w:t>N 635-пП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06.02.2018 </w:t>
            </w:r>
            <w:hyperlink r:id="rId47" w:history="1">
              <w:r>
                <w:rPr>
                  <w:rFonts w:ascii="Arial" w:hAnsi="Arial" w:cs="Arial"/>
                  <w:color w:val="0000FF"/>
                  <w:sz w:val="20"/>
                  <w:szCs w:val="20"/>
                </w:rPr>
                <w:t>N 36-пП</w:t>
              </w:r>
            </w:hyperlink>
            <w:r>
              <w:rPr>
                <w:rFonts w:ascii="Arial" w:hAnsi="Arial" w:cs="Arial"/>
                <w:color w:val="392C69"/>
                <w:sz w:val="20"/>
                <w:szCs w:val="20"/>
              </w:rPr>
              <w:t xml:space="preserve">, от 04.05.2018 </w:t>
            </w:r>
            <w:hyperlink r:id="rId48" w:history="1">
              <w:r>
                <w:rPr>
                  <w:rFonts w:ascii="Arial" w:hAnsi="Arial" w:cs="Arial"/>
                  <w:color w:val="0000FF"/>
                  <w:sz w:val="20"/>
                  <w:szCs w:val="20"/>
                </w:rPr>
                <w:t>N 246-пП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14.05.2018 </w:t>
            </w:r>
            <w:hyperlink r:id="rId49" w:history="1">
              <w:r>
                <w:rPr>
                  <w:rFonts w:ascii="Arial" w:hAnsi="Arial" w:cs="Arial"/>
                  <w:color w:val="0000FF"/>
                  <w:sz w:val="20"/>
                  <w:szCs w:val="20"/>
                </w:rPr>
                <w:t>N 275-пП</w:t>
              </w:r>
            </w:hyperlink>
            <w:r>
              <w:rPr>
                <w:rFonts w:ascii="Arial" w:hAnsi="Arial" w:cs="Arial"/>
                <w:color w:val="392C69"/>
                <w:sz w:val="20"/>
                <w:szCs w:val="20"/>
              </w:rPr>
              <w:t xml:space="preserve">, от 29.06.2018 </w:t>
            </w:r>
            <w:hyperlink r:id="rId50" w:history="1">
              <w:r>
                <w:rPr>
                  <w:rFonts w:ascii="Arial" w:hAnsi="Arial" w:cs="Arial"/>
                  <w:color w:val="0000FF"/>
                  <w:sz w:val="20"/>
                  <w:szCs w:val="20"/>
                </w:rPr>
                <w:t>N 350-пП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14.08.2018 </w:t>
            </w:r>
            <w:hyperlink r:id="rId51" w:history="1">
              <w:r>
                <w:rPr>
                  <w:rFonts w:ascii="Arial" w:hAnsi="Arial" w:cs="Arial"/>
                  <w:color w:val="0000FF"/>
                  <w:sz w:val="20"/>
                  <w:szCs w:val="20"/>
                </w:rPr>
                <w:t>N 419-пП</w:t>
              </w:r>
            </w:hyperlink>
            <w:r>
              <w:rPr>
                <w:rFonts w:ascii="Arial" w:hAnsi="Arial" w:cs="Arial"/>
                <w:color w:val="392C69"/>
                <w:sz w:val="20"/>
                <w:szCs w:val="20"/>
              </w:rPr>
              <w:t xml:space="preserve">, от 02.10.2018 </w:t>
            </w:r>
            <w:hyperlink r:id="rId52" w:history="1">
              <w:r>
                <w:rPr>
                  <w:rFonts w:ascii="Arial" w:hAnsi="Arial" w:cs="Arial"/>
                  <w:color w:val="0000FF"/>
                  <w:sz w:val="20"/>
                  <w:szCs w:val="20"/>
                </w:rPr>
                <w:t>N 534-пП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16.11.2018 </w:t>
            </w:r>
            <w:hyperlink r:id="rId53" w:history="1">
              <w:r>
                <w:rPr>
                  <w:rFonts w:ascii="Arial" w:hAnsi="Arial" w:cs="Arial"/>
                  <w:color w:val="0000FF"/>
                  <w:sz w:val="20"/>
                  <w:szCs w:val="20"/>
                </w:rPr>
                <w:t>N 616-пП</w:t>
              </w:r>
            </w:hyperlink>
            <w:r>
              <w:rPr>
                <w:rFonts w:ascii="Arial" w:hAnsi="Arial" w:cs="Arial"/>
                <w:color w:val="392C69"/>
                <w:sz w:val="20"/>
                <w:szCs w:val="20"/>
              </w:rPr>
              <w:t xml:space="preserve">, от 16.11.2018 </w:t>
            </w:r>
            <w:hyperlink r:id="rId54" w:history="1">
              <w:r>
                <w:rPr>
                  <w:rFonts w:ascii="Arial" w:hAnsi="Arial" w:cs="Arial"/>
                  <w:color w:val="0000FF"/>
                  <w:sz w:val="20"/>
                  <w:szCs w:val="20"/>
                </w:rPr>
                <w:t>N 617-пП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16.11.2018 </w:t>
            </w:r>
            <w:hyperlink r:id="rId55" w:history="1">
              <w:r>
                <w:rPr>
                  <w:rFonts w:ascii="Arial" w:hAnsi="Arial" w:cs="Arial"/>
                  <w:color w:val="0000FF"/>
                  <w:sz w:val="20"/>
                  <w:szCs w:val="20"/>
                </w:rPr>
                <w:t>N 629-пП</w:t>
              </w:r>
            </w:hyperlink>
            <w:r>
              <w:rPr>
                <w:rFonts w:ascii="Arial" w:hAnsi="Arial" w:cs="Arial"/>
                <w:color w:val="392C69"/>
                <w:sz w:val="20"/>
                <w:szCs w:val="20"/>
              </w:rPr>
              <w:t xml:space="preserve">, от 18.12.2018 </w:t>
            </w:r>
            <w:hyperlink r:id="rId56" w:history="1">
              <w:r>
                <w:rPr>
                  <w:rFonts w:ascii="Arial" w:hAnsi="Arial" w:cs="Arial"/>
                  <w:color w:val="0000FF"/>
                  <w:sz w:val="20"/>
                  <w:szCs w:val="20"/>
                </w:rPr>
                <w:t>N 682-пП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19.12.2018 </w:t>
            </w:r>
            <w:hyperlink r:id="rId57" w:history="1">
              <w:r>
                <w:rPr>
                  <w:rFonts w:ascii="Arial" w:hAnsi="Arial" w:cs="Arial"/>
                  <w:color w:val="0000FF"/>
                  <w:sz w:val="20"/>
                  <w:szCs w:val="20"/>
                </w:rPr>
                <w:t>N 693-пП</w:t>
              </w:r>
            </w:hyperlink>
            <w:r>
              <w:rPr>
                <w:rFonts w:ascii="Arial" w:hAnsi="Arial" w:cs="Arial"/>
                <w:color w:val="392C69"/>
                <w:sz w:val="20"/>
                <w:szCs w:val="20"/>
              </w:rPr>
              <w:t xml:space="preserve">, от 24.12.2018 </w:t>
            </w:r>
            <w:hyperlink r:id="rId58" w:history="1">
              <w:r>
                <w:rPr>
                  <w:rFonts w:ascii="Arial" w:hAnsi="Arial" w:cs="Arial"/>
                  <w:color w:val="0000FF"/>
                  <w:sz w:val="20"/>
                  <w:szCs w:val="20"/>
                </w:rPr>
                <w:t>N 700-пП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28.12.2018 </w:t>
            </w:r>
            <w:hyperlink r:id="rId59" w:history="1">
              <w:r>
                <w:rPr>
                  <w:rFonts w:ascii="Arial" w:hAnsi="Arial" w:cs="Arial"/>
                  <w:color w:val="0000FF"/>
                  <w:sz w:val="20"/>
                  <w:szCs w:val="20"/>
                </w:rPr>
                <w:t>N 724-пП</w:t>
              </w:r>
            </w:hyperlink>
            <w:r>
              <w:rPr>
                <w:rFonts w:ascii="Arial" w:hAnsi="Arial" w:cs="Arial"/>
                <w:color w:val="392C69"/>
                <w:sz w:val="20"/>
                <w:szCs w:val="20"/>
              </w:rPr>
              <w:t xml:space="preserve">, от 22.02.2019 </w:t>
            </w:r>
            <w:hyperlink r:id="rId60" w:history="1">
              <w:r>
                <w:rPr>
                  <w:rFonts w:ascii="Arial" w:hAnsi="Arial" w:cs="Arial"/>
                  <w:color w:val="0000FF"/>
                  <w:sz w:val="20"/>
                  <w:szCs w:val="20"/>
                </w:rPr>
                <w:t>N 113-пП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22.02.2019 </w:t>
            </w:r>
            <w:hyperlink r:id="rId61" w:history="1">
              <w:r>
                <w:rPr>
                  <w:rFonts w:ascii="Arial" w:hAnsi="Arial" w:cs="Arial"/>
                  <w:color w:val="0000FF"/>
                  <w:sz w:val="20"/>
                  <w:szCs w:val="20"/>
                </w:rPr>
                <w:t>N 115-пП</w:t>
              </w:r>
            </w:hyperlink>
            <w:r>
              <w:rPr>
                <w:rFonts w:ascii="Arial" w:hAnsi="Arial" w:cs="Arial"/>
                <w:color w:val="392C69"/>
                <w:sz w:val="20"/>
                <w:szCs w:val="20"/>
              </w:rPr>
              <w:t xml:space="preserve">, от 15.04.2019 </w:t>
            </w:r>
            <w:hyperlink r:id="rId62" w:history="1">
              <w:r>
                <w:rPr>
                  <w:rFonts w:ascii="Arial" w:hAnsi="Arial" w:cs="Arial"/>
                  <w:color w:val="0000FF"/>
                  <w:sz w:val="20"/>
                  <w:szCs w:val="20"/>
                </w:rPr>
                <w:t>N 222-пП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29.04.2019 </w:t>
            </w:r>
            <w:hyperlink r:id="rId63" w:history="1">
              <w:r>
                <w:rPr>
                  <w:rFonts w:ascii="Arial" w:hAnsi="Arial" w:cs="Arial"/>
                  <w:color w:val="0000FF"/>
                  <w:sz w:val="20"/>
                  <w:szCs w:val="20"/>
                </w:rPr>
                <w:t>N 248-пП</w:t>
              </w:r>
            </w:hyperlink>
            <w:r>
              <w:rPr>
                <w:rFonts w:ascii="Arial" w:hAnsi="Arial" w:cs="Arial"/>
                <w:color w:val="392C69"/>
                <w:sz w:val="20"/>
                <w:szCs w:val="20"/>
              </w:rPr>
              <w:t xml:space="preserve">, от 17.05.2019 </w:t>
            </w:r>
            <w:hyperlink r:id="rId64" w:history="1">
              <w:r>
                <w:rPr>
                  <w:rFonts w:ascii="Arial" w:hAnsi="Arial" w:cs="Arial"/>
                  <w:color w:val="0000FF"/>
                  <w:sz w:val="20"/>
                  <w:szCs w:val="20"/>
                </w:rPr>
                <w:t>N 285-пП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21.05.2019 </w:t>
            </w:r>
            <w:hyperlink r:id="rId65" w:history="1">
              <w:r>
                <w:rPr>
                  <w:rFonts w:ascii="Arial" w:hAnsi="Arial" w:cs="Arial"/>
                  <w:color w:val="0000FF"/>
                  <w:sz w:val="20"/>
                  <w:szCs w:val="20"/>
                </w:rPr>
                <w:t>N 298-пП</w:t>
              </w:r>
            </w:hyperlink>
            <w:r>
              <w:rPr>
                <w:rFonts w:ascii="Arial" w:hAnsi="Arial" w:cs="Arial"/>
                <w:color w:val="392C69"/>
                <w:sz w:val="20"/>
                <w:szCs w:val="20"/>
              </w:rPr>
              <w:t xml:space="preserve">, от 18.07.2019 </w:t>
            </w:r>
            <w:hyperlink r:id="rId66" w:history="1">
              <w:r>
                <w:rPr>
                  <w:rFonts w:ascii="Arial" w:hAnsi="Arial" w:cs="Arial"/>
                  <w:color w:val="0000FF"/>
                  <w:sz w:val="20"/>
                  <w:szCs w:val="20"/>
                </w:rPr>
                <w:t>N 416-пП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29.07.2019 </w:t>
            </w:r>
            <w:hyperlink r:id="rId67" w:history="1">
              <w:r>
                <w:rPr>
                  <w:rFonts w:ascii="Arial" w:hAnsi="Arial" w:cs="Arial"/>
                  <w:color w:val="0000FF"/>
                  <w:sz w:val="20"/>
                  <w:szCs w:val="20"/>
                </w:rPr>
                <w:t>N 450-пП</w:t>
              </w:r>
            </w:hyperlink>
            <w:r>
              <w:rPr>
                <w:rFonts w:ascii="Arial" w:hAnsi="Arial" w:cs="Arial"/>
                <w:color w:val="392C69"/>
                <w:sz w:val="20"/>
                <w:szCs w:val="20"/>
              </w:rPr>
              <w:t xml:space="preserve">, от 05.09.2019 </w:t>
            </w:r>
            <w:hyperlink r:id="rId68" w:history="1">
              <w:r>
                <w:rPr>
                  <w:rFonts w:ascii="Arial" w:hAnsi="Arial" w:cs="Arial"/>
                  <w:color w:val="0000FF"/>
                  <w:sz w:val="20"/>
                  <w:szCs w:val="20"/>
                </w:rPr>
                <w:t>N 529-пП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13.09.2019 </w:t>
            </w:r>
            <w:hyperlink r:id="rId69" w:history="1">
              <w:r>
                <w:rPr>
                  <w:rFonts w:ascii="Arial" w:hAnsi="Arial" w:cs="Arial"/>
                  <w:color w:val="0000FF"/>
                  <w:sz w:val="20"/>
                  <w:szCs w:val="20"/>
                </w:rPr>
                <w:t>N 562-пП</w:t>
              </w:r>
            </w:hyperlink>
            <w:r>
              <w:rPr>
                <w:rFonts w:ascii="Arial" w:hAnsi="Arial" w:cs="Arial"/>
                <w:color w:val="392C69"/>
                <w:sz w:val="20"/>
                <w:szCs w:val="20"/>
              </w:rPr>
              <w:t xml:space="preserve">, от 19.09.2019 </w:t>
            </w:r>
            <w:hyperlink r:id="rId70" w:history="1">
              <w:r>
                <w:rPr>
                  <w:rFonts w:ascii="Arial" w:hAnsi="Arial" w:cs="Arial"/>
                  <w:color w:val="0000FF"/>
                  <w:sz w:val="20"/>
                  <w:szCs w:val="20"/>
                </w:rPr>
                <w:t>N 573-пП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14.11.2019 </w:t>
            </w:r>
            <w:hyperlink r:id="rId71" w:history="1">
              <w:r>
                <w:rPr>
                  <w:rFonts w:ascii="Arial" w:hAnsi="Arial" w:cs="Arial"/>
                  <w:color w:val="0000FF"/>
                  <w:sz w:val="20"/>
                  <w:szCs w:val="20"/>
                </w:rPr>
                <w:t>N 706-пП</w:t>
              </w:r>
            </w:hyperlink>
            <w:r>
              <w:rPr>
                <w:rFonts w:ascii="Arial" w:hAnsi="Arial" w:cs="Arial"/>
                <w:color w:val="392C69"/>
                <w:sz w:val="20"/>
                <w:szCs w:val="20"/>
              </w:rPr>
              <w:t xml:space="preserve">, от 11.12.2019 </w:t>
            </w:r>
            <w:hyperlink r:id="rId72" w:history="1">
              <w:r>
                <w:rPr>
                  <w:rFonts w:ascii="Arial" w:hAnsi="Arial" w:cs="Arial"/>
                  <w:color w:val="0000FF"/>
                  <w:sz w:val="20"/>
                  <w:szCs w:val="20"/>
                </w:rPr>
                <w:t>N 770-пП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73" w:history="1">
              <w:r>
                <w:rPr>
                  <w:rFonts w:ascii="Arial" w:hAnsi="Arial" w:cs="Arial"/>
                  <w:color w:val="0000FF"/>
                  <w:sz w:val="20"/>
                  <w:szCs w:val="20"/>
                </w:rPr>
                <w:t>N 828-пП</w:t>
              </w:r>
            </w:hyperlink>
            <w:r>
              <w:rPr>
                <w:rFonts w:ascii="Arial" w:hAnsi="Arial" w:cs="Arial"/>
                <w:color w:val="392C69"/>
                <w:sz w:val="20"/>
                <w:szCs w:val="20"/>
              </w:rPr>
              <w:t xml:space="preserve">, от 26.02.2020 </w:t>
            </w:r>
            <w:hyperlink r:id="rId74" w:history="1">
              <w:r>
                <w:rPr>
                  <w:rFonts w:ascii="Arial" w:hAnsi="Arial" w:cs="Arial"/>
                  <w:color w:val="0000FF"/>
                  <w:sz w:val="20"/>
                  <w:szCs w:val="20"/>
                </w:rPr>
                <w:t>N 76-пП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24.03.2020 </w:t>
            </w:r>
            <w:hyperlink r:id="rId75" w:history="1">
              <w:r>
                <w:rPr>
                  <w:rFonts w:ascii="Arial" w:hAnsi="Arial" w:cs="Arial"/>
                  <w:color w:val="0000FF"/>
                  <w:sz w:val="20"/>
                  <w:szCs w:val="20"/>
                </w:rPr>
                <w:t>N 163-пП</w:t>
              </w:r>
            </w:hyperlink>
            <w:r>
              <w:rPr>
                <w:rFonts w:ascii="Arial" w:hAnsi="Arial" w:cs="Arial"/>
                <w:color w:val="392C69"/>
                <w:sz w:val="20"/>
                <w:szCs w:val="20"/>
              </w:rPr>
              <w:t xml:space="preserve">, от 07.04.2020 </w:t>
            </w:r>
            <w:hyperlink r:id="rId76" w:history="1">
              <w:r>
                <w:rPr>
                  <w:rFonts w:ascii="Arial" w:hAnsi="Arial" w:cs="Arial"/>
                  <w:color w:val="0000FF"/>
                  <w:sz w:val="20"/>
                  <w:szCs w:val="20"/>
                </w:rPr>
                <w:t>N 212-пП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08.05.2020 </w:t>
            </w:r>
            <w:hyperlink r:id="rId77" w:history="1">
              <w:r>
                <w:rPr>
                  <w:rFonts w:ascii="Arial" w:hAnsi="Arial" w:cs="Arial"/>
                  <w:color w:val="0000FF"/>
                  <w:sz w:val="20"/>
                  <w:szCs w:val="20"/>
                </w:rPr>
                <w:t>N 285-пП</w:t>
              </w:r>
            </w:hyperlink>
            <w:r>
              <w:rPr>
                <w:rFonts w:ascii="Arial" w:hAnsi="Arial" w:cs="Arial"/>
                <w:color w:val="392C69"/>
                <w:sz w:val="20"/>
                <w:szCs w:val="20"/>
              </w:rPr>
              <w:t xml:space="preserve">, от 21.05.2020 </w:t>
            </w:r>
            <w:hyperlink r:id="rId78" w:history="1">
              <w:r>
                <w:rPr>
                  <w:rFonts w:ascii="Arial" w:hAnsi="Arial" w:cs="Arial"/>
                  <w:color w:val="0000FF"/>
                  <w:sz w:val="20"/>
                  <w:szCs w:val="20"/>
                </w:rPr>
                <w:t>N 329-пП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26.05.2020 </w:t>
            </w:r>
            <w:hyperlink r:id="rId79" w:history="1">
              <w:r>
                <w:rPr>
                  <w:rFonts w:ascii="Arial" w:hAnsi="Arial" w:cs="Arial"/>
                  <w:color w:val="0000FF"/>
                  <w:sz w:val="20"/>
                  <w:szCs w:val="20"/>
                </w:rPr>
                <w:t>N 352-пП</w:t>
              </w:r>
            </w:hyperlink>
            <w:r>
              <w:rPr>
                <w:rFonts w:ascii="Arial" w:hAnsi="Arial" w:cs="Arial"/>
                <w:color w:val="392C69"/>
                <w:sz w:val="20"/>
                <w:szCs w:val="20"/>
              </w:rPr>
              <w:t xml:space="preserve">, от 16.06.2020 </w:t>
            </w:r>
            <w:hyperlink r:id="rId80" w:history="1">
              <w:r>
                <w:rPr>
                  <w:rFonts w:ascii="Arial" w:hAnsi="Arial" w:cs="Arial"/>
                  <w:color w:val="0000FF"/>
                  <w:sz w:val="20"/>
                  <w:szCs w:val="20"/>
                </w:rPr>
                <w:t>N 398-пП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29.06.2020 </w:t>
            </w:r>
            <w:hyperlink r:id="rId81" w:history="1">
              <w:r>
                <w:rPr>
                  <w:rFonts w:ascii="Arial" w:hAnsi="Arial" w:cs="Arial"/>
                  <w:color w:val="0000FF"/>
                  <w:sz w:val="20"/>
                  <w:szCs w:val="20"/>
                </w:rPr>
                <w:t>N 434-пП</w:t>
              </w:r>
            </w:hyperlink>
            <w:r>
              <w:rPr>
                <w:rFonts w:ascii="Arial" w:hAnsi="Arial" w:cs="Arial"/>
                <w:color w:val="392C69"/>
                <w:sz w:val="20"/>
                <w:szCs w:val="20"/>
              </w:rPr>
              <w:t xml:space="preserve">, от 20.07.2020 </w:t>
            </w:r>
            <w:hyperlink r:id="rId82" w:history="1">
              <w:r>
                <w:rPr>
                  <w:rFonts w:ascii="Arial" w:hAnsi="Arial" w:cs="Arial"/>
                  <w:color w:val="0000FF"/>
                  <w:sz w:val="20"/>
                  <w:szCs w:val="20"/>
                </w:rPr>
                <w:t>N 482-пП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17.08.2020 </w:t>
            </w:r>
            <w:hyperlink r:id="rId83" w:history="1">
              <w:r>
                <w:rPr>
                  <w:rFonts w:ascii="Arial" w:hAnsi="Arial" w:cs="Arial"/>
                  <w:color w:val="0000FF"/>
                  <w:sz w:val="20"/>
                  <w:szCs w:val="20"/>
                </w:rPr>
                <w:t>N 553-пП</w:t>
              </w:r>
            </w:hyperlink>
            <w:r>
              <w:rPr>
                <w:rFonts w:ascii="Arial" w:hAnsi="Arial" w:cs="Arial"/>
                <w:color w:val="392C69"/>
                <w:sz w:val="20"/>
                <w:szCs w:val="20"/>
              </w:rPr>
              <w:t xml:space="preserve">, от 17.08.2020 </w:t>
            </w:r>
            <w:hyperlink r:id="rId84" w:history="1">
              <w:r>
                <w:rPr>
                  <w:rFonts w:ascii="Arial" w:hAnsi="Arial" w:cs="Arial"/>
                  <w:color w:val="0000FF"/>
                  <w:sz w:val="20"/>
                  <w:szCs w:val="20"/>
                </w:rPr>
                <w:t>N 555-пП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20.11.2020 </w:t>
            </w:r>
            <w:hyperlink r:id="rId85" w:history="1">
              <w:r>
                <w:rPr>
                  <w:rFonts w:ascii="Arial" w:hAnsi="Arial" w:cs="Arial"/>
                  <w:color w:val="0000FF"/>
                  <w:sz w:val="20"/>
                  <w:szCs w:val="20"/>
                </w:rPr>
                <w:t>N 816-пП</w:t>
              </w:r>
            </w:hyperlink>
            <w:r>
              <w:rPr>
                <w:rFonts w:ascii="Arial" w:hAnsi="Arial" w:cs="Arial"/>
                <w:color w:val="392C69"/>
                <w:sz w:val="20"/>
                <w:szCs w:val="20"/>
              </w:rPr>
              <w:t xml:space="preserve">, от 07.12.2020 </w:t>
            </w:r>
            <w:hyperlink r:id="rId86" w:history="1">
              <w:r>
                <w:rPr>
                  <w:rFonts w:ascii="Arial" w:hAnsi="Arial" w:cs="Arial"/>
                  <w:color w:val="0000FF"/>
                  <w:sz w:val="20"/>
                  <w:szCs w:val="20"/>
                </w:rPr>
                <w:t>N 842-пП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25.02.2021 </w:t>
            </w:r>
            <w:hyperlink r:id="rId87" w:history="1">
              <w:r>
                <w:rPr>
                  <w:rFonts w:ascii="Arial" w:hAnsi="Arial" w:cs="Arial"/>
                  <w:color w:val="0000FF"/>
                  <w:sz w:val="20"/>
                  <w:szCs w:val="20"/>
                </w:rPr>
                <w:t>N 74-пП</w:t>
              </w:r>
            </w:hyperlink>
            <w:r>
              <w:rPr>
                <w:rFonts w:ascii="Arial" w:hAnsi="Arial" w:cs="Arial"/>
                <w:color w:val="392C69"/>
                <w:sz w:val="20"/>
                <w:szCs w:val="20"/>
              </w:rPr>
              <w:t xml:space="preserve">, от 05.04.2021 </w:t>
            </w:r>
            <w:hyperlink r:id="rId88" w:history="1">
              <w:r>
                <w:rPr>
                  <w:rFonts w:ascii="Arial" w:hAnsi="Arial" w:cs="Arial"/>
                  <w:color w:val="0000FF"/>
                  <w:sz w:val="20"/>
                  <w:szCs w:val="20"/>
                </w:rPr>
                <w:t>N 165-пП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24.05.2021 </w:t>
            </w:r>
            <w:hyperlink r:id="rId89" w:history="1">
              <w:r>
                <w:rPr>
                  <w:rFonts w:ascii="Arial" w:hAnsi="Arial" w:cs="Arial"/>
                  <w:color w:val="0000FF"/>
                  <w:sz w:val="20"/>
                  <w:szCs w:val="20"/>
                </w:rPr>
                <w:t>N 279-пП</w:t>
              </w:r>
            </w:hyperlink>
            <w:r>
              <w:rPr>
                <w:rFonts w:ascii="Arial" w:hAnsi="Arial" w:cs="Arial"/>
                <w:color w:val="392C69"/>
                <w:sz w:val="20"/>
                <w:szCs w:val="20"/>
              </w:rPr>
              <w:t xml:space="preserve">, от 10.06.2021 </w:t>
            </w:r>
            <w:hyperlink r:id="rId90" w:history="1">
              <w:r>
                <w:rPr>
                  <w:rFonts w:ascii="Arial" w:hAnsi="Arial" w:cs="Arial"/>
                  <w:color w:val="0000FF"/>
                  <w:sz w:val="20"/>
                  <w:szCs w:val="20"/>
                </w:rPr>
                <w:t>N 324-пП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91"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Пензенской обл. от 26.09.2013 N 721-пП)</w:t>
            </w:r>
          </w:p>
        </w:tc>
        <w:tc>
          <w:tcPr>
            <w:tcW w:w="113" w:type="dxa"/>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jc w:val="center"/>
              <w:rPr>
                <w:rFonts w:ascii="Arial" w:hAnsi="Arial" w:cs="Arial"/>
                <w:color w:val="392C69"/>
                <w:sz w:val="20"/>
                <w:szCs w:val="20"/>
              </w:rPr>
            </w:pPr>
          </w:p>
        </w:tc>
      </w:tr>
    </w:tbl>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соответствии с Федеральным </w:t>
      </w:r>
      <w:hyperlink r:id="rId92"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руководствуясь </w:t>
      </w:r>
      <w:hyperlink r:id="rId93"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w:t>
      </w:r>
      <w:hyperlink w:anchor="Par75" w:history="1">
        <w:r>
          <w:rPr>
            <w:rFonts w:ascii="Arial" w:hAnsi="Arial" w:cs="Arial"/>
            <w:color w:val="0000FF"/>
            <w:sz w:val="20"/>
            <w:szCs w:val="20"/>
          </w:rPr>
          <w:t>Реестр</w:t>
        </w:r>
      </w:hyperlink>
      <w:r>
        <w:rPr>
          <w:rFonts w:ascii="Arial" w:hAnsi="Arial" w:cs="Arial"/>
          <w:sz w:val="20"/>
          <w:szCs w:val="20"/>
        </w:rPr>
        <w:t xml:space="preserve"> государственных услуг Пензенской области.</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Опубликовать настоящее постановление в газете "Пензенские губернские ведомости".</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7E2E07" w:rsidRDefault="007E2E07" w:rsidP="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9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08.04.2016 N 192-пП)</w:t>
      </w: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24 января 2012 г. N 30-пП</w:t>
      </w: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75"/>
      <w:bookmarkEnd w:id="0"/>
      <w:r>
        <w:rPr>
          <w:rFonts w:ascii="Arial" w:eastAsiaTheme="minorHAnsi" w:hAnsi="Arial" w:cs="Arial"/>
          <w:b/>
          <w:bCs/>
          <w:color w:val="auto"/>
          <w:sz w:val="20"/>
          <w:szCs w:val="20"/>
        </w:rPr>
        <w:t>РЕЕСТР</w:t>
      </w: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УСЛУГ ПЕНЗЕНСКОЙ ОБЛАСТИ</w:t>
      </w:r>
    </w:p>
    <w:p w:rsidR="007E2E07" w:rsidRDefault="007E2E07" w:rsidP="007E2E0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E2E0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E2E07" w:rsidRDefault="007E2E0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13.05.2015 </w:t>
            </w:r>
            <w:hyperlink r:id="rId95" w:history="1">
              <w:r>
                <w:rPr>
                  <w:rFonts w:ascii="Arial" w:hAnsi="Arial" w:cs="Arial"/>
                  <w:color w:val="0000FF"/>
                  <w:sz w:val="20"/>
                  <w:szCs w:val="20"/>
                </w:rPr>
                <w:t>N 252-пП</w:t>
              </w:r>
            </w:hyperlink>
            <w:r>
              <w:rPr>
                <w:rFonts w:ascii="Arial" w:hAnsi="Arial" w:cs="Arial"/>
                <w:color w:val="392C69"/>
                <w:sz w:val="20"/>
                <w:szCs w:val="20"/>
              </w:rPr>
              <w:t xml:space="preserve">, от 29.06.2015 </w:t>
            </w:r>
            <w:hyperlink r:id="rId96" w:history="1">
              <w:r>
                <w:rPr>
                  <w:rFonts w:ascii="Arial" w:hAnsi="Arial" w:cs="Arial"/>
                  <w:color w:val="0000FF"/>
                  <w:sz w:val="20"/>
                  <w:szCs w:val="20"/>
                </w:rPr>
                <w:t>N 353-пП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23.07.2015 </w:t>
            </w:r>
            <w:hyperlink r:id="rId97" w:history="1">
              <w:r>
                <w:rPr>
                  <w:rFonts w:ascii="Arial" w:hAnsi="Arial" w:cs="Arial"/>
                  <w:color w:val="0000FF"/>
                  <w:sz w:val="20"/>
                  <w:szCs w:val="20"/>
                </w:rPr>
                <w:t>N 411-пП</w:t>
              </w:r>
            </w:hyperlink>
            <w:r>
              <w:rPr>
                <w:rFonts w:ascii="Arial" w:hAnsi="Arial" w:cs="Arial"/>
                <w:color w:val="392C69"/>
                <w:sz w:val="20"/>
                <w:szCs w:val="20"/>
              </w:rPr>
              <w:t xml:space="preserve">, от 16.09.2015 </w:t>
            </w:r>
            <w:hyperlink r:id="rId98" w:history="1">
              <w:r>
                <w:rPr>
                  <w:rFonts w:ascii="Arial" w:hAnsi="Arial" w:cs="Arial"/>
                  <w:color w:val="0000FF"/>
                  <w:sz w:val="20"/>
                  <w:szCs w:val="20"/>
                </w:rPr>
                <w:t>N 518-пП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09.10.2015 </w:t>
            </w:r>
            <w:hyperlink r:id="rId99" w:history="1">
              <w:r>
                <w:rPr>
                  <w:rFonts w:ascii="Arial" w:hAnsi="Arial" w:cs="Arial"/>
                  <w:color w:val="0000FF"/>
                  <w:sz w:val="20"/>
                  <w:szCs w:val="20"/>
                </w:rPr>
                <w:t>N 554-пП</w:t>
              </w:r>
            </w:hyperlink>
            <w:r>
              <w:rPr>
                <w:rFonts w:ascii="Arial" w:hAnsi="Arial" w:cs="Arial"/>
                <w:color w:val="392C69"/>
                <w:sz w:val="20"/>
                <w:szCs w:val="20"/>
              </w:rPr>
              <w:t xml:space="preserve">, от 12.10.2015 </w:t>
            </w:r>
            <w:hyperlink r:id="rId100" w:history="1">
              <w:r>
                <w:rPr>
                  <w:rFonts w:ascii="Arial" w:hAnsi="Arial" w:cs="Arial"/>
                  <w:color w:val="0000FF"/>
                  <w:sz w:val="20"/>
                  <w:szCs w:val="20"/>
                </w:rPr>
                <w:t>N 557-пП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01" w:history="1">
              <w:r>
                <w:rPr>
                  <w:rFonts w:ascii="Arial" w:hAnsi="Arial" w:cs="Arial"/>
                  <w:color w:val="0000FF"/>
                  <w:sz w:val="20"/>
                  <w:szCs w:val="20"/>
                </w:rPr>
                <w:t>N 754-пП</w:t>
              </w:r>
            </w:hyperlink>
            <w:r>
              <w:rPr>
                <w:rFonts w:ascii="Arial" w:hAnsi="Arial" w:cs="Arial"/>
                <w:color w:val="392C69"/>
                <w:sz w:val="20"/>
                <w:szCs w:val="20"/>
              </w:rPr>
              <w:t xml:space="preserve">, от 04.02.2016 </w:t>
            </w:r>
            <w:hyperlink r:id="rId102" w:history="1">
              <w:r>
                <w:rPr>
                  <w:rFonts w:ascii="Arial" w:hAnsi="Arial" w:cs="Arial"/>
                  <w:color w:val="0000FF"/>
                  <w:sz w:val="20"/>
                  <w:szCs w:val="20"/>
                </w:rPr>
                <w:t>N 56-пП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05.04.2016 </w:t>
            </w:r>
            <w:hyperlink r:id="rId103" w:history="1">
              <w:r>
                <w:rPr>
                  <w:rFonts w:ascii="Arial" w:hAnsi="Arial" w:cs="Arial"/>
                  <w:color w:val="0000FF"/>
                  <w:sz w:val="20"/>
                  <w:szCs w:val="20"/>
                </w:rPr>
                <w:t>N 188-пП</w:t>
              </w:r>
            </w:hyperlink>
            <w:r>
              <w:rPr>
                <w:rFonts w:ascii="Arial" w:hAnsi="Arial" w:cs="Arial"/>
                <w:color w:val="392C69"/>
                <w:sz w:val="20"/>
                <w:szCs w:val="20"/>
              </w:rPr>
              <w:t xml:space="preserve">, от 08.04.2016 </w:t>
            </w:r>
            <w:hyperlink r:id="rId104" w:history="1">
              <w:r>
                <w:rPr>
                  <w:rFonts w:ascii="Arial" w:hAnsi="Arial" w:cs="Arial"/>
                  <w:color w:val="0000FF"/>
                  <w:sz w:val="20"/>
                  <w:szCs w:val="20"/>
                </w:rPr>
                <w:t>N 192-пП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27.06.2016 </w:t>
            </w:r>
            <w:hyperlink r:id="rId105" w:history="1">
              <w:r>
                <w:rPr>
                  <w:rFonts w:ascii="Arial" w:hAnsi="Arial" w:cs="Arial"/>
                  <w:color w:val="0000FF"/>
                  <w:sz w:val="20"/>
                  <w:szCs w:val="20"/>
                </w:rPr>
                <w:t>N 324-пП</w:t>
              </w:r>
            </w:hyperlink>
            <w:r>
              <w:rPr>
                <w:rFonts w:ascii="Arial" w:hAnsi="Arial" w:cs="Arial"/>
                <w:color w:val="392C69"/>
                <w:sz w:val="20"/>
                <w:szCs w:val="20"/>
              </w:rPr>
              <w:t xml:space="preserve">, от 21.07.2016 </w:t>
            </w:r>
            <w:hyperlink r:id="rId106" w:history="1">
              <w:r>
                <w:rPr>
                  <w:rFonts w:ascii="Arial" w:hAnsi="Arial" w:cs="Arial"/>
                  <w:color w:val="0000FF"/>
                  <w:sz w:val="20"/>
                  <w:szCs w:val="20"/>
                </w:rPr>
                <w:t>N 371-пП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11.08.2016 </w:t>
            </w:r>
            <w:hyperlink r:id="rId107" w:history="1">
              <w:r>
                <w:rPr>
                  <w:rFonts w:ascii="Arial" w:hAnsi="Arial" w:cs="Arial"/>
                  <w:color w:val="0000FF"/>
                  <w:sz w:val="20"/>
                  <w:szCs w:val="20"/>
                </w:rPr>
                <w:t>N 408-пП</w:t>
              </w:r>
            </w:hyperlink>
            <w:r>
              <w:rPr>
                <w:rFonts w:ascii="Arial" w:hAnsi="Arial" w:cs="Arial"/>
                <w:color w:val="392C69"/>
                <w:sz w:val="20"/>
                <w:szCs w:val="20"/>
              </w:rPr>
              <w:t xml:space="preserve">, от 01.09.2016 </w:t>
            </w:r>
            <w:hyperlink r:id="rId108" w:history="1">
              <w:r>
                <w:rPr>
                  <w:rFonts w:ascii="Arial" w:hAnsi="Arial" w:cs="Arial"/>
                  <w:color w:val="0000FF"/>
                  <w:sz w:val="20"/>
                  <w:szCs w:val="20"/>
                </w:rPr>
                <w:t>N 445-пП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26.09.2016 </w:t>
            </w:r>
            <w:hyperlink r:id="rId109" w:history="1">
              <w:r>
                <w:rPr>
                  <w:rFonts w:ascii="Arial" w:hAnsi="Arial" w:cs="Arial"/>
                  <w:color w:val="0000FF"/>
                  <w:sz w:val="20"/>
                  <w:szCs w:val="20"/>
                </w:rPr>
                <w:t>N 491-пП</w:t>
              </w:r>
            </w:hyperlink>
            <w:r>
              <w:rPr>
                <w:rFonts w:ascii="Arial" w:hAnsi="Arial" w:cs="Arial"/>
                <w:color w:val="392C69"/>
                <w:sz w:val="20"/>
                <w:szCs w:val="20"/>
              </w:rPr>
              <w:t xml:space="preserve">, от 14.10.2016 </w:t>
            </w:r>
            <w:hyperlink r:id="rId110" w:history="1">
              <w:r>
                <w:rPr>
                  <w:rFonts w:ascii="Arial" w:hAnsi="Arial" w:cs="Arial"/>
                  <w:color w:val="0000FF"/>
                  <w:sz w:val="20"/>
                  <w:szCs w:val="20"/>
                </w:rPr>
                <w:t>N 511-пП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31.10.2016 </w:t>
            </w:r>
            <w:hyperlink r:id="rId111" w:history="1">
              <w:r>
                <w:rPr>
                  <w:rFonts w:ascii="Arial" w:hAnsi="Arial" w:cs="Arial"/>
                  <w:color w:val="0000FF"/>
                  <w:sz w:val="20"/>
                  <w:szCs w:val="20"/>
                </w:rPr>
                <w:t>N 550-пП</w:t>
              </w:r>
            </w:hyperlink>
            <w:r>
              <w:rPr>
                <w:rFonts w:ascii="Arial" w:hAnsi="Arial" w:cs="Arial"/>
                <w:color w:val="392C69"/>
                <w:sz w:val="20"/>
                <w:szCs w:val="20"/>
              </w:rPr>
              <w:t xml:space="preserve">, от 21.11.2016 </w:t>
            </w:r>
            <w:hyperlink r:id="rId112" w:history="1">
              <w:r>
                <w:rPr>
                  <w:rFonts w:ascii="Arial" w:hAnsi="Arial" w:cs="Arial"/>
                  <w:color w:val="0000FF"/>
                  <w:sz w:val="20"/>
                  <w:szCs w:val="20"/>
                </w:rPr>
                <w:t>N 577-пП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02.03.2017 </w:t>
            </w:r>
            <w:hyperlink r:id="rId113" w:history="1">
              <w:r>
                <w:rPr>
                  <w:rFonts w:ascii="Arial" w:hAnsi="Arial" w:cs="Arial"/>
                  <w:color w:val="0000FF"/>
                  <w:sz w:val="20"/>
                  <w:szCs w:val="20"/>
                </w:rPr>
                <w:t>N 102-пП</w:t>
              </w:r>
            </w:hyperlink>
            <w:r>
              <w:rPr>
                <w:rFonts w:ascii="Arial" w:hAnsi="Arial" w:cs="Arial"/>
                <w:color w:val="392C69"/>
                <w:sz w:val="20"/>
                <w:szCs w:val="20"/>
              </w:rPr>
              <w:t xml:space="preserve">, от 05.04.2017 </w:t>
            </w:r>
            <w:hyperlink r:id="rId114" w:history="1">
              <w:r>
                <w:rPr>
                  <w:rFonts w:ascii="Arial" w:hAnsi="Arial" w:cs="Arial"/>
                  <w:color w:val="0000FF"/>
                  <w:sz w:val="20"/>
                  <w:szCs w:val="20"/>
                </w:rPr>
                <w:t>N 155-пП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10.04.2017 </w:t>
            </w:r>
            <w:hyperlink r:id="rId115" w:history="1">
              <w:r>
                <w:rPr>
                  <w:rFonts w:ascii="Arial" w:hAnsi="Arial" w:cs="Arial"/>
                  <w:color w:val="0000FF"/>
                  <w:sz w:val="20"/>
                  <w:szCs w:val="20"/>
                </w:rPr>
                <w:t>N 165-пП</w:t>
              </w:r>
            </w:hyperlink>
            <w:r>
              <w:rPr>
                <w:rFonts w:ascii="Arial" w:hAnsi="Arial" w:cs="Arial"/>
                <w:color w:val="392C69"/>
                <w:sz w:val="20"/>
                <w:szCs w:val="20"/>
              </w:rPr>
              <w:t xml:space="preserve">, от 04.05.2017 </w:t>
            </w:r>
            <w:hyperlink r:id="rId116" w:history="1">
              <w:r>
                <w:rPr>
                  <w:rFonts w:ascii="Arial" w:hAnsi="Arial" w:cs="Arial"/>
                  <w:color w:val="0000FF"/>
                  <w:sz w:val="20"/>
                  <w:szCs w:val="20"/>
                </w:rPr>
                <w:t>N 208-пП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02.06.2017 </w:t>
            </w:r>
            <w:hyperlink r:id="rId117" w:history="1">
              <w:r>
                <w:rPr>
                  <w:rFonts w:ascii="Arial" w:hAnsi="Arial" w:cs="Arial"/>
                  <w:color w:val="0000FF"/>
                  <w:sz w:val="20"/>
                  <w:szCs w:val="20"/>
                </w:rPr>
                <w:t>N 267-пП</w:t>
              </w:r>
            </w:hyperlink>
            <w:r>
              <w:rPr>
                <w:rFonts w:ascii="Arial" w:hAnsi="Arial" w:cs="Arial"/>
                <w:color w:val="392C69"/>
                <w:sz w:val="20"/>
                <w:szCs w:val="20"/>
              </w:rPr>
              <w:t xml:space="preserve">, от 21.07.2017 </w:t>
            </w:r>
            <w:hyperlink r:id="rId118" w:history="1">
              <w:r>
                <w:rPr>
                  <w:rFonts w:ascii="Arial" w:hAnsi="Arial" w:cs="Arial"/>
                  <w:color w:val="0000FF"/>
                  <w:sz w:val="20"/>
                  <w:szCs w:val="20"/>
                </w:rPr>
                <w:t>N 349-пП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16.10.2017 </w:t>
            </w:r>
            <w:hyperlink r:id="rId119" w:history="1">
              <w:r>
                <w:rPr>
                  <w:rFonts w:ascii="Arial" w:hAnsi="Arial" w:cs="Arial"/>
                  <w:color w:val="0000FF"/>
                  <w:sz w:val="20"/>
                  <w:szCs w:val="20"/>
                </w:rPr>
                <w:t>N 503-пП</w:t>
              </w:r>
            </w:hyperlink>
            <w:r>
              <w:rPr>
                <w:rFonts w:ascii="Arial" w:hAnsi="Arial" w:cs="Arial"/>
                <w:color w:val="392C69"/>
                <w:sz w:val="20"/>
                <w:szCs w:val="20"/>
              </w:rPr>
              <w:t xml:space="preserve">, от 21.11.2017 </w:t>
            </w:r>
            <w:hyperlink r:id="rId120" w:history="1">
              <w:r>
                <w:rPr>
                  <w:rFonts w:ascii="Arial" w:hAnsi="Arial" w:cs="Arial"/>
                  <w:color w:val="0000FF"/>
                  <w:sz w:val="20"/>
                  <w:szCs w:val="20"/>
                </w:rPr>
                <w:t>N 555-пП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27.12.2017 </w:t>
            </w:r>
            <w:hyperlink r:id="rId121" w:history="1">
              <w:r>
                <w:rPr>
                  <w:rFonts w:ascii="Arial" w:hAnsi="Arial" w:cs="Arial"/>
                  <w:color w:val="0000FF"/>
                  <w:sz w:val="20"/>
                  <w:szCs w:val="20"/>
                </w:rPr>
                <w:t>N 635-пП</w:t>
              </w:r>
            </w:hyperlink>
            <w:r>
              <w:rPr>
                <w:rFonts w:ascii="Arial" w:hAnsi="Arial" w:cs="Arial"/>
                <w:color w:val="392C69"/>
                <w:sz w:val="20"/>
                <w:szCs w:val="20"/>
              </w:rPr>
              <w:t xml:space="preserve">, от 06.02.2018 </w:t>
            </w:r>
            <w:hyperlink r:id="rId122" w:history="1">
              <w:r>
                <w:rPr>
                  <w:rFonts w:ascii="Arial" w:hAnsi="Arial" w:cs="Arial"/>
                  <w:color w:val="0000FF"/>
                  <w:sz w:val="20"/>
                  <w:szCs w:val="20"/>
                </w:rPr>
                <w:t>N 36-пП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04.05.2018 </w:t>
            </w:r>
            <w:hyperlink r:id="rId123" w:history="1">
              <w:r>
                <w:rPr>
                  <w:rFonts w:ascii="Arial" w:hAnsi="Arial" w:cs="Arial"/>
                  <w:color w:val="0000FF"/>
                  <w:sz w:val="20"/>
                  <w:szCs w:val="20"/>
                </w:rPr>
                <w:t>N 246-пП</w:t>
              </w:r>
            </w:hyperlink>
            <w:r>
              <w:rPr>
                <w:rFonts w:ascii="Arial" w:hAnsi="Arial" w:cs="Arial"/>
                <w:color w:val="392C69"/>
                <w:sz w:val="20"/>
                <w:szCs w:val="20"/>
              </w:rPr>
              <w:t xml:space="preserve">, от 14.05.2018 </w:t>
            </w:r>
            <w:hyperlink r:id="rId124" w:history="1">
              <w:r>
                <w:rPr>
                  <w:rFonts w:ascii="Arial" w:hAnsi="Arial" w:cs="Arial"/>
                  <w:color w:val="0000FF"/>
                  <w:sz w:val="20"/>
                  <w:szCs w:val="20"/>
                </w:rPr>
                <w:t>N 275-пП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29.06.2018 </w:t>
            </w:r>
            <w:hyperlink r:id="rId125" w:history="1">
              <w:r>
                <w:rPr>
                  <w:rFonts w:ascii="Arial" w:hAnsi="Arial" w:cs="Arial"/>
                  <w:color w:val="0000FF"/>
                  <w:sz w:val="20"/>
                  <w:szCs w:val="20"/>
                </w:rPr>
                <w:t>N 350-пП</w:t>
              </w:r>
            </w:hyperlink>
            <w:r>
              <w:rPr>
                <w:rFonts w:ascii="Arial" w:hAnsi="Arial" w:cs="Arial"/>
                <w:color w:val="392C69"/>
                <w:sz w:val="20"/>
                <w:szCs w:val="20"/>
              </w:rPr>
              <w:t xml:space="preserve">, от 14.08.2018 </w:t>
            </w:r>
            <w:hyperlink r:id="rId126" w:history="1">
              <w:r>
                <w:rPr>
                  <w:rFonts w:ascii="Arial" w:hAnsi="Arial" w:cs="Arial"/>
                  <w:color w:val="0000FF"/>
                  <w:sz w:val="20"/>
                  <w:szCs w:val="20"/>
                </w:rPr>
                <w:t>N 419-пП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02.10.2018 </w:t>
            </w:r>
            <w:hyperlink r:id="rId127" w:history="1">
              <w:r>
                <w:rPr>
                  <w:rFonts w:ascii="Arial" w:hAnsi="Arial" w:cs="Arial"/>
                  <w:color w:val="0000FF"/>
                  <w:sz w:val="20"/>
                  <w:szCs w:val="20"/>
                </w:rPr>
                <w:t>N 534-пП</w:t>
              </w:r>
            </w:hyperlink>
            <w:r>
              <w:rPr>
                <w:rFonts w:ascii="Arial" w:hAnsi="Arial" w:cs="Arial"/>
                <w:color w:val="392C69"/>
                <w:sz w:val="20"/>
                <w:szCs w:val="20"/>
              </w:rPr>
              <w:t xml:space="preserve">, от 16.11.2018 </w:t>
            </w:r>
            <w:hyperlink r:id="rId128" w:history="1">
              <w:r>
                <w:rPr>
                  <w:rFonts w:ascii="Arial" w:hAnsi="Arial" w:cs="Arial"/>
                  <w:color w:val="0000FF"/>
                  <w:sz w:val="20"/>
                  <w:szCs w:val="20"/>
                </w:rPr>
                <w:t>N 616-пП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16.11.2018 </w:t>
            </w:r>
            <w:hyperlink r:id="rId129" w:history="1">
              <w:r>
                <w:rPr>
                  <w:rFonts w:ascii="Arial" w:hAnsi="Arial" w:cs="Arial"/>
                  <w:color w:val="0000FF"/>
                  <w:sz w:val="20"/>
                  <w:szCs w:val="20"/>
                </w:rPr>
                <w:t>N 617-пП</w:t>
              </w:r>
            </w:hyperlink>
            <w:r>
              <w:rPr>
                <w:rFonts w:ascii="Arial" w:hAnsi="Arial" w:cs="Arial"/>
                <w:color w:val="392C69"/>
                <w:sz w:val="20"/>
                <w:szCs w:val="20"/>
              </w:rPr>
              <w:t xml:space="preserve">, от 16.11.2018 </w:t>
            </w:r>
            <w:hyperlink r:id="rId130" w:history="1">
              <w:r>
                <w:rPr>
                  <w:rFonts w:ascii="Arial" w:hAnsi="Arial" w:cs="Arial"/>
                  <w:color w:val="0000FF"/>
                  <w:sz w:val="20"/>
                  <w:szCs w:val="20"/>
                </w:rPr>
                <w:t>N 629-пП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18.12.2018 </w:t>
            </w:r>
            <w:hyperlink r:id="rId131" w:history="1">
              <w:r>
                <w:rPr>
                  <w:rFonts w:ascii="Arial" w:hAnsi="Arial" w:cs="Arial"/>
                  <w:color w:val="0000FF"/>
                  <w:sz w:val="20"/>
                  <w:szCs w:val="20"/>
                </w:rPr>
                <w:t>N 682-пП</w:t>
              </w:r>
            </w:hyperlink>
            <w:r>
              <w:rPr>
                <w:rFonts w:ascii="Arial" w:hAnsi="Arial" w:cs="Arial"/>
                <w:color w:val="392C69"/>
                <w:sz w:val="20"/>
                <w:szCs w:val="20"/>
              </w:rPr>
              <w:t xml:space="preserve">, от 19.12.2018 </w:t>
            </w:r>
            <w:hyperlink r:id="rId132" w:history="1">
              <w:r>
                <w:rPr>
                  <w:rFonts w:ascii="Arial" w:hAnsi="Arial" w:cs="Arial"/>
                  <w:color w:val="0000FF"/>
                  <w:sz w:val="20"/>
                  <w:szCs w:val="20"/>
                </w:rPr>
                <w:t>N 693-пП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24.12.2018 </w:t>
            </w:r>
            <w:hyperlink r:id="rId133" w:history="1">
              <w:r>
                <w:rPr>
                  <w:rFonts w:ascii="Arial" w:hAnsi="Arial" w:cs="Arial"/>
                  <w:color w:val="0000FF"/>
                  <w:sz w:val="20"/>
                  <w:szCs w:val="20"/>
                </w:rPr>
                <w:t>N 700-пП</w:t>
              </w:r>
            </w:hyperlink>
            <w:r>
              <w:rPr>
                <w:rFonts w:ascii="Arial" w:hAnsi="Arial" w:cs="Arial"/>
                <w:color w:val="392C69"/>
                <w:sz w:val="20"/>
                <w:szCs w:val="20"/>
              </w:rPr>
              <w:t xml:space="preserve">, от 28.12.2018 </w:t>
            </w:r>
            <w:hyperlink r:id="rId134" w:history="1">
              <w:r>
                <w:rPr>
                  <w:rFonts w:ascii="Arial" w:hAnsi="Arial" w:cs="Arial"/>
                  <w:color w:val="0000FF"/>
                  <w:sz w:val="20"/>
                  <w:szCs w:val="20"/>
                </w:rPr>
                <w:t>N 724-пП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22.02.2019 </w:t>
            </w:r>
            <w:hyperlink r:id="rId135" w:history="1">
              <w:r>
                <w:rPr>
                  <w:rFonts w:ascii="Arial" w:hAnsi="Arial" w:cs="Arial"/>
                  <w:color w:val="0000FF"/>
                  <w:sz w:val="20"/>
                  <w:szCs w:val="20"/>
                </w:rPr>
                <w:t>N 113-пП</w:t>
              </w:r>
            </w:hyperlink>
            <w:r>
              <w:rPr>
                <w:rFonts w:ascii="Arial" w:hAnsi="Arial" w:cs="Arial"/>
                <w:color w:val="392C69"/>
                <w:sz w:val="20"/>
                <w:szCs w:val="20"/>
              </w:rPr>
              <w:t xml:space="preserve">, от 22.02.2019 </w:t>
            </w:r>
            <w:hyperlink r:id="rId136" w:history="1">
              <w:r>
                <w:rPr>
                  <w:rFonts w:ascii="Arial" w:hAnsi="Arial" w:cs="Arial"/>
                  <w:color w:val="0000FF"/>
                  <w:sz w:val="20"/>
                  <w:szCs w:val="20"/>
                </w:rPr>
                <w:t>N 115-пП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15.04.2019 </w:t>
            </w:r>
            <w:hyperlink r:id="rId137" w:history="1">
              <w:r>
                <w:rPr>
                  <w:rFonts w:ascii="Arial" w:hAnsi="Arial" w:cs="Arial"/>
                  <w:color w:val="0000FF"/>
                  <w:sz w:val="20"/>
                  <w:szCs w:val="20"/>
                </w:rPr>
                <w:t>N 222-пП</w:t>
              </w:r>
            </w:hyperlink>
            <w:r>
              <w:rPr>
                <w:rFonts w:ascii="Arial" w:hAnsi="Arial" w:cs="Arial"/>
                <w:color w:val="392C69"/>
                <w:sz w:val="20"/>
                <w:szCs w:val="20"/>
              </w:rPr>
              <w:t xml:space="preserve">, от 29.04.2019 </w:t>
            </w:r>
            <w:hyperlink r:id="rId138" w:history="1">
              <w:r>
                <w:rPr>
                  <w:rFonts w:ascii="Arial" w:hAnsi="Arial" w:cs="Arial"/>
                  <w:color w:val="0000FF"/>
                  <w:sz w:val="20"/>
                  <w:szCs w:val="20"/>
                </w:rPr>
                <w:t>N 248-пП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17.05.2019 </w:t>
            </w:r>
            <w:hyperlink r:id="rId139" w:history="1">
              <w:r>
                <w:rPr>
                  <w:rFonts w:ascii="Arial" w:hAnsi="Arial" w:cs="Arial"/>
                  <w:color w:val="0000FF"/>
                  <w:sz w:val="20"/>
                  <w:szCs w:val="20"/>
                </w:rPr>
                <w:t>N 285-пП</w:t>
              </w:r>
            </w:hyperlink>
            <w:r>
              <w:rPr>
                <w:rFonts w:ascii="Arial" w:hAnsi="Arial" w:cs="Arial"/>
                <w:color w:val="392C69"/>
                <w:sz w:val="20"/>
                <w:szCs w:val="20"/>
              </w:rPr>
              <w:t xml:space="preserve">, от 21.05.2019 </w:t>
            </w:r>
            <w:hyperlink r:id="rId140" w:history="1">
              <w:r>
                <w:rPr>
                  <w:rFonts w:ascii="Arial" w:hAnsi="Arial" w:cs="Arial"/>
                  <w:color w:val="0000FF"/>
                  <w:sz w:val="20"/>
                  <w:szCs w:val="20"/>
                </w:rPr>
                <w:t>N 298-пП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18.07.2019 </w:t>
            </w:r>
            <w:hyperlink r:id="rId141" w:history="1">
              <w:r>
                <w:rPr>
                  <w:rFonts w:ascii="Arial" w:hAnsi="Arial" w:cs="Arial"/>
                  <w:color w:val="0000FF"/>
                  <w:sz w:val="20"/>
                  <w:szCs w:val="20"/>
                </w:rPr>
                <w:t>N 416-пП</w:t>
              </w:r>
            </w:hyperlink>
            <w:r>
              <w:rPr>
                <w:rFonts w:ascii="Arial" w:hAnsi="Arial" w:cs="Arial"/>
                <w:color w:val="392C69"/>
                <w:sz w:val="20"/>
                <w:szCs w:val="20"/>
              </w:rPr>
              <w:t xml:space="preserve">, от 29.07.2019 </w:t>
            </w:r>
            <w:hyperlink r:id="rId142" w:history="1">
              <w:r>
                <w:rPr>
                  <w:rFonts w:ascii="Arial" w:hAnsi="Arial" w:cs="Arial"/>
                  <w:color w:val="0000FF"/>
                  <w:sz w:val="20"/>
                  <w:szCs w:val="20"/>
                </w:rPr>
                <w:t>N 450-пП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05.09.2019 </w:t>
            </w:r>
            <w:hyperlink r:id="rId143" w:history="1">
              <w:r>
                <w:rPr>
                  <w:rFonts w:ascii="Arial" w:hAnsi="Arial" w:cs="Arial"/>
                  <w:color w:val="0000FF"/>
                  <w:sz w:val="20"/>
                  <w:szCs w:val="20"/>
                </w:rPr>
                <w:t>N 529-пП</w:t>
              </w:r>
            </w:hyperlink>
            <w:r>
              <w:rPr>
                <w:rFonts w:ascii="Arial" w:hAnsi="Arial" w:cs="Arial"/>
                <w:color w:val="392C69"/>
                <w:sz w:val="20"/>
                <w:szCs w:val="20"/>
              </w:rPr>
              <w:t xml:space="preserve">, от 13.09.2019 </w:t>
            </w:r>
            <w:hyperlink r:id="rId144" w:history="1">
              <w:r>
                <w:rPr>
                  <w:rFonts w:ascii="Arial" w:hAnsi="Arial" w:cs="Arial"/>
                  <w:color w:val="0000FF"/>
                  <w:sz w:val="20"/>
                  <w:szCs w:val="20"/>
                </w:rPr>
                <w:t>N 562-пП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19.09.2019 </w:t>
            </w:r>
            <w:hyperlink r:id="rId145" w:history="1">
              <w:r>
                <w:rPr>
                  <w:rFonts w:ascii="Arial" w:hAnsi="Arial" w:cs="Arial"/>
                  <w:color w:val="0000FF"/>
                  <w:sz w:val="20"/>
                  <w:szCs w:val="20"/>
                </w:rPr>
                <w:t>N 573-пП</w:t>
              </w:r>
            </w:hyperlink>
            <w:r>
              <w:rPr>
                <w:rFonts w:ascii="Arial" w:hAnsi="Arial" w:cs="Arial"/>
                <w:color w:val="392C69"/>
                <w:sz w:val="20"/>
                <w:szCs w:val="20"/>
              </w:rPr>
              <w:t xml:space="preserve">, от 14.11.2019 </w:t>
            </w:r>
            <w:hyperlink r:id="rId146" w:history="1">
              <w:r>
                <w:rPr>
                  <w:rFonts w:ascii="Arial" w:hAnsi="Arial" w:cs="Arial"/>
                  <w:color w:val="0000FF"/>
                  <w:sz w:val="20"/>
                  <w:szCs w:val="20"/>
                </w:rPr>
                <w:t>N 706-пП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11.12.2019 </w:t>
            </w:r>
            <w:hyperlink r:id="rId147" w:history="1">
              <w:r>
                <w:rPr>
                  <w:rFonts w:ascii="Arial" w:hAnsi="Arial" w:cs="Arial"/>
                  <w:color w:val="0000FF"/>
                  <w:sz w:val="20"/>
                  <w:szCs w:val="20"/>
                </w:rPr>
                <w:t>N 770-пП</w:t>
              </w:r>
            </w:hyperlink>
            <w:r>
              <w:rPr>
                <w:rFonts w:ascii="Arial" w:hAnsi="Arial" w:cs="Arial"/>
                <w:color w:val="392C69"/>
                <w:sz w:val="20"/>
                <w:szCs w:val="20"/>
              </w:rPr>
              <w:t xml:space="preserve">, от 23.12.2019 </w:t>
            </w:r>
            <w:hyperlink r:id="rId148" w:history="1">
              <w:r>
                <w:rPr>
                  <w:rFonts w:ascii="Arial" w:hAnsi="Arial" w:cs="Arial"/>
                  <w:color w:val="0000FF"/>
                  <w:sz w:val="20"/>
                  <w:szCs w:val="20"/>
                </w:rPr>
                <w:t>N 828-пП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26.02.2020 </w:t>
            </w:r>
            <w:hyperlink r:id="rId149" w:history="1">
              <w:r>
                <w:rPr>
                  <w:rFonts w:ascii="Arial" w:hAnsi="Arial" w:cs="Arial"/>
                  <w:color w:val="0000FF"/>
                  <w:sz w:val="20"/>
                  <w:szCs w:val="20"/>
                </w:rPr>
                <w:t>N 76-пП</w:t>
              </w:r>
            </w:hyperlink>
            <w:r>
              <w:rPr>
                <w:rFonts w:ascii="Arial" w:hAnsi="Arial" w:cs="Arial"/>
                <w:color w:val="392C69"/>
                <w:sz w:val="20"/>
                <w:szCs w:val="20"/>
              </w:rPr>
              <w:t xml:space="preserve">, от 24.03.2020 </w:t>
            </w:r>
            <w:hyperlink r:id="rId150" w:history="1">
              <w:r>
                <w:rPr>
                  <w:rFonts w:ascii="Arial" w:hAnsi="Arial" w:cs="Arial"/>
                  <w:color w:val="0000FF"/>
                  <w:sz w:val="20"/>
                  <w:szCs w:val="20"/>
                </w:rPr>
                <w:t>N 163-пП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07.04.2020 </w:t>
            </w:r>
            <w:hyperlink r:id="rId151" w:history="1">
              <w:r>
                <w:rPr>
                  <w:rFonts w:ascii="Arial" w:hAnsi="Arial" w:cs="Arial"/>
                  <w:color w:val="0000FF"/>
                  <w:sz w:val="20"/>
                  <w:szCs w:val="20"/>
                </w:rPr>
                <w:t>N 212-пП</w:t>
              </w:r>
            </w:hyperlink>
            <w:r>
              <w:rPr>
                <w:rFonts w:ascii="Arial" w:hAnsi="Arial" w:cs="Arial"/>
                <w:color w:val="392C69"/>
                <w:sz w:val="20"/>
                <w:szCs w:val="20"/>
              </w:rPr>
              <w:t xml:space="preserve">, от 08.05.2020 </w:t>
            </w:r>
            <w:hyperlink r:id="rId152" w:history="1">
              <w:r>
                <w:rPr>
                  <w:rFonts w:ascii="Arial" w:hAnsi="Arial" w:cs="Arial"/>
                  <w:color w:val="0000FF"/>
                  <w:sz w:val="20"/>
                  <w:szCs w:val="20"/>
                </w:rPr>
                <w:t>N 285-пП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21.05.2020 </w:t>
            </w:r>
            <w:hyperlink r:id="rId153" w:history="1">
              <w:r>
                <w:rPr>
                  <w:rFonts w:ascii="Arial" w:hAnsi="Arial" w:cs="Arial"/>
                  <w:color w:val="0000FF"/>
                  <w:sz w:val="20"/>
                  <w:szCs w:val="20"/>
                </w:rPr>
                <w:t>N 329-пП</w:t>
              </w:r>
            </w:hyperlink>
            <w:r>
              <w:rPr>
                <w:rFonts w:ascii="Arial" w:hAnsi="Arial" w:cs="Arial"/>
                <w:color w:val="392C69"/>
                <w:sz w:val="20"/>
                <w:szCs w:val="20"/>
              </w:rPr>
              <w:t xml:space="preserve">, от 26.05.2020 </w:t>
            </w:r>
            <w:hyperlink r:id="rId154" w:history="1">
              <w:r>
                <w:rPr>
                  <w:rFonts w:ascii="Arial" w:hAnsi="Arial" w:cs="Arial"/>
                  <w:color w:val="0000FF"/>
                  <w:sz w:val="20"/>
                  <w:szCs w:val="20"/>
                </w:rPr>
                <w:t>N 352-пП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16.06.2020 </w:t>
            </w:r>
            <w:hyperlink r:id="rId155" w:history="1">
              <w:r>
                <w:rPr>
                  <w:rFonts w:ascii="Arial" w:hAnsi="Arial" w:cs="Arial"/>
                  <w:color w:val="0000FF"/>
                  <w:sz w:val="20"/>
                  <w:szCs w:val="20"/>
                </w:rPr>
                <w:t>N 398-пП</w:t>
              </w:r>
            </w:hyperlink>
            <w:r>
              <w:rPr>
                <w:rFonts w:ascii="Arial" w:hAnsi="Arial" w:cs="Arial"/>
                <w:color w:val="392C69"/>
                <w:sz w:val="20"/>
                <w:szCs w:val="20"/>
              </w:rPr>
              <w:t xml:space="preserve">, от 29.06.2020 </w:t>
            </w:r>
            <w:hyperlink r:id="rId156" w:history="1">
              <w:r>
                <w:rPr>
                  <w:rFonts w:ascii="Arial" w:hAnsi="Arial" w:cs="Arial"/>
                  <w:color w:val="0000FF"/>
                  <w:sz w:val="20"/>
                  <w:szCs w:val="20"/>
                </w:rPr>
                <w:t>N 434-пП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157" w:history="1">
              <w:r>
                <w:rPr>
                  <w:rFonts w:ascii="Arial" w:hAnsi="Arial" w:cs="Arial"/>
                  <w:color w:val="0000FF"/>
                  <w:sz w:val="20"/>
                  <w:szCs w:val="20"/>
                </w:rPr>
                <w:t>N 482-пП</w:t>
              </w:r>
            </w:hyperlink>
            <w:r>
              <w:rPr>
                <w:rFonts w:ascii="Arial" w:hAnsi="Arial" w:cs="Arial"/>
                <w:color w:val="392C69"/>
                <w:sz w:val="20"/>
                <w:szCs w:val="20"/>
              </w:rPr>
              <w:t xml:space="preserve">, от 17.08.2020 </w:t>
            </w:r>
            <w:hyperlink r:id="rId158" w:history="1">
              <w:r>
                <w:rPr>
                  <w:rFonts w:ascii="Arial" w:hAnsi="Arial" w:cs="Arial"/>
                  <w:color w:val="0000FF"/>
                  <w:sz w:val="20"/>
                  <w:szCs w:val="20"/>
                </w:rPr>
                <w:t>N 553-пП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17.08.2020 </w:t>
            </w:r>
            <w:hyperlink r:id="rId159" w:history="1">
              <w:r>
                <w:rPr>
                  <w:rFonts w:ascii="Arial" w:hAnsi="Arial" w:cs="Arial"/>
                  <w:color w:val="0000FF"/>
                  <w:sz w:val="20"/>
                  <w:szCs w:val="20"/>
                </w:rPr>
                <w:t>N 555-пП</w:t>
              </w:r>
            </w:hyperlink>
            <w:r>
              <w:rPr>
                <w:rFonts w:ascii="Arial" w:hAnsi="Arial" w:cs="Arial"/>
                <w:color w:val="392C69"/>
                <w:sz w:val="20"/>
                <w:szCs w:val="20"/>
              </w:rPr>
              <w:t xml:space="preserve">, от 20.11.2020 </w:t>
            </w:r>
            <w:hyperlink r:id="rId160" w:history="1">
              <w:r>
                <w:rPr>
                  <w:rFonts w:ascii="Arial" w:hAnsi="Arial" w:cs="Arial"/>
                  <w:color w:val="0000FF"/>
                  <w:sz w:val="20"/>
                  <w:szCs w:val="20"/>
                </w:rPr>
                <w:t>N 816-пП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07.12.2020 </w:t>
            </w:r>
            <w:hyperlink r:id="rId161" w:history="1">
              <w:r>
                <w:rPr>
                  <w:rFonts w:ascii="Arial" w:hAnsi="Arial" w:cs="Arial"/>
                  <w:color w:val="0000FF"/>
                  <w:sz w:val="20"/>
                  <w:szCs w:val="20"/>
                </w:rPr>
                <w:t>N 842-пП</w:t>
              </w:r>
            </w:hyperlink>
            <w:r>
              <w:rPr>
                <w:rFonts w:ascii="Arial" w:hAnsi="Arial" w:cs="Arial"/>
                <w:color w:val="392C69"/>
                <w:sz w:val="20"/>
                <w:szCs w:val="20"/>
              </w:rPr>
              <w:t xml:space="preserve">, от 25.02.2021 </w:t>
            </w:r>
            <w:hyperlink r:id="rId162" w:history="1">
              <w:r>
                <w:rPr>
                  <w:rFonts w:ascii="Arial" w:hAnsi="Arial" w:cs="Arial"/>
                  <w:color w:val="0000FF"/>
                  <w:sz w:val="20"/>
                  <w:szCs w:val="20"/>
                </w:rPr>
                <w:t>N 74-пП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05.04.2021 </w:t>
            </w:r>
            <w:hyperlink r:id="rId163" w:history="1">
              <w:r>
                <w:rPr>
                  <w:rFonts w:ascii="Arial" w:hAnsi="Arial" w:cs="Arial"/>
                  <w:color w:val="0000FF"/>
                  <w:sz w:val="20"/>
                  <w:szCs w:val="20"/>
                </w:rPr>
                <w:t>N 165-пП</w:t>
              </w:r>
            </w:hyperlink>
            <w:r>
              <w:rPr>
                <w:rFonts w:ascii="Arial" w:hAnsi="Arial" w:cs="Arial"/>
                <w:color w:val="392C69"/>
                <w:sz w:val="20"/>
                <w:szCs w:val="20"/>
              </w:rPr>
              <w:t xml:space="preserve">, от 24.05.2021 </w:t>
            </w:r>
            <w:hyperlink r:id="rId164" w:history="1">
              <w:r>
                <w:rPr>
                  <w:rFonts w:ascii="Arial" w:hAnsi="Arial" w:cs="Arial"/>
                  <w:color w:val="0000FF"/>
                  <w:sz w:val="20"/>
                  <w:szCs w:val="20"/>
                </w:rPr>
                <w:t>N 279-пП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10.06.2021 </w:t>
            </w:r>
            <w:hyperlink r:id="rId165" w:history="1">
              <w:r>
                <w:rPr>
                  <w:rFonts w:ascii="Arial" w:hAnsi="Arial" w:cs="Arial"/>
                  <w:color w:val="0000FF"/>
                  <w:sz w:val="20"/>
                  <w:szCs w:val="20"/>
                </w:rPr>
                <w:t>N 324-пП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jc w:val="center"/>
              <w:rPr>
                <w:rFonts w:ascii="Arial" w:hAnsi="Arial" w:cs="Arial"/>
                <w:color w:val="392C69"/>
                <w:sz w:val="20"/>
                <w:szCs w:val="20"/>
              </w:rPr>
            </w:pPr>
          </w:p>
        </w:tc>
      </w:tr>
    </w:tbl>
    <w:p w:rsidR="007E2E07" w:rsidRDefault="007E2E07" w:rsidP="007E2E0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2"/>
        <w:gridCol w:w="3572"/>
        <w:gridCol w:w="2494"/>
        <w:gridCol w:w="2211"/>
      </w:tblGrid>
      <w:tr w:rsidR="007E2E07">
        <w:tc>
          <w:tcPr>
            <w:tcW w:w="9069" w:type="dxa"/>
            <w:gridSpan w:val="4"/>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Перечень</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государственных услуг, предоставляемых исполнительными органами государственной власти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государственной услуги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Исполнительный орган (органы) государственной власти Пензенской области, предоставляющий (предоставляющие) государственную услугу</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услуги, которая является необходимой и обязательной для предоставления государственной услуги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Государственная аккредитация образовательной деятельности организаций, осуществляющих образовательную деятельность на территории Пензенской области (за исключением организаций, указанных в </w:t>
            </w:r>
            <w:hyperlink r:id="rId166" w:history="1">
              <w:r>
                <w:rPr>
                  <w:rFonts w:ascii="Arial" w:hAnsi="Arial" w:cs="Arial"/>
                  <w:color w:val="0000FF"/>
                  <w:sz w:val="20"/>
                  <w:szCs w:val="20"/>
                </w:rPr>
                <w:t>пункте 7 части 1 статьи 6</w:t>
              </w:r>
            </w:hyperlink>
            <w:r>
              <w:rPr>
                <w:rFonts w:ascii="Arial" w:hAnsi="Arial" w:cs="Arial"/>
                <w:sz w:val="20"/>
                <w:szCs w:val="20"/>
              </w:rPr>
              <w:t xml:space="preserve"> Федерального закона "Об образовании в Российской Федерации"), а также расположенных в других субъектах Российской Федерации филиалов указанных организаций</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6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11.12.2019 N 770-пП)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Лицензирование образовательной деятельности организаций, осуществляющих образовательную деятельность на территории Пензенской области (за исключением организаций, указанных в </w:t>
            </w:r>
            <w:hyperlink r:id="rId168" w:history="1">
              <w:r>
                <w:rPr>
                  <w:rFonts w:ascii="Arial" w:hAnsi="Arial" w:cs="Arial"/>
                  <w:color w:val="0000FF"/>
                  <w:sz w:val="20"/>
                  <w:szCs w:val="20"/>
                </w:rPr>
                <w:t>пункте 7 части 1 статьи 6</w:t>
              </w:r>
            </w:hyperlink>
            <w:r>
              <w:rPr>
                <w:rFonts w:ascii="Arial" w:hAnsi="Arial" w:cs="Arial"/>
                <w:sz w:val="20"/>
                <w:szCs w:val="20"/>
              </w:rPr>
              <w:t xml:space="preserve"> Федерального закона "Об образовании в Российской Федерации"), а также расположенных в других субъектах Российской Федерации филиалов указанных организаций</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6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11.12.2019 N 770-пП)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Подтверждение документов об образовании и (или) о квалификации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Подтверждение документов об ученых степенях, ученых званиях</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предварительного разрешения на усыновление (удочерение) ребенка в соответствии с </w:t>
            </w:r>
            <w:hyperlink r:id="rId170" w:history="1">
              <w:r>
                <w:rPr>
                  <w:rFonts w:ascii="Arial" w:hAnsi="Arial" w:cs="Arial"/>
                  <w:color w:val="0000FF"/>
                  <w:sz w:val="20"/>
                  <w:szCs w:val="20"/>
                </w:rPr>
                <w:t>пунктом 4 статьи 165</w:t>
              </w:r>
            </w:hyperlink>
            <w:r>
              <w:rPr>
                <w:rFonts w:ascii="Arial" w:hAnsi="Arial" w:cs="Arial"/>
                <w:sz w:val="20"/>
                <w:szCs w:val="20"/>
              </w:rPr>
              <w:t xml:space="preserve"> Семейного кодекса Российской Федерации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единовременного пособия при передаче ребенка на воспитание в семью</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Пензенской области, педагогических работников муниципальных и частных организаций, осуществляющих образовательную деятельность</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гражданам информации о детях, оставшихся без попечения родителей, из федерального банка данных о детях, оставшихся без попечения родителей, оказание содействия гражданам в подборе ребенка, оставшегося без попечения родителей, для передачи его на воспитание в семью граждан</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Предоставление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соответствующих бюджетов, проживающих на территории Пензенской области, путевок в организации отдыха детей и их оздоровления (в санаторно-курортные организации - при наличии медицинских показаний), а </w:t>
            </w:r>
            <w:r>
              <w:rPr>
                <w:rFonts w:ascii="Arial" w:hAnsi="Arial" w:cs="Arial"/>
                <w:sz w:val="20"/>
                <w:szCs w:val="20"/>
              </w:rPr>
              <w:lastRenderedPageBreak/>
              <w:t>также оплаты проезда к месту лечения (отдыха) и обратно</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8.1 введен </w:t>
            </w:r>
            <w:hyperlink r:id="rId17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11.12.2019 N 770-пП)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Формирование, ведение и размещение на своем официальном сайте в информационно-телекоммуникационной сети "Интернет" реестра организаций отдыха детей и их оздоровления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w:t>
            </w:r>
            <w:hyperlink r:id="rId17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24.03.2020 N 163-пП)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7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16.09.2015 N 518-пП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17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02.10.2018 N 534-пП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здравоохранения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здравоохранения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75" w:history="1">
              <w:r>
                <w:rPr>
                  <w:rFonts w:ascii="Arial" w:hAnsi="Arial" w:cs="Arial"/>
                  <w:color w:val="0000FF"/>
                  <w:sz w:val="20"/>
                  <w:szCs w:val="20"/>
                </w:rPr>
                <w:t>списки I</w:t>
              </w:r>
            </w:hyperlink>
            <w:r>
              <w:rPr>
                <w:rFonts w:ascii="Arial" w:hAnsi="Arial" w:cs="Arial"/>
                <w:sz w:val="20"/>
                <w:szCs w:val="20"/>
              </w:rPr>
              <w:t xml:space="preserve">, </w:t>
            </w:r>
            <w:hyperlink r:id="rId176" w:history="1">
              <w:r>
                <w:rPr>
                  <w:rFonts w:ascii="Arial" w:hAnsi="Arial" w:cs="Arial"/>
                  <w:color w:val="0000FF"/>
                  <w:sz w:val="20"/>
                  <w:szCs w:val="20"/>
                </w:rPr>
                <w:t>II</w:t>
              </w:r>
            </w:hyperlink>
            <w:r>
              <w:rPr>
                <w:rFonts w:ascii="Arial" w:hAnsi="Arial" w:cs="Arial"/>
                <w:sz w:val="20"/>
                <w:szCs w:val="20"/>
              </w:rPr>
              <w:t xml:space="preserve"> и </w:t>
            </w:r>
            <w:hyperlink r:id="rId177" w:history="1">
              <w:r>
                <w:rPr>
                  <w:rFonts w:ascii="Arial" w:hAnsi="Arial" w:cs="Arial"/>
                  <w:color w:val="0000FF"/>
                  <w:sz w:val="20"/>
                  <w:szCs w:val="20"/>
                </w:rPr>
                <w:t>III</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здравоохранения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Проведение аттестации специалистов со средним медицинским и фармацевтическим образованием, специалистов с высшим образованием, </w:t>
            </w:r>
            <w:r>
              <w:rPr>
                <w:rFonts w:ascii="Arial" w:hAnsi="Arial" w:cs="Arial"/>
                <w:sz w:val="20"/>
                <w:szCs w:val="20"/>
              </w:rPr>
              <w:lastRenderedPageBreak/>
              <w:t>осуществляющих медицинскую и фармацевтическую деятельность</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здравоохранения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единовременной денежной выплаты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расположенные на территории города Пензы</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здравоохранения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денежной компенсации за найм (поднайм) жилого помещения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расположенные на территории города Пензы</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здравоохранения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Предоставление единовременных денежных выплат врачам-специалистам при трудоустройстве в медицинские организации государственной системы здравоохранения Пензенской области (районные больницы, межрайонные больницы, участковые больницы)</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здравоохранения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17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13.09.2019 N 562-пП)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7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04.05.2017 N 208-пП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разрешений на занятие народной медициной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здравоохранения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80"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Обеспечение лиц, имеющих доход ниже 150 процентов величины прожиточного минимума, установленного в Пензенской области для пенсионеров, бесплатными путевками в социально-оздоровительные организации Пензенской области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18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18.07.2019 N 416-пП)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единовременной денежной выплаты на </w:t>
            </w:r>
            <w:r>
              <w:rPr>
                <w:rFonts w:ascii="Arial" w:hAnsi="Arial" w:cs="Arial"/>
                <w:sz w:val="20"/>
                <w:szCs w:val="20"/>
              </w:rPr>
              <w:lastRenderedPageBreak/>
              <w:t>строительство или приобретение жилого помещения (ветеранам Великой Отечественной войны и ветеранам боевых действий)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Министерство труда, социальной защиты и </w:t>
            </w:r>
            <w:r>
              <w:rPr>
                <w:rFonts w:ascii="Arial" w:hAnsi="Arial" w:cs="Arial"/>
                <w:sz w:val="20"/>
                <w:szCs w:val="20"/>
              </w:rPr>
              <w:lastRenderedPageBreak/>
              <w:t>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жилого помещения по договору социального найма ветеранам Великой Отечественной войны и ветеранам боевых действий, признанным нуждающимися в улучшении жилищных условий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социальной выплаты: для приобретения (строительства) жилых помещений (инвалидам и семьям, имеющим детей-инвалидов)</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единовременной денежной выплаты на приобретение или строительство жилого помещения гражданам, уволенным с военной службы, и членам их семей с целью реализации </w:t>
            </w:r>
            <w:hyperlink r:id="rId182" w:history="1">
              <w:r>
                <w:rPr>
                  <w:rFonts w:ascii="Arial" w:hAnsi="Arial" w:cs="Arial"/>
                  <w:color w:val="0000FF"/>
                  <w:sz w:val="20"/>
                  <w:szCs w:val="20"/>
                </w:rPr>
                <w:t>Закона</w:t>
              </w:r>
            </w:hyperlink>
            <w:r>
              <w:rPr>
                <w:rFonts w:ascii="Arial" w:hAnsi="Arial" w:cs="Arial"/>
                <w:sz w:val="20"/>
                <w:szCs w:val="20"/>
              </w:rPr>
              <w:t xml:space="preserve"> Пензенской области от 28.03.2011 N 2048-ЗПО "Об обеспечении жилыми помещениями отдельных категорий граждан на территории Пензенской области"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жилого помещения в собственность бесплатно или по договору социального найма гражданам, уволенным с военной службы, и членам их семей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государственного жилищного сертификата гражданам:</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подвергшимся радиационному воздействию вследствие радиационных аварий и катастроф;</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признанным в установленном порядке вынужденными переселенцами;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выехавшим из районов Крайнего Севера и приравненных к ним местностей</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14.08.2018 N 419-пП)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единовременных выплат на улучшение жилищных условий работникам государственных бюджетных, казенных и автономных учреждений Пензенской области в рамках </w:t>
            </w:r>
            <w:hyperlink r:id="rId184"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w:t>
            </w:r>
            <w:r>
              <w:rPr>
                <w:rFonts w:ascii="Arial" w:hAnsi="Arial" w:cs="Arial"/>
                <w:sz w:val="20"/>
                <w:szCs w:val="20"/>
              </w:rPr>
              <w:lastRenderedPageBreak/>
              <w:t>жилищной сфере" государственной программы Пензенской области "Социальная поддержка граждан в Пензенской области на 2014 - 2022 годы"</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 Выдача справки о сумме остатка долга </w:t>
            </w:r>
            <w:hyperlink w:anchor="Par1292" w:history="1">
              <w:r>
                <w:rPr>
                  <w:rFonts w:ascii="Arial" w:hAnsi="Arial" w:cs="Arial"/>
                  <w:color w:val="0000FF"/>
                  <w:sz w:val="20"/>
                  <w:szCs w:val="20"/>
                </w:rPr>
                <w:t>&lt;2&gt;</w:t>
              </w:r>
            </w:hyperlink>
            <w:r>
              <w:rPr>
                <w:rFonts w:ascii="Arial" w:hAnsi="Arial" w:cs="Arial"/>
                <w:sz w:val="20"/>
                <w:szCs w:val="20"/>
              </w:rPr>
              <w:t xml:space="preserve">, </w:t>
            </w:r>
            <w:hyperlink w:anchor="Par1293" w:history="1">
              <w:r>
                <w:rPr>
                  <w:rFonts w:ascii="Arial" w:hAnsi="Arial" w:cs="Arial"/>
                  <w:color w:val="0000FF"/>
                  <w:sz w:val="20"/>
                  <w:szCs w:val="20"/>
                </w:rPr>
                <w:t>&lt;3&gt;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Выдача справки о сумме остатка основного долга и процентов по жилищному кредиту (займу) </w:t>
            </w:r>
            <w:hyperlink w:anchor="Par1293" w:history="1">
              <w:r>
                <w:rPr>
                  <w:rFonts w:ascii="Arial" w:hAnsi="Arial" w:cs="Arial"/>
                  <w:color w:val="0000FF"/>
                  <w:sz w:val="20"/>
                  <w:szCs w:val="20"/>
                </w:rPr>
                <w:t>&lt;3&gt;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3. Заверение обязательства о переоформлении приобретенного (построенного, реконструированного) жилого помещения в общую собственность всех членов семьи </w:t>
            </w:r>
            <w:hyperlink w:anchor="Par1294" w:history="1">
              <w:r>
                <w:rPr>
                  <w:rFonts w:ascii="Arial" w:hAnsi="Arial" w:cs="Arial"/>
                  <w:color w:val="0000FF"/>
                  <w:sz w:val="20"/>
                  <w:szCs w:val="20"/>
                </w:rPr>
                <w:t>&lt;4&gt;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Постановлений Правительства Пензенской обл. от 29.06.2015 </w:t>
            </w:r>
            <w:hyperlink r:id="rId185" w:history="1">
              <w:r>
                <w:rPr>
                  <w:rFonts w:ascii="Arial" w:hAnsi="Arial" w:cs="Arial"/>
                  <w:color w:val="0000FF"/>
                  <w:sz w:val="20"/>
                  <w:szCs w:val="20"/>
                </w:rPr>
                <w:t>N 353-пП</w:t>
              </w:r>
            </w:hyperlink>
            <w:r>
              <w:rPr>
                <w:rFonts w:ascii="Arial" w:hAnsi="Arial" w:cs="Arial"/>
                <w:sz w:val="20"/>
                <w:szCs w:val="20"/>
              </w:rPr>
              <w:t xml:space="preserve">, от 18.12.2018 </w:t>
            </w:r>
            <w:hyperlink r:id="rId186" w:history="1">
              <w:r>
                <w:rPr>
                  <w:rFonts w:ascii="Arial" w:hAnsi="Arial" w:cs="Arial"/>
                  <w:color w:val="0000FF"/>
                  <w:sz w:val="20"/>
                  <w:szCs w:val="20"/>
                </w:rPr>
                <w:t>N 682-пП</w:t>
              </w:r>
            </w:hyperlink>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Предоставление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87" w:history="1">
              <w:r>
                <w:rPr>
                  <w:rFonts w:ascii="Arial" w:hAnsi="Arial" w:cs="Arial"/>
                  <w:color w:val="0000FF"/>
                  <w:sz w:val="20"/>
                  <w:szCs w:val="20"/>
                </w:rPr>
                <w:t>программы</w:t>
              </w:r>
            </w:hyperlink>
            <w:r>
              <w:rPr>
                <w:rFonts w:ascii="Arial" w:hAnsi="Arial" w:cs="Arial"/>
                <w:sz w:val="20"/>
                <w:szCs w:val="20"/>
              </w:rPr>
              <w:t xml:space="preserve"> Российской Федерации "Обеспечение доступным и комфортным жильем и коммунальными услугами граждан Российской Федерации" дополнительной социальной выплаты за счет средств бюджета Пензенской области при рождении (усыновлении) одного ребенка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справки о сумме остатка основного долга и процентов по жилищному кредиту (займу) </w:t>
            </w:r>
            <w:hyperlink w:anchor="Par1295" w:history="1">
              <w:r>
                <w:rPr>
                  <w:rFonts w:ascii="Arial" w:hAnsi="Arial" w:cs="Arial"/>
                  <w:color w:val="0000FF"/>
                  <w:sz w:val="20"/>
                  <w:szCs w:val="20"/>
                </w:rPr>
                <w:t>&lt;5&gt;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 ред. </w:t>
            </w:r>
            <w:hyperlink r:id="rId18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29.04.2019 N 248-пП)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8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свидетельства (дубликата свидетельства) о праве на меры социальной поддержки реабилитированных лиц, лиц, признанных пострадавшими от политических репрессий, членов семей умерших Героев Социалистического Труда, Героев Труда Российской Федерации, полных кавалеров ордена Трудовой Славы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удостоверений (дубликатов удостоверений) бывшим несовершеннолетним узникам концлагерей, гетто и других мест </w:t>
            </w:r>
            <w:r>
              <w:rPr>
                <w:rFonts w:ascii="Arial" w:hAnsi="Arial" w:cs="Arial"/>
                <w:sz w:val="20"/>
                <w:szCs w:val="20"/>
              </w:rPr>
              <w:lastRenderedPageBreak/>
              <w:t xml:space="preserve">принудительного содержания, созданных фашистами и их союзниками в период Второй мировой войны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Оформление и выдача удостоверения (дубликата удостоверения) участника ликвидации последствий катастрофы на Чернобыльской АЭС</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Оформление и выдача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Оформление и выдача удостоверений (дубликатов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удостоверений (дубликатов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 ред. </w:t>
            </w:r>
            <w:hyperlink r:id="rId19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27.12.2017 N 635-пП)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Оформление и выдача удостоверений (дубликатов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удостоверения (дубликата удостоверения) члена семьи погибшего (умершего) инвалида войны, участника Великой Отечественной войны и ветерана боевых действий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мер социальной поддержки инвалидам, имеющим в пользовании легковые автомобили, выданные им до 1 января 2005 года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Обеспечение отдельных категорий граждан, проживающих на территории Пензенской области, протезно-ортопедическими изделиями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Присвоение гражданам звания "Ветеран труда" и выдача удостоверения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Прием и рассмотрение документов, необходимых для присвоения почетного звания Пензенской области "Ветеран труда Пензенской области"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Принятие решения о выдаче дубликата удостоверения "Ветеран труда" и выдача дубликата удостоверения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Принятие решения о выдаче дубликата удостоверения "Ветеран труда Пензенской области" и выдача дубликата удостоверения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91"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19.09.2019 N 573-пП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Осуществление уведомительной регистрации региональных соглашений, территориальных соглашений и коллективных договоров</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Проведение государственной экспертизы условий труда в целях оценки качества проведения специальной оценки условий труда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Проведение государственной экспертизы условий труда в целях оценки фактических условий труда работников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50 в ред. </w:t>
            </w:r>
            <w:hyperlink r:id="rId19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17.05.2019 N 285-пП)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50.1.</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9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24.05.2021 N 279-пП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Назначение пенсии за выслугу лет лицам, замещавшим </w:t>
            </w:r>
            <w:r>
              <w:rPr>
                <w:rFonts w:ascii="Arial" w:hAnsi="Arial" w:cs="Arial"/>
                <w:sz w:val="20"/>
                <w:szCs w:val="20"/>
              </w:rPr>
              <w:lastRenderedPageBreak/>
              <w:t xml:space="preserve">государственные должности Пензенской области и должности государственной гражданской службы Пензенской области </w:t>
            </w:r>
            <w:hyperlink w:anchor="Par1287"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Министерство труда, социальной защиты и </w:t>
            </w:r>
            <w:r>
              <w:rPr>
                <w:rFonts w:ascii="Arial" w:hAnsi="Arial" w:cs="Arial"/>
                <w:sz w:val="20"/>
                <w:szCs w:val="20"/>
              </w:rPr>
              <w:lastRenderedPageBreak/>
              <w:t>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51.1.</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9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22.02.2019 N 115-пП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19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27.06.2016 N 324-пП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19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22.02.2019 N 113-пП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Организация и проведение государственной экологической экспертизы объектов регионального уровня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Подготовка документации, содержащей материалы оценки воздействия на окружающую среду хозяйственной и иной деятельности, подлежащей государственной экологической экспертизе</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Лицензирование пользования участками недр, распоряжение которыми отнесено к компетенции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 Изготовление топографо-маркшейдерского плана участка недр масштаба 1:1000 - 1:5000 с указанием границ горного отвода и географических координат угловых точек участка </w:t>
            </w:r>
            <w:hyperlink w:anchor="Par1296" w:history="1">
              <w:r>
                <w:rPr>
                  <w:rFonts w:ascii="Arial" w:hAnsi="Arial" w:cs="Arial"/>
                  <w:color w:val="0000FF"/>
                  <w:sz w:val="20"/>
                  <w:szCs w:val="20"/>
                </w:rPr>
                <w:t>&lt;6&gt;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Изготовление обзорной карты местности в масштабе 1:10000 - 1:50000 со схемой расположения участка недр и указанием его границ </w:t>
            </w:r>
            <w:hyperlink w:anchor="Par1297" w:history="1">
              <w:r>
                <w:rPr>
                  <w:rFonts w:ascii="Arial" w:hAnsi="Arial" w:cs="Arial"/>
                  <w:color w:val="0000FF"/>
                  <w:sz w:val="20"/>
                  <w:szCs w:val="20"/>
                </w:rPr>
                <w:t>&lt;7&gt;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3. Изготовление топографического плана участка недр масштаба 1:5000 - 1:100000 с указанием границ геологического отвода, географических координат угловых точек и площади участка </w:t>
            </w:r>
            <w:hyperlink w:anchor="Par1299" w:history="1">
              <w:r>
                <w:rPr>
                  <w:rFonts w:ascii="Arial" w:hAnsi="Arial" w:cs="Arial"/>
                  <w:color w:val="0000FF"/>
                  <w:sz w:val="20"/>
                  <w:szCs w:val="20"/>
                </w:rPr>
                <w:t>&lt;8&gt;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4. Изготовление схемы (с указанием масштаба) расположения </w:t>
            </w:r>
            <w:r>
              <w:rPr>
                <w:rFonts w:ascii="Arial" w:hAnsi="Arial" w:cs="Arial"/>
                <w:sz w:val="20"/>
                <w:szCs w:val="20"/>
              </w:rPr>
              <w:lastRenderedPageBreak/>
              <w:t xml:space="preserve">скважин(ы) на участке поисков и оценки подземных вод с указанием и назначением зданий и сооружений, находящихся в радиусе 50 м от каждой скважины, географических координат каждой водозаборной скважины </w:t>
            </w:r>
            <w:hyperlink w:anchor="Par1297" w:history="1">
              <w:r>
                <w:rPr>
                  <w:rFonts w:ascii="Arial" w:hAnsi="Arial" w:cs="Arial"/>
                  <w:color w:val="0000FF"/>
                  <w:sz w:val="20"/>
                  <w:szCs w:val="20"/>
                </w:rPr>
                <w:t>&lt;7&gt;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5. Изготовление схемы (с указанием масштаба) расположения скважин(ы) на участке поисков и оценки подземных вод и их добычи с указанием и назначением зданий и сооружений, находящихся в радиусе 50 м от каждой скважины, с указанием абсолютных отметок устья скважин(ы), географических координат каждой водозаборной скважины, а также географических координат угловых точек первого пояса зон санитарной охраны каждой водозаборной скважины </w:t>
            </w:r>
            <w:hyperlink w:anchor="Par1297" w:history="1">
              <w:r>
                <w:rPr>
                  <w:rFonts w:ascii="Arial" w:hAnsi="Arial" w:cs="Arial"/>
                  <w:color w:val="0000FF"/>
                  <w:sz w:val="20"/>
                  <w:szCs w:val="20"/>
                </w:rPr>
                <w:t>&lt;7&gt;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55 в ред. </w:t>
            </w:r>
            <w:hyperlink r:id="rId19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16.09.2015 N 518-пП)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водных объектов или их частей, находящихся в федеральной собственности и расположенных на территории Пензенской области, в пользование на основании договоров водопользования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Изготовление обзорной карты местности в масштабе 1:10000 - 1:50000 с указанием водного объекта</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Предоставление водных объектов или их частей, находящихся в федеральной собственности и расположенных на территории Пензенской области, в пользование на основании решений о предоставлении водных объектов в пользование</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Изготовление обзорной карты местности в масштабе 1:10000 - 1:50000 с указанием водного объекта.</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Проведение отдельных видов работ по подготовке </w:t>
            </w:r>
            <w:r>
              <w:rPr>
                <w:rFonts w:ascii="Arial" w:hAnsi="Arial" w:cs="Arial"/>
                <w:sz w:val="20"/>
                <w:szCs w:val="20"/>
              </w:rPr>
              <w:lastRenderedPageBreak/>
              <w:t xml:space="preserve">проектной документации </w:t>
            </w:r>
            <w:hyperlink w:anchor="Par1301" w:history="1">
              <w:r>
                <w:rPr>
                  <w:rFonts w:ascii="Arial" w:hAnsi="Arial" w:cs="Arial"/>
                  <w:color w:val="0000FF"/>
                  <w:sz w:val="20"/>
                  <w:szCs w:val="20"/>
                </w:rPr>
                <w:t>&lt;10&gt;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57 в ред. </w:t>
            </w:r>
            <w:hyperlink r:id="rId19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20.11.2020 N 816-пП)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Установление, изменение и прекращение существования зон санитарной охраны источников питьевого и хозяйственно-бытового водоснабжения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58 в ред. </w:t>
            </w:r>
            <w:hyperlink r:id="rId19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19.12.2018 N 693-пП)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разрешений на выполнение работ по геологическому изучению недр на землях лесного фонда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Проведение государственной экспертизы проектов освоения лесов</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Изготовление проекта освоения лесов</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Рассмотрение в установленном порядке материалов о переводе земель лесного фонда в земли других категорий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Подготовка схемы (проекта) размещения на участке объекта, составленной с учетом схем территориального планирования соответствующих территорий в соответствии с требованиями законодательства о градостроительной деятельности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выписки из государственного лесного реестра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лесных участков в аренду</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лесных участков в постоянное (бессрочное) пользование</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лесных участков в безвозмездное пользование</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66.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Заключение договоров купли-продажи лесных насаждений гражданами для собственных нужд</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70 в ред. </w:t>
            </w:r>
            <w:hyperlink r:id="rId20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21.05.2020 N 329-пП)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71.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и аннулирование охотничьих билетов единого федерального образца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Заключение охотхозяйственных соглашений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разрешения на строительство при осуществлении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Проведение государственной (негосударственной) экспертизы проектной документации и (или) результатов инженерных изысканий.</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Дача согласия на осуществление реконструкции объекта капитального строительства </w:t>
            </w:r>
            <w:hyperlink w:anchor="Par1302" w:history="1">
              <w:r>
                <w:rPr>
                  <w:rFonts w:ascii="Arial" w:hAnsi="Arial" w:cs="Arial"/>
                  <w:color w:val="0000FF"/>
                  <w:sz w:val="20"/>
                  <w:szCs w:val="20"/>
                </w:rPr>
                <w:t>&lt;11&gt;</w:t>
              </w:r>
            </w:hyperlink>
            <w:r>
              <w:rPr>
                <w:rFonts w:ascii="Arial" w:hAnsi="Arial" w:cs="Arial"/>
                <w:sz w:val="20"/>
                <w:szCs w:val="20"/>
              </w:rPr>
              <w:t>.</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 Выдача копии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 ред. </w:t>
            </w:r>
            <w:hyperlink r:id="rId20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20.11.2020 N 816-пП)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разрешения на ввод в эксплуатацию объекта капитального строительства при осуществлении строительства, реконструкции такого объекта в границах особо охраняемой природной территории (за исключением лечебно-оздоровительных местностей и курортов)</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 Выдача документа, подтверждающего соответствие построенного, реконструированного объекта капитального строительства техническим условиям </w:t>
            </w:r>
            <w:hyperlink w:anchor="Par1300" w:history="1">
              <w:r>
                <w:rPr>
                  <w:rFonts w:ascii="Arial" w:hAnsi="Arial" w:cs="Arial"/>
                  <w:color w:val="0000FF"/>
                  <w:sz w:val="20"/>
                  <w:szCs w:val="20"/>
                </w:rPr>
                <w:t>&lt;9&gt;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Страхование гражданской ответственности владельца опасного объекта за причинение вреда в результате аварии на опасном объекте </w:t>
            </w:r>
            <w:hyperlink w:anchor="Par1303" w:history="1">
              <w:r>
                <w:rPr>
                  <w:rFonts w:ascii="Arial" w:hAnsi="Arial" w:cs="Arial"/>
                  <w:color w:val="0000FF"/>
                  <w:sz w:val="20"/>
                  <w:szCs w:val="20"/>
                </w:rPr>
                <w:t>&lt;12&gt;</w:t>
              </w:r>
            </w:hyperlink>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разрешения на создание искусственного земельного участка на водном объекте, находящемся в </w:t>
            </w:r>
            <w:r>
              <w:rPr>
                <w:rFonts w:ascii="Arial" w:hAnsi="Arial" w:cs="Arial"/>
                <w:sz w:val="20"/>
                <w:szCs w:val="20"/>
              </w:rPr>
              <w:lastRenderedPageBreak/>
              <w:t>федеральной собственности, или его части, расположенном на территории Пензенской области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Министерство лесного, охотничьего хозяйства и </w:t>
            </w:r>
            <w:r>
              <w:rPr>
                <w:rFonts w:ascii="Arial" w:hAnsi="Arial" w:cs="Arial"/>
                <w:sz w:val="20"/>
                <w:szCs w:val="20"/>
              </w:rPr>
              <w:lastRenderedPageBreak/>
              <w:t>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1. Проведение отдельных видов работ по подготовке </w:t>
            </w:r>
            <w:r>
              <w:rPr>
                <w:rFonts w:ascii="Arial" w:hAnsi="Arial" w:cs="Arial"/>
                <w:sz w:val="20"/>
                <w:szCs w:val="20"/>
              </w:rPr>
              <w:lastRenderedPageBreak/>
              <w:t xml:space="preserve">проектной документации </w:t>
            </w:r>
            <w:hyperlink w:anchor="Par1300" w:history="1">
              <w:r>
                <w:rPr>
                  <w:rFonts w:ascii="Arial" w:hAnsi="Arial" w:cs="Arial"/>
                  <w:color w:val="0000FF"/>
                  <w:sz w:val="20"/>
                  <w:szCs w:val="20"/>
                </w:rPr>
                <w:t>&lt;9&gt;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Проведение государственной экспертизы проектной документации</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76 - 77.</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Утратили силу. - </w:t>
            </w:r>
            <w:hyperlink r:id="rId20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Пензенской области в результате аварии гидротехнического сооружения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78.1</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0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15.04.2019 N 222-пП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 лесных деклараций и отчетов об использовании лесов от граждан, юридических лиц, осуществляющих использование лесов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78.2 в ред. </w:t>
            </w:r>
            <w:hyperlink r:id="rId20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21.07.2017 N 349-пП)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Государственный учет объектов, оказывающих негативное воздействие на окружающую среду, подлежащих региональному государственному экологическому надзору</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78.3 введен </w:t>
            </w:r>
            <w:hyperlink r:id="rId20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16.06.2020 N 398-пП)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Оформление документов, удостоверяющих уточненные границы горного отвода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Изготовление проекта горного отвода, подготовленного в соответствии с требованиями к его содержанию, установленными органом государственного горного надзора</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78.4 введен </w:t>
            </w:r>
            <w:hyperlink r:id="rId20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07.12.2020 N 842-пП)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Согласование мероприятий по уменьшению выбросов загрязняющих веществ в атмосферный воздух в периоды неблагоприятных метеорологических условий</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лесного, охотничьего хозяйства и природопользования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78.5 введен </w:t>
            </w:r>
            <w:hyperlink r:id="rId20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05.04.2021 N 165-пП)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79.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Лицензирование деятельности по заготовке, переработке хранению и реализации лома черных и цветных металлов</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сельского хозяйства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Лицензирование розничной продажи алкогольной продукции (за исключением лицензирования розничной продажи, определенной </w:t>
            </w:r>
            <w:hyperlink r:id="rId208" w:history="1">
              <w:r>
                <w:rPr>
                  <w:rFonts w:ascii="Arial" w:hAnsi="Arial" w:cs="Arial"/>
                  <w:color w:val="0000FF"/>
                  <w:sz w:val="20"/>
                  <w:szCs w:val="20"/>
                </w:rPr>
                <w:t>абзацем двенадцатым пункта 2 статьи 18</w:t>
              </w:r>
            </w:hyperlink>
            <w:r>
              <w:rPr>
                <w:rFonts w:ascii="Arial" w:hAnsi="Arial" w:cs="Arial"/>
                <w:sz w:val="20"/>
                <w:szCs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сельского хозяйства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80 в ред. </w:t>
            </w:r>
            <w:hyperlink r:id="rId20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24.05.2021 N 279-пП)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Подготовка и заключение договора пользования водными биоресурсами, добыча (вылов) которых не запрещена и общий допустимый улов которых не устанавливается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сельского хозяйства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Обеспечение надлежащей экспертизы племенной продукции (материала) и выдача племенных свидетельств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сельского хозяйства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81.1 введен </w:t>
            </w:r>
            <w:hyperlink r:id="rId21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11.12.2019 N 770-пП)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11"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23.07.2015 N 411-пП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83 - 93.</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Исключены. - </w:t>
            </w:r>
            <w:hyperlink r:id="rId21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05.04.2017 N 155-пП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1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23.07.2015 N 411-пП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95 - 96.</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Исключены. - </w:t>
            </w:r>
            <w:hyperlink r:id="rId21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05.04.2017 N 155-пП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1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05.04.2021 N 165-пП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97.1 - 97.2.</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Исключены. - </w:t>
            </w:r>
            <w:hyperlink r:id="rId21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05.04.2017 N 155-пП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98 - 100</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Утратили силу. - </w:t>
            </w:r>
            <w:hyperlink r:id="rId217"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разрешений на осуществление деятельности по перевозке пассажиров и багажа легковым такси на территории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транспорта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 ред. </w:t>
            </w:r>
            <w:hyperlink r:id="rId21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26.02.2020 N 76-пП)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101.1</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21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29.06.2018 N 350-пП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Проведение отдельных видов работ по подготовке проектной документации.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Проведение государственной (негосударственной) экспертизы проектной документации и (или) результатов инженерных изысканий.</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3. Дача согласия на осуществление реконструкции объекта капитального строительства </w:t>
            </w:r>
            <w:hyperlink w:anchor="Par1302" w:history="1">
              <w:r>
                <w:rPr>
                  <w:rFonts w:ascii="Arial" w:hAnsi="Arial" w:cs="Arial"/>
                  <w:color w:val="0000FF"/>
                  <w:sz w:val="20"/>
                  <w:szCs w:val="20"/>
                </w:rPr>
                <w:t>&lt;11&gt;</w:t>
              </w:r>
            </w:hyperlink>
            <w:r>
              <w:rPr>
                <w:rFonts w:ascii="Arial" w:hAnsi="Arial" w:cs="Arial"/>
                <w:sz w:val="20"/>
                <w:szCs w:val="20"/>
              </w:rPr>
              <w:t>.</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 Выдача копии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 ред. </w:t>
            </w:r>
            <w:hyperlink r:id="rId22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20.11.2020 N 816-пП)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221"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16.11.2018 N 616-пП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2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16.06.2020 N 398-пП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разрешений на ввод объектов капитального строительства в эксплуатацию, разрешение на строительство которых выдавалось Департаментом градостроительства и архитектуры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Выдача документа, подтверждающего соответствие построенного, реконструированного объекта капитального строительства техническим условиям.</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Страхование гражданской ответственности владельца опасного объекта за причинение вреда в результате аварии на опасном объекте </w:t>
            </w:r>
            <w:hyperlink w:anchor="Par1303" w:history="1">
              <w:r>
                <w:rPr>
                  <w:rFonts w:ascii="Arial" w:hAnsi="Arial" w:cs="Arial"/>
                  <w:color w:val="0000FF"/>
                  <w:sz w:val="20"/>
                  <w:szCs w:val="20"/>
                </w:rPr>
                <w:t>&lt;12&gt;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103 в ред. </w:t>
            </w:r>
            <w:hyperlink r:id="rId22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20.11.2020 N 816-пП)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104.</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2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09.10.2015 N 554-пП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2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14.10.2016 N 511-пП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Утверждение границ охранных зон газораспределительных сетей в Пензенской области и наложение ограничений (обременений) на входящие в них земельные участки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Подготовка сведений о границах охранных зон газораспределительных сетей, содержащих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106 в ред. </w:t>
            </w:r>
            <w:hyperlink r:id="rId22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20.11.2020 N 816-пП)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Проведение отдельных видов работ по подготовке проектной документации.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Проведение государственной (негосударственной) экспертизы проектной документации и (или) результатов инженерных изысканий.</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 Проведение государственной экологической экспертизы проектной документации искусственного земельного участка</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106.1 в ред. </w:t>
            </w:r>
            <w:hyperlink r:id="rId22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20.11.2020 N 816-пП)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Постановлений Правительства Пензенской обл. от 08.04.2016 </w:t>
            </w:r>
            <w:hyperlink r:id="rId228" w:history="1">
              <w:r>
                <w:rPr>
                  <w:rFonts w:ascii="Arial" w:hAnsi="Arial" w:cs="Arial"/>
                  <w:color w:val="0000FF"/>
                  <w:sz w:val="20"/>
                  <w:szCs w:val="20"/>
                </w:rPr>
                <w:t>N 192-пП</w:t>
              </w:r>
            </w:hyperlink>
            <w:r>
              <w:rPr>
                <w:rFonts w:ascii="Arial" w:hAnsi="Arial" w:cs="Arial"/>
                <w:sz w:val="20"/>
                <w:szCs w:val="20"/>
              </w:rPr>
              <w:t xml:space="preserve">, от 02.03.2017 </w:t>
            </w:r>
            <w:hyperlink r:id="rId229" w:history="1">
              <w:r>
                <w:rPr>
                  <w:rFonts w:ascii="Arial" w:hAnsi="Arial" w:cs="Arial"/>
                  <w:color w:val="0000FF"/>
                  <w:sz w:val="20"/>
                  <w:szCs w:val="20"/>
                </w:rPr>
                <w:t>N 102-пП</w:t>
              </w:r>
            </w:hyperlink>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решения о подготовке документации по планировке территории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106.3 введен </w:t>
            </w:r>
            <w:hyperlink r:id="rId23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24.12.2018 N 700-пП)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решения об утверждении документации по планировке территории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106.4 введен </w:t>
            </w:r>
            <w:hyperlink r:id="rId23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24.12.2018 N 700-пП)</w:t>
            </w:r>
          </w:p>
        </w:tc>
      </w:tr>
      <w:tr w:rsidR="007E2E07">
        <w:tc>
          <w:tcPr>
            <w:tcW w:w="9069" w:type="dxa"/>
            <w:gridSpan w:val="4"/>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6"/>
              <w:gridCol w:w="101"/>
              <w:gridCol w:w="8687"/>
              <w:gridCol w:w="101"/>
            </w:tblGrid>
            <w:tr w:rsidR="007E2E07">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E07" w:rsidRDefault="007E2E07">
                  <w:pPr>
                    <w:autoSpaceDE w:val="0"/>
                    <w:autoSpaceDN w:val="0"/>
                    <w:adjustRightInd w:val="0"/>
                    <w:spacing w:after="0" w:line="240" w:lineRule="auto"/>
                    <w:jc w:val="both"/>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jc w:val="both"/>
                    <w:rPr>
                      <w:rFonts w:ascii="Arial" w:hAnsi="Arial" w:cs="Arial"/>
                      <w:sz w:val="20"/>
                      <w:szCs w:val="20"/>
                    </w:rPr>
                  </w:pPr>
                </w:p>
              </w:tc>
              <w:tc>
                <w:tcPr>
                  <w:tcW w:w="9921" w:type="dxa"/>
                  <w:tcBorders>
                    <w:top w:val="nil"/>
                    <w:left w:val="nil"/>
                    <w:bottom w:val="nil"/>
                    <w:right w:val="nil"/>
                  </w:tcBorders>
                  <w:shd w:val="clear" w:color="auto" w:fill="F4F3F8"/>
                  <w:tcMar>
                    <w:top w:w="113" w:type="dxa"/>
                    <w:left w:w="0" w:type="dxa"/>
                    <w:bottom w:w="113" w:type="dxa"/>
                    <w:right w:w="0" w:type="dxa"/>
                  </w:tcMar>
                </w:tcPr>
                <w:p w:rsidR="007E2E07" w:rsidRDefault="007E2E07">
                  <w:pPr>
                    <w:autoSpaceDE w:val="0"/>
                    <w:autoSpaceDN w:val="0"/>
                    <w:adjustRightInd w:val="0"/>
                    <w:spacing w:after="0" w:line="240" w:lineRule="auto"/>
                    <w:jc w:val="both"/>
                    <w:rPr>
                      <w:rFonts w:ascii="Arial" w:hAnsi="Arial" w:cs="Arial"/>
                      <w:color w:val="392C69"/>
                      <w:sz w:val="20"/>
                      <w:szCs w:val="20"/>
                    </w:rPr>
                  </w:pPr>
                  <w:hyperlink r:id="rId23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Пензенской обл. от 10.06.2021 N 324-пП Перечень дополнен п. 106.5, который </w:t>
                  </w:r>
                  <w:hyperlink r:id="rId233" w:history="1">
                    <w:r>
                      <w:rPr>
                        <w:rFonts w:ascii="Arial" w:hAnsi="Arial" w:cs="Arial"/>
                        <w:color w:val="0000FF"/>
                        <w:sz w:val="20"/>
                        <w:szCs w:val="20"/>
                      </w:rPr>
                      <w:t>действует</w:t>
                    </w:r>
                  </w:hyperlink>
                  <w:r>
                    <w:rPr>
                      <w:rFonts w:ascii="Arial" w:hAnsi="Arial" w:cs="Arial"/>
                      <w:color w:val="392C69"/>
                      <w:sz w:val="20"/>
                      <w:szCs w:val="20"/>
                    </w:rPr>
                    <w:t xml:space="preserve"> до 31.12.2024.</w:t>
                  </w:r>
                </w:p>
              </w:tc>
              <w:tc>
                <w:tcPr>
                  <w:tcW w:w="113" w:type="dxa"/>
                  <w:tcBorders>
                    <w:top w:val="nil"/>
                    <w:left w:val="nil"/>
                    <w:bottom w:val="nil"/>
                    <w:right w:val="nil"/>
                  </w:tcBorders>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jc w:val="both"/>
                    <w:rPr>
                      <w:rFonts w:ascii="Arial" w:hAnsi="Arial" w:cs="Arial"/>
                      <w:color w:val="392C69"/>
                      <w:sz w:val="20"/>
                      <w:szCs w:val="20"/>
                    </w:rPr>
                  </w:pPr>
                </w:p>
              </w:tc>
            </w:tr>
          </w:tbl>
          <w:p w:rsidR="007E2E07" w:rsidRDefault="007E2E07">
            <w:pPr>
              <w:autoSpaceDE w:val="0"/>
              <w:autoSpaceDN w:val="0"/>
              <w:adjustRightInd w:val="0"/>
              <w:spacing w:after="0" w:line="240" w:lineRule="auto"/>
              <w:rPr>
                <w:rFonts w:ascii="Arial" w:hAnsi="Arial" w:cs="Arial"/>
                <w:color w:val="392C69"/>
                <w:sz w:val="20"/>
                <w:szCs w:val="20"/>
              </w:rPr>
            </w:pPr>
          </w:p>
        </w:tc>
      </w:tr>
      <w:tr w:rsidR="007E2E07">
        <w:tc>
          <w:tcPr>
            <w:tcW w:w="792" w:type="dxa"/>
            <w:tcBorders>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106.5.</w:t>
            </w:r>
          </w:p>
        </w:tc>
        <w:tc>
          <w:tcPr>
            <w:tcW w:w="3572" w:type="dxa"/>
            <w:tcBorders>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Принятие решения об установлении публичного сервитута в случаях, предусмотренных </w:t>
            </w:r>
            <w:hyperlink r:id="rId234" w:history="1">
              <w:r>
                <w:rPr>
                  <w:rFonts w:ascii="Arial" w:hAnsi="Arial" w:cs="Arial"/>
                  <w:color w:val="0000FF"/>
                  <w:sz w:val="20"/>
                  <w:szCs w:val="20"/>
                </w:rPr>
                <w:t>статьей 4</w:t>
              </w:r>
            </w:hyperlink>
            <w:r>
              <w:rPr>
                <w:rFonts w:ascii="Arial" w:hAnsi="Arial" w:cs="Arial"/>
                <w:sz w:val="20"/>
                <w:szCs w:val="20"/>
              </w:rPr>
              <w:t xml:space="preserve"> Федерального закона от 31.07.2020 N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tc>
        <w:tc>
          <w:tcPr>
            <w:tcW w:w="2494" w:type="dxa"/>
            <w:tcBorders>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градостроительства и архитектуры Пензенской области</w:t>
            </w:r>
          </w:p>
        </w:tc>
        <w:tc>
          <w:tcPr>
            <w:tcW w:w="2211" w:type="dxa"/>
            <w:tcBorders>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106.5 введен </w:t>
            </w:r>
            <w:hyperlink r:id="rId23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10.06.2021 N 324-пП)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и выписок из реестра государственного имущества Пензенской области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3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01.09.2016 N 445-пП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из архива документов о приватизации имущества Пензенской области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государственного имущества Пензенской области в безвозмездное пользование</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Пензенской области; Департамент государственного имущества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информации об объектах недвижимого имущества, находящихся в собственности Пензенской области и </w:t>
            </w:r>
            <w:r>
              <w:rPr>
                <w:rFonts w:ascii="Arial" w:hAnsi="Arial" w:cs="Arial"/>
                <w:sz w:val="20"/>
                <w:szCs w:val="20"/>
              </w:rPr>
              <w:lastRenderedPageBreak/>
              <w:t>предназначенных для сдачи в аренду</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Департамент государственного имущества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112.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государственного имущества Пензенской области в аренду</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земельных участков, находящихся в собственности Пензенской области, без проведения торгов, в собственность, аренду, безвозмездное пользование</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29.06.2015 </w:t>
            </w:r>
            <w:hyperlink r:id="rId237" w:history="1">
              <w:r>
                <w:rPr>
                  <w:rFonts w:ascii="Arial" w:hAnsi="Arial" w:cs="Arial"/>
                  <w:color w:val="0000FF"/>
                  <w:sz w:val="20"/>
                  <w:szCs w:val="20"/>
                </w:rPr>
                <w:t>N 353-пП</w:t>
              </w:r>
            </w:hyperlink>
            <w:r>
              <w:rPr>
                <w:rFonts w:ascii="Arial" w:hAnsi="Arial" w:cs="Arial"/>
                <w:sz w:val="20"/>
                <w:szCs w:val="20"/>
              </w:rPr>
              <w:t xml:space="preserve">, от 16.09.2015 </w:t>
            </w:r>
            <w:hyperlink r:id="rId238" w:history="1">
              <w:r>
                <w:rPr>
                  <w:rFonts w:ascii="Arial" w:hAnsi="Arial" w:cs="Arial"/>
                  <w:color w:val="0000FF"/>
                  <w:sz w:val="20"/>
                  <w:szCs w:val="20"/>
                </w:rPr>
                <w:t>N 518-пП</w:t>
              </w:r>
            </w:hyperlink>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Выдача разрешения на использование земель или земельных участков, находящихся в собственности Пензенской области, в целях, указанных в </w:t>
            </w:r>
            <w:hyperlink r:id="rId239" w:history="1">
              <w:r>
                <w:rPr>
                  <w:rFonts w:ascii="Arial" w:hAnsi="Arial" w:cs="Arial"/>
                  <w:color w:val="0000FF"/>
                  <w:sz w:val="20"/>
                  <w:szCs w:val="20"/>
                </w:rPr>
                <w:t>подпунктах 1</w:t>
              </w:r>
            </w:hyperlink>
            <w:r>
              <w:rPr>
                <w:rFonts w:ascii="Arial" w:hAnsi="Arial" w:cs="Arial"/>
                <w:sz w:val="20"/>
                <w:szCs w:val="20"/>
              </w:rPr>
              <w:t xml:space="preserve"> - </w:t>
            </w:r>
            <w:hyperlink r:id="rId240" w:history="1">
              <w:r>
                <w:rPr>
                  <w:rFonts w:ascii="Arial" w:hAnsi="Arial" w:cs="Arial"/>
                  <w:color w:val="0000FF"/>
                  <w:sz w:val="20"/>
                  <w:szCs w:val="20"/>
                </w:rPr>
                <w:t>5</w:t>
              </w:r>
            </w:hyperlink>
            <w:r>
              <w:rPr>
                <w:rFonts w:ascii="Arial" w:hAnsi="Arial" w:cs="Arial"/>
                <w:sz w:val="20"/>
                <w:szCs w:val="20"/>
              </w:rPr>
              <w:t xml:space="preserve"> и </w:t>
            </w:r>
            <w:hyperlink r:id="rId241" w:history="1">
              <w:r>
                <w:rPr>
                  <w:rFonts w:ascii="Arial" w:hAnsi="Arial" w:cs="Arial"/>
                  <w:color w:val="0000FF"/>
                  <w:sz w:val="20"/>
                  <w:szCs w:val="20"/>
                </w:rPr>
                <w:t>7 пункта 1 статьи 39.33</w:t>
              </w:r>
            </w:hyperlink>
            <w:r>
              <w:rPr>
                <w:rFonts w:ascii="Arial" w:hAnsi="Arial" w:cs="Arial"/>
                <w:sz w:val="20"/>
                <w:szCs w:val="20"/>
              </w:rPr>
              <w:t xml:space="preserve"> Земельного кодекса Российской Федерации, без предоставления земельных участков и установления сервитута, публичного сервитута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Пензенской области;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114 в ред. </w:t>
            </w:r>
            <w:hyperlink r:id="rId24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08.05.2020 N 285-пП)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Продажа и предоставление в аренду земельных участков, находящихся в собственности Пензенской области, на торгах</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Пензенской области;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115 в ред. </w:t>
            </w:r>
            <w:hyperlink r:id="rId24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29.06.2015 N 353-пП)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Перевод земель или земельных участков из одной категории в другую</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Пензенской области; Департамент государственного имущества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Дача согласия на перевод земельного участка из состава земель одной категории в другую </w:t>
            </w:r>
            <w:hyperlink w:anchor="Par1306" w:history="1">
              <w:r>
                <w:rPr>
                  <w:rFonts w:ascii="Arial" w:hAnsi="Arial" w:cs="Arial"/>
                  <w:color w:val="0000FF"/>
                  <w:sz w:val="20"/>
                  <w:szCs w:val="20"/>
                </w:rPr>
                <w:t>&lt;24&gt;</w:t>
              </w:r>
            </w:hyperlink>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24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29.06.2015 N 353-пП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земельных участков, находящихся в собственности Пензенской области, в постоянное (бессрочное) пользование</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Пензенской области; Департамент государственного имущества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118.1 введен </w:t>
            </w:r>
            <w:hyperlink r:id="rId24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Предварительное согласование предоставления земельных участков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118.2 введен </w:t>
            </w:r>
            <w:hyperlink r:id="rId24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Заключение соглашения об установлении сервитута в отношении земельного участка, находящегося в собственности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118.3 введен </w:t>
            </w:r>
            <w:hyperlink r:id="rId24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27.06.2016 N 324-пП)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248" w:history="1">
              <w:r>
                <w:rPr>
                  <w:rFonts w:ascii="Arial" w:hAnsi="Arial" w:cs="Arial"/>
                  <w:color w:val="0000FF"/>
                  <w:sz w:val="20"/>
                  <w:szCs w:val="20"/>
                </w:rPr>
                <w:t>пунктом 3 статьи 39.36</w:t>
              </w:r>
            </w:hyperlink>
            <w:r>
              <w:rPr>
                <w:rFonts w:ascii="Arial" w:hAnsi="Arial" w:cs="Arial"/>
                <w:sz w:val="20"/>
                <w:szCs w:val="20"/>
              </w:rPr>
              <w:t xml:space="preserve"> Земельного кодекса Российской Федерации, без предоставления земельных участков и установления сервитута, публичного сервитута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Пензенской области 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118.4 в ред. </w:t>
            </w:r>
            <w:hyperlink r:id="rId24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29.06.2020 N 434-пП)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Пензенской области 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118.5 в ред. </w:t>
            </w:r>
            <w:hyperlink r:id="rId25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24.03.2020 N 163-пП)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118.6</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Принятие решения о перераспределении земель и (или) земельных участков, находящихся в собственности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118.6 введен </w:t>
            </w:r>
            <w:hyperlink r:id="rId25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02.06.2017 N 267-пП)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Принятие решения об установлении публичного сервитута в отношении земельных участков и (или) земель для их использования в целях, предусмотренных </w:t>
            </w:r>
            <w:hyperlink r:id="rId252" w:history="1">
              <w:r>
                <w:rPr>
                  <w:rFonts w:ascii="Arial" w:hAnsi="Arial" w:cs="Arial"/>
                  <w:color w:val="0000FF"/>
                  <w:sz w:val="20"/>
                  <w:szCs w:val="20"/>
                </w:rPr>
                <w:t>статьей 23</w:t>
              </w:r>
            </w:hyperlink>
            <w:r>
              <w:rPr>
                <w:rFonts w:ascii="Arial" w:hAnsi="Arial" w:cs="Arial"/>
                <w:sz w:val="20"/>
                <w:szCs w:val="20"/>
              </w:rPr>
              <w:t xml:space="preserve"> </w:t>
            </w:r>
            <w:r>
              <w:rPr>
                <w:rFonts w:ascii="Arial" w:hAnsi="Arial" w:cs="Arial"/>
                <w:sz w:val="20"/>
                <w:szCs w:val="20"/>
              </w:rPr>
              <w:lastRenderedPageBreak/>
              <w:t>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118.7 в ред. </w:t>
            </w:r>
            <w:hyperlink r:id="rId25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24.03.2020 N 163-пП)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118.8</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решения об установлении публичных сервитутов в отношении земельных участков в границах полос отвода автомобильных дорог</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Департамент государственного имущества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118.8 введен </w:t>
            </w:r>
            <w:hyperlink r:id="rId25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19.09.2019 N 573-пП)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 экзаменов на право управления самоходными машинами и выдача удостоверений тракториста-машиниста (тракториста)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Регистрация тракторов, самоходных дорожно-строительных и иных машин и прицепов к ним, а также выдача на них государственных регистрационных знаков (кроме машин Вооруженных Сил и других войск Российской Федерации)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Страхование гражданской ответственности владельцев транспортных средств (самоходных машин)</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Страхование гражданской ответственности владельцев транспортных средств (самоходных машин)</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25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29.06.2018 N 350-пП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5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05.09.2019 N 529-пП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57"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21.11.2017 N 555-пП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Аттестация экспертов, привлекаемых Управлением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к проведению мероприятий </w:t>
            </w:r>
            <w:r>
              <w:rPr>
                <w:rFonts w:ascii="Arial" w:hAnsi="Arial" w:cs="Arial"/>
                <w:sz w:val="20"/>
                <w:szCs w:val="20"/>
              </w:rPr>
              <w:lastRenderedPageBreak/>
              <w:t xml:space="preserve">по контролю (надзору) в соответствии с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Управление государственной инспекции в жилищной, строительной сферах и по надзору за техническим состоянием самоходных машин и </w:t>
            </w:r>
            <w:r>
              <w:rPr>
                <w:rFonts w:ascii="Arial" w:hAnsi="Arial" w:cs="Arial"/>
                <w:sz w:val="20"/>
                <w:szCs w:val="20"/>
              </w:rPr>
              <w:lastRenderedPageBreak/>
              <w:t>других видов техники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124.2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Лицензирование предпринимательской деятельности по управлению многоквартирными домами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Присвоение многоквартирным домам в процессе эксплуатации классов энергетической эффективности, подтверждение классов энергетической эффективности многоквартирных домов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строительных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124.3 введен </w:t>
            </w:r>
            <w:hyperlink r:id="rId25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05.04.2017 N 155-пП)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Выдача заключения о соответствии застройщика и проектной декларации требованиям, установленным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либо мотивированного отказа в выдаче такого заключения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строительных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124.4 в ред. </w:t>
            </w:r>
            <w:hyperlink r:id="rId26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14.11.2019 N 706-пП)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Прием и учет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(или) внутриквартирного газового оборудования в техническом </w:t>
            </w:r>
            <w:r>
              <w:rPr>
                <w:rFonts w:ascii="Arial" w:hAnsi="Arial" w:cs="Arial"/>
                <w:sz w:val="20"/>
                <w:szCs w:val="20"/>
              </w:rPr>
              <w:lastRenderedPageBreak/>
              <w:t>состоянии, соответствующем предъявляемым к нему нормативным требованиям, определению технического состояния внутридомового и (или) внутриквартирного газового оборудования либо их составных частей, поиску и определению неисправностей указанного оборудования, а также определению возможности его дальнейшего использования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Управление государственной инспекции в жилищной, строительных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124.5 введен </w:t>
            </w:r>
            <w:hyperlink r:id="rId26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28.12.2018 N 724-пП)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124.6.</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Назначение и выплата ежемесячной денежной выплаты за наем (поднаем) жилого помещения, указанной в </w:t>
            </w:r>
            <w:hyperlink r:id="rId263" w:history="1">
              <w:r>
                <w:rPr>
                  <w:rFonts w:ascii="Arial" w:hAnsi="Arial" w:cs="Arial"/>
                  <w:color w:val="0000FF"/>
                  <w:sz w:val="20"/>
                  <w:szCs w:val="20"/>
                </w:rPr>
                <w:t>части 3 статьи 4</w:t>
              </w:r>
            </w:hyperlink>
            <w:r>
              <w:rPr>
                <w:rFonts w:ascii="Arial" w:hAnsi="Arial" w:cs="Arial"/>
                <w:sz w:val="20"/>
                <w:szCs w:val="20"/>
              </w:rPr>
              <w:t xml:space="preserve"> Закона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 (с последующими изменениями), пострадавшим участникам долевого строительства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124.6 введен </w:t>
            </w:r>
            <w:hyperlink r:id="rId26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21.05.2019 N 298-пП)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регистрация аттракционов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124.7 в ред. </w:t>
            </w:r>
            <w:hyperlink r:id="rId26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17.08.2020 N 553-пП)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124.8.</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Прием и учет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w:t>
            </w:r>
            <w:r>
              <w:rPr>
                <w:rFonts w:ascii="Arial" w:hAnsi="Arial" w:cs="Arial"/>
                <w:sz w:val="20"/>
                <w:szCs w:val="20"/>
              </w:rPr>
              <w:lastRenderedPageBreak/>
              <w:t>управлению многоквартирным домом</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124.8 введен </w:t>
            </w:r>
            <w:hyperlink r:id="rId26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20.07.2020 N 482-пП)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124.9.</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rPr>
                <w:rFonts w:ascii="Arial" w:hAnsi="Arial" w:cs="Arial"/>
                <w:sz w:val="20"/>
                <w:szCs w:val="20"/>
              </w:rPr>
            </w:pPr>
            <w:r>
              <w:rPr>
                <w:rFonts w:ascii="Arial" w:hAnsi="Arial" w:cs="Arial"/>
                <w:sz w:val="20"/>
                <w:szCs w:val="20"/>
              </w:rPr>
              <w:t>Выдача квалификационных аттестатов должностным лицам лицензиата, соискателя лицензии на осуществление предпринимательской деятельности по управлению многоквартирными домами, сдавшим квалификационный экзамен</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124.9 введен </w:t>
            </w:r>
            <w:hyperlink r:id="rId26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25.02.2021 N 74-пП)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Проставление апостиля на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Пензенской области (кроме тех, кому такое право предоставлено нормативными правовыми актами)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по делам архивов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12.10.2015 </w:t>
            </w:r>
            <w:hyperlink r:id="rId268" w:history="1">
              <w:r>
                <w:rPr>
                  <w:rFonts w:ascii="Arial" w:hAnsi="Arial" w:cs="Arial"/>
                  <w:color w:val="0000FF"/>
                  <w:sz w:val="20"/>
                  <w:szCs w:val="20"/>
                </w:rPr>
                <w:t>N 557-пП</w:t>
              </w:r>
            </w:hyperlink>
            <w:r>
              <w:rPr>
                <w:rFonts w:ascii="Arial" w:hAnsi="Arial" w:cs="Arial"/>
                <w:sz w:val="20"/>
                <w:szCs w:val="20"/>
              </w:rPr>
              <w:t xml:space="preserve">, от 10.04.2017 </w:t>
            </w:r>
            <w:hyperlink r:id="rId269" w:history="1">
              <w:r>
                <w:rPr>
                  <w:rFonts w:ascii="Arial" w:hAnsi="Arial" w:cs="Arial"/>
                  <w:color w:val="0000FF"/>
                  <w:sz w:val="20"/>
                  <w:szCs w:val="20"/>
                </w:rPr>
                <w:t>N 165-пП</w:t>
              </w:r>
            </w:hyperlink>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rPr>
                <w:rFonts w:ascii="Arial" w:hAnsi="Arial" w:cs="Arial"/>
                <w:sz w:val="20"/>
                <w:szCs w:val="20"/>
              </w:rPr>
            </w:pPr>
            <w:r>
              <w:rPr>
                <w:rFonts w:ascii="Arial" w:hAnsi="Arial" w:cs="Arial"/>
                <w:sz w:val="20"/>
                <w:szCs w:val="20"/>
              </w:rPr>
              <w:t>126 - 127.</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Исключены. - </w:t>
            </w:r>
            <w:hyperlink r:id="rId270"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29.06.2015 N 353-пП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127.1</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с 1 января 2019 года. - </w:t>
            </w:r>
            <w:hyperlink r:id="rId271"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04.05.2018 N 246-пП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и иных документов, подтверждающих наличие или отсутствие фактов государственной регистрации актов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записи актов гражданского состояния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Истребование личных документов</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записи актов гражданского состояния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129.1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Проставление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записи актов гражданского состояния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129.1 введен </w:t>
            </w:r>
            <w:hyperlink r:id="rId27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21.07.2016 N 371-пП)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130.</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7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24.03.2020 N 163-пП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ветеринарии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 ред. </w:t>
            </w:r>
            <w:hyperlink r:id="rId27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21.05.2019 N 298-пП)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7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24.03.2020 N 163-пП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Присвоение спортивных разрядов</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физической культуры и спорта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133 в ред. </w:t>
            </w:r>
            <w:hyperlink r:id="rId27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133.1.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Присвоение квалификационных категорий тренеров, специалистов в области физической культуры и спорта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физической культуры и спорта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133.1 введен </w:t>
            </w:r>
            <w:hyperlink r:id="rId27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16.11.2018 N 629-пП)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Присвоение спортивной судейской категории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физической культуры и спорта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134 в ред. </w:t>
            </w:r>
            <w:hyperlink r:id="rId27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w:t>
            </w:r>
            <w:r>
              <w:rPr>
                <w:rFonts w:ascii="Arial" w:hAnsi="Arial" w:cs="Arial"/>
                <w:sz w:val="20"/>
                <w:szCs w:val="20"/>
              </w:rPr>
              <w:lastRenderedPageBreak/>
              <w:t>региональных спортивных федераций</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физической культуры и спорта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Согласование государственной аккредитации </w:t>
            </w:r>
            <w:hyperlink w:anchor="Par1308" w:history="1">
              <w:r>
                <w:rPr>
                  <w:rFonts w:ascii="Arial" w:hAnsi="Arial" w:cs="Arial"/>
                  <w:color w:val="0000FF"/>
                  <w:sz w:val="20"/>
                  <w:szCs w:val="20"/>
                </w:rPr>
                <w:t>&lt;26&gt;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135 в ред. </w:t>
            </w:r>
            <w:hyperlink r:id="rId27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об объектах культурного наследия регионального и (или) местного значения, находящихся на территории Пензенской области и включенных в единый государственный реестр объектов культурного наследия (памятников истории и культуры) народов Российской Федерации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Пензенской области по охране памятников истории и культуры</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136 введен </w:t>
            </w:r>
            <w:hyperlink r:id="rId28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задания и разрешения на проведение работ по сохранению объекта культурного наследия регионального значения, выявленного объекта культурного наследия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Пензенской области по охране памятников истории и культуры</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137 введен </w:t>
            </w:r>
            <w:hyperlink r:id="rId28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138.</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Согласование проектной документации на проведение работ по сохранению объекта культурного наследия регионального значения, выявленного объекта культурного наследия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Пензенской области по охране памятников истории и культуры</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Проведение государственной историко-культурной экспертизы</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138 введен </w:t>
            </w:r>
            <w:hyperlink r:id="rId28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139.</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разрешения на строительство при осуществлении строительства,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Пензенской области по охране памятников истории и культуры</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Проведение отдельных видов работ по подготовке проектной документации.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Проведение государственной (негосударственной) экспертизы проектной документации и (или) результатов инженерных изысканий.</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 Дача согласия</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осуществление реконструкции объекта капитального строительства</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139 в ред. </w:t>
            </w:r>
            <w:hyperlink r:id="rId28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20.11.2020 N 816-пП)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разрешения на ввод в эксплуатацию объекта культурного наследия, если при проведении </w:t>
            </w:r>
            <w:r>
              <w:rPr>
                <w:rFonts w:ascii="Arial" w:hAnsi="Arial" w:cs="Arial"/>
                <w:sz w:val="20"/>
                <w:szCs w:val="20"/>
              </w:rPr>
              <w:lastRenderedPageBreak/>
              <w:t>работ по сохранению объекта культурного наследия были затронуты конструктивные и другие характеристики надежности безопасности такого объекта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Комитет Пензенской области по охране </w:t>
            </w:r>
            <w:r>
              <w:rPr>
                <w:rFonts w:ascii="Arial" w:hAnsi="Arial" w:cs="Arial"/>
                <w:sz w:val="20"/>
                <w:szCs w:val="20"/>
              </w:rPr>
              <w:lastRenderedPageBreak/>
              <w:t>памятников истории и культуры</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1. Выдача документа, подтверждающего соответствие </w:t>
            </w:r>
            <w:r>
              <w:rPr>
                <w:rFonts w:ascii="Arial" w:hAnsi="Arial" w:cs="Arial"/>
                <w:sz w:val="20"/>
                <w:szCs w:val="20"/>
              </w:rPr>
              <w:lastRenderedPageBreak/>
              <w:t>построенного, реконструированного объекта капитального строительства техническим условиям</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Страхование гражданской ответственности владельца опасного объекта за причинение вреда в результате аварии на опасном объекте</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 Технический план объекта капитального строительства</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 Акт приемки выполненных работ по сохранению объекта культурного наследия</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140 введен </w:t>
            </w:r>
            <w:hyperlink r:id="rId28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Включение в Единый государственный реестр объектов культурного наследия (памятников истории и культуры) народов Российской Федерации объекта, обладающего признаками объекта культурного наследия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Пензенской области по охране памятников истории и культуры</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141 введен </w:t>
            </w:r>
            <w:hyperlink r:id="rId28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Утверждение отчетной документации о выполнении работ по сохранению объекта культурного наследия регионального значения, выявленного объекта культурного наследия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Пензенской области по охране памятников истории и культуры</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разрешения и задания на проведение работ по сохранению объекта культурного наследия регионального значения, выявленного объекта культурного наследия</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142 введен </w:t>
            </w:r>
            <w:hyperlink r:id="rId28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субъектам малого и среднего предпринимательства статуса резидента центра регионального развития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экономики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143 введен </w:t>
            </w:r>
            <w:hyperlink r:id="rId28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26.09.2016 N 491-пП)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Признание субъектов малого и среднего предпринимательства социальными предприятиями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экономики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143. 1 введен </w:t>
            </w:r>
            <w:hyperlink r:id="rId28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07.04.2020 N 212-пП)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144.</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28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02.03.2017 N 102-пП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Оценка качества оказания общественно полезных услуг социально ориентированными некоммерческими организациями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Управление жилищно-коммунального хозяйства и гражданской защиты населения Пензенской области; Министерство физической культуры и спорта Пензенской области; Комитет Пензенской области по охране памятников истории и культуры; Министерство культуры и туризма Пензенской области; Управление общественной безопасности и обеспечения деятельности мировых судей в Пензенской области; Департамент информационной политики и средств массовой информации Пензенской области; Управление цифрового развития, информационных технологий и связи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145 введен </w:t>
            </w:r>
            <w:hyperlink r:id="rId29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24.05.2021 N 279-пП)</w:t>
            </w:r>
          </w:p>
        </w:tc>
      </w:tr>
      <w:tr w:rsidR="007E2E07">
        <w:tc>
          <w:tcPr>
            <w:tcW w:w="9069" w:type="dxa"/>
            <w:gridSpan w:val="4"/>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Перечень</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государственных услуг, предоставляемых органами местного самоуправления муниципальных образований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государственной услуги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Исполнительный орган государственной власти Пензенской области, к компетенции которого </w:t>
            </w:r>
            <w:r>
              <w:rPr>
                <w:rFonts w:ascii="Arial" w:hAnsi="Arial" w:cs="Arial"/>
                <w:sz w:val="20"/>
                <w:szCs w:val="20"/>
              </w:rPr>
              <w:lastRenderedPageBreak/>
              <w:t>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государственной услуги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Наименование услуги, которая является необходимой и </w:t>
            </w:r>
            <w:r>
              <w:rPr>
                <w:rFonts w:ascii="Arial" w:hAnsi="Arial" w:cs="Arial"/>
                <w:sz w:val="20"/>
                <w:szCs w:val="20"/>
              </w:rPr>
              <w:lastRenderedPageBreak/>
              <w:t>обязательной для предоставления государственной услуги</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решения о признании гражданина нуждающимся в социальном обслуживании в стационарной форме социального обслуживания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9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пособия на ребенка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справки об обучении в общеобразовательной организации </w:t>
            </w:r>
            <w:hyperlink w:anchor="Par1309" w:history="1">
              <w:r>
                <w:rPr>
                  <w:rFonts w:ascii="Arial" w:hAnsi="Arial" w:cs="Arial"/>
                  <w:color w:val="0000FF"/>
                  <w:sz w:val="20"/>
                  <w:szCs w:val="20"/>
                </w:rPr>
                <w:t>&lt;27&gt;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29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27.06.2016 N 324-пП)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ежемесячного пособия на обеспечение питанием беременных женщин</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ежемесячного пособия на обеспечение питанием кормящих матерей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ежемесячного пособия на обеспечение питанием детей в возрасте до 3 лет</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29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29.06.2015 N 353-пП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ежемесячного пособия на третьего и последующих рожденных детей в возрасте от 3 до 16 лет</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единовременного пособия при рождении, усыновлении (удочерении) одновременно двух и более детей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ежемесячной денежной компенсации одиноким матерям за наем (поднаем) жилого помещения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пособия при усыновлении (удочерении) ребенка, оставшегося без попечения родителей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29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29.06.2015 N 353-пП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ежемесячного пособия при рождении третьего и последующих детей до достижения ребенком возраста 3 лет</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ежегодной денежной выплаты многодетным малообеспеченным семьям на детей в возрасте до 6 лет</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справки об обучении в общеобразовательной организации </w:t>
            </w:r>
            <w:hyperlink w:anchor="Par1310" w:history="1">
              <w:r>
                <w:rPr>
                  <w:rFonts w:ascii="Arial" w:hAnsi="Arial" w:cs="Arial"/>
                  <w:color w:val="0000FF"/>
                  <w:sz w:val="20"/>
                  <w:szCs w:val="20"/>
                </w:rPr>
                <w:t>&lt;28&gt;</w:t>
              </w:r>
            </w:hyperlink>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мер социальной поддержки реабилитированным лицам и лицам, признанным пострадавшими от политических репрессий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мер социальной поддержки труженикам тыла в период Великой Отечественной войны и лицам, имеющим звание "Ветеран труда", "Ветеран военной службы"</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документа, подтверждающего обучение в образовательной организации по очной форме </w:t>
            </w:r>
            <w:hyperlink w:anchor="Par1311" w:history="1">
              <w:r>
                <w:rPr>
                  <w:rFonts w:ascii="Arial" w:hAnsi="Arial" w:cs="Arial"/>
                  <w:color w:val="0000FF"/>
                  <w:sz w:val="20"/>
                  <w:szCs w:val="20"/>
                </w:rPr>
                <w:t>&lt;29&gt;</w:t>
              </w:r>
            </w:hyperlink>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Предоставление ежемесячной денежной компенсации расходов на оплату жилого помещения и коммунальных услуг отдельным категориям граждан, проживающих на территории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29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23.12.2019 N 828-пП)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мер социальной поддержки Героям Социалистического Труда, Героям Труда Российской Федерации, полным кавалерам ордена Трудовой Славы и членам семей умерших Героев Социалистического Труда, Героев Труда Российской </w:t>
            </w:r>
            <w:r>
              <w:rPr>
                <w:rFonts w:ascii="Arial" w:hAnsi="Arial" w:cs="Arial"/>
                <w:sz w:val="20"/>
                <w:szCs w:val="20"/>
              </w:rPr>
              <w:lastRenderedPageBreak/>
              <w:t>Федерации, полных кавалеров ордена Трудовой Славы</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документа, подтверждающего обучение в образовательной организации по очной форме </w:t>
            </w:r>
            <w:hyperlink w:anchor="Par1312" w:history="1">
              <w:r>
                <w:rPr>
                  <w:rFonts w:ascii="Arial" w:hAnsi="Arial" w:cs="Arial"/>
                  <w:color w:val="0000FF"/>
                  <w:sz w:val="20"/>
                  <w:szCs w:val="20"/>
                </w:rPr>
                <w:t>&lt;29.1&gt;</w:t>
              </w:r>
            </w:hyperlink>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социального пособия на погребение</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мер социальной поддержки на улучшение жилищных условий многодетным семьям в рамках реализации мероприятий </w:t>
            </w:r>
            <w:hyperlink r:id="rId296"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справки о сумме остатка долга </w:t>
            </w:r>
            <w:hyperlink w:anchor="Par1314" w:history="1">
              <w:r>
                <w:rPr>
                  <w:rFonts w:ascii="Arial" w:hAnsi="Arial" w:cs="Arial"/>
                  <w:color w:val="0000FF"/>
                  <w:sz w:val="20"/>
                  <w:szCs w:val="20"/>
                </w:rPr>
                <w:t>&lt;30&gt;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29.06.2015 </w:t>
            </w:r>
            <w:hyperlink r:id="rId297" w:history="1">
              <w:r>
                <w:rPr>
                  <w:rFonts w:ascii="Arial" w:hAnsi="Arial" w:cs="Arial"/>
                  <w:color w:val="0000FF"/>
                  <w:sz w:val="20"/>
                  <w:szCs w:val="20"/>
                </w:rPr>
                <w:t>N 353-пП</w:t>
              </w:r>
            </w:hyperlink>
            <w:r>
              <w:rPr>
                <w:rFonts w:ascii="Arial" w:hAnsi="Arial" w:cs="Arial"/>
                <w:sz w:val="20"/>
                <w:szCs w:val="20"/>
              </w:rPr>
              <w:t xml:space="preserve">, от 18.12.2018 </w:t>
            </w:r>
            <w:hyperlink r:id="rId298" w:history="1">
              <w:r>
                <w:rPr>
                  <w:rFonts w:ascii="Arial" w:hAnsi="Arial" w:cs="Arial"/>
                  <w:color w:val="0000FF"/>
                  <w:sz w:val="20"/>
                  <w:szCs w:val="20"/>
                </w:rPr>
                <w:t>N 682-пП</w:t>
              </w:r>
            </w:hyperlink>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Предоставление семьям социальных выплат на приобретение (строительство) жилья при рождении первого ребенка в рамках </w:t>
            </w:r>
            <w:hyperlink r:id="rId299"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 Выдача справки о сумме остатка долга </w:t>
            </w:r>
            <w:hyperlink w:anchor="Par1314" w:history="1">
              <w:r>
                <w:rPr>
                  <w:rFonts w:ascii="Arial" w:hAnsi="Arial" w:cs="Arial"/>
                  <w:color w:val="0000FF"/>
                  <w:sz w:val="20"/>
                  <w:szCs w:val="20"/>
                </w:rPr>
                <w:t>&lt;30&gt;</w:t>
              </w:r>
            </w:hyperlink>
            <w:r>
              <w:rPr>
                <w:rFonts w:ascii="Arial" w:hAnsi="Arial" w:cs="Arial"/>
                <w:sz w:val="20"/>
                <w:szCs w:val="20"/>
              </w:rPr>
              <w:t xml:space="preserve">, </w:t>
            </w:r>
            <w:hyperlink w:anchor="Par1315" w:history="1">
              <w:r>
                <w:rPr>
                  <w:rFonts w:ascii="Arial" w:hAnsi="Arial" w:cs="Arial"/>
                  <w:color w:val="0000FF"/>
                  <w:sz w:val="20"/>
                  <w:szCs w:val="20"/>
                </w:rPr>
                <w:t>&lt;31&gt;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Выдача справки о сумме остатка основного долга и процентов по жилищному кредиту (займу) </w:t>
            </w:r>
            <w:hyperlink w:anchor="Par1315" w:history="1">
              <w:r>
                <w:rPr>
                  <w:rFonts w:ascii="Arial" w:hAnsi="Arial" w:cs="Arial"/>
                  <w:color w:val="0000FF"/>
                  <w:sz w:val="20"/>
                  <w:szCs w:val="20"/>
                </w:rPr>
                <w:t>&lt;31&gt;</w:t>
              </w:r>
            </w:hyperlink>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3. Заверение обязательства о переоформлении приобретенного (построенного, реконструированного) жилого помещения в общую собственность всех членов семьи </w:t>
            </w:r>
            <w:hyperlink w:anchor="Par1316" w:history="1">
              <w:r>
                <w:rPr>
                  <w:rFonts w:ascii="Arial" w:hAnsi="Arial" w:cs="Arial"/>
                  <w:color w:val="0000FF"/>
                  <w:sz w:val="20"/>
                  <w:szCs w:val="20"/>
                </w:rPr>
                <w:t>&lt;32&gt;</w:t>
              </w:r>
            </w:hyperlink>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18.12.2018 N 682-пП)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гражданам субсидий на оплату жилого помещения и коммунальных услуг</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Назначение единовременного пособия беременной жене военнослужащего, проходящего военную службу по призыву</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w:t>
            </w:r>
            <w:hyperlink r:id="rId30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06.02.2018 N 36-пП)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Назначение ежемесячного пособия на ребенка военнослужащего, проходящего военную службу по призыву</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30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06.02.2018 N 36-пП)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компенсации страховых премий по договору обязательного страхования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30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14.05.2018 N 275-пП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ежемесячной денежной выплаты лицам, имеющим почетное звание Пензенской области "Ветеран труда Пензенской области"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мер социальной поддержки женщинам, награжденным наградой Пензенской области - медалью "Материнская доблесть" I или II степени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решения о назначении опекунами или попечителями граждан, выразивших желание стать опекунами или попечителями совершеннолетних недееспособных или не полностью дееспособных граждан</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копии финансового лицевого счета </w:t>
            </w:r>
            <w:hyperlink w:anchor="Par1291" w:history="1">
              <w:r>
                <w:rPr>
                  <w:rFonts w:ascii="Arial" w:hAnsi="Arial" w:cs="Arial"/>
                  <w:color w:val="0000FF"/>
                  <w:sz w:val="20"/>
                  <w:szCs w:val="20"/>
                </w:rPr>
                <w:t>&lt;1&gt;</w:t>
              </w:r>
            </w:hyperlink>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решения о признании гражданина нуждающимся в социальном обслуживании в форме социального обслуживания на дому</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 ред. </w:t>
            </w:r>
            <w:hyperlink r:id="rId30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пособия по беременности и родам</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единовременного пособия женщинам, вставшим на учет в медицинских организациях в ранние сроки беременности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единовременного пособия при рождении ребенка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w:t>
            </w:r>
            <w:r>
              <w:rPr>
                <w:rFonts w:ascii="Arial" w:hAnsi="Arial" w:cs="Arial"/>
                <w:sz w:val="20"/>
                <w:szCs w:val="20"/>
              </w:rPr>
              <w:lastRenderedPageBreak/>
              <w:t>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и восьмидесяти лет</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36.1 в ред. </w:t>
            </w:r>
            <w:hyperlink r:id="rId30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22.02.2019 N 115-пП)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Принятие решения о признании гражданина нуждающимся в социальном обслуживании в полустационарной форме социального обслуживания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36.2 введен </w:t>
            </w:r>
            <w:hyperlink r:id="rId30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08.04.2016 N 192-пП)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Назначение ежегодной денежной выплаты гражданам, награжденным нагрудными знаками "Почетный донор СССР", "Почетный донор России"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36.3 в ред. </w:t>
            </w:r>
            <w:hyperlink r:id="rId30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06.02.2018 N 36-пП)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36.4.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Назначение и осуществление выплаты при рождении (усыновлении) первого ребенка</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36.4 в ред. </w:t>
            </w:r>
            <w:hyperlink r:id="rId30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15.04.2019 N 222-пП)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ежемесячной денежной выплаты на ребенка в возрасте от трех до семи лет включительно</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36.5 введен </w:t>
            </w:r>
            <w:hyperlink r:id="rId30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26.05.2020 N 352-пП)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36.6.</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пособия на оплату проезда на автомобильном транспорте общего пользования (кроме такси) в междугородном, пригородном и городском сообщении к месту проведения процедуры гемодиализа в медицинских организациях, расположенных на территории Пензенской области, и обратно</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труда, социальной защиты и демографии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36.6 введен </w:t>
            </w:r>
            <w:hyperlink r:id="rId31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17.08.2020 N 553-пП)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w:t>
            </w:r>
            <w:r>
              <w:rPr>
                <w:rFonts w:ascii="Arial" w:hAnsi="Arial" w:cs="Arial"/>
                <w:sz w:val="20"/>
                <w:szCs w:val="20"/>
              </w:rPr>
              <w:lastRenderedPageBreak/>
              <w:t>организаций, работающим и проживающим в сельских населенных пунктах, рабочих поселках (поселках городского типа)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31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02.06.2017 N 267-пП)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w:t>
            </w:r>
            <w:r>
              <w:rPr>
                <w:rFonts w:ascii="Arial" w:hAnsi="Arial" w:cs="Arial"/>
                <w:sz w:val="20"/>
                <w:szCs w:val="20"/>
              </w:rPr>
              <w:lastRenderedPageBreak/>
              <w:t>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42 в ред. </w:t>
            </w:r>
            <w:hyperlink r:id="rId31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02.06.2017 N 267-пП)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 ред. </w:t>
            </w:r>
            <w:hyperlink r:id="rId31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02.06.2017 N 267-пП)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31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Установление предварительной опеки или попечительства над несовершеннолетними</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Установление опеки или попечительства по договору об осуществлении опеки или попечительства над несовершеннолетними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заключения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47 в ред. </w:t>
            </w:r>
            <w:hyperlink r:id="rId31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разрешения на безвозмездное пользование имуществом несовершеннолетнего подопечного в интересах опекуна</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разрешения на совершение сделок с имуществом несовершеннолетних подопечных</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разрешения на раздельное проживание попечителей и их несовершеннолетних подопечных</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8277"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31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11.08.2016 N 408-пП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Постановка на учет в качестве усыновителя</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заключения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54 в ред. </w:t>
            </w:r>
            <w:hyperlink r:id="rId31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Выдача заключения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w:t>
            </w:r>
            <w:r>
              <w:rPr>
                <w:rFonts w:ascii="Arial" w:hAnsi="Arial" w:cs="Arial"/>
                <w:sz w:val="20"/>
                <w:szCs w:val="20"/>
              </w:rPr>
              <w:lastRenderedPageBreak/>
              <w:t>попечения родителей.</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55 в ред. </w:t>
            </w:r>
            <w:hyperlink r:id="rId31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30.12.2015 N 754-пП)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Согласие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w:t>
            </w:r>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56.1.</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путевок детям, находящимся в трудной жизненной ситуации, в организации отдыха детей и их оздоровления</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Министерство образования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56.1 введен </w:t>
            </w:r>
            <w:hyperlink r:id="rId31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14.05.2018 N 275-пП)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w:t>
            </w:r>
          </w:p>
        </w:tc>
        <w:tc>
          <w:tcPr>
            <w:tcW w:w="357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по архивным документам, относящимся к государственной собственности Пензенской области</w:t>
            </w:r>
          </w:p>
        </w:tc>
        <w:tc>
          <w:tcPr>
            <w:tcW w:w="2494"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Комитет по делам архивов Пензенской области</w:t>
            </w:r>
          </w:p>
        </w:tc>
        <w:tc>
          <w:tcPr>
            <w:tcW w:w="2211"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7E2E07">
        <w:tc>
          <w:tcPr>
            <w:tcW w:w="9069" w:type="dxa"/>
            <w:gridSpan w:val="4"/>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30.12.2015 </w:t>
            </w:r>
            <w:hyperlink r:id="rId320" w:history="1">
              <w:r>
                <w:rPr>
                  <w:rFonts w:ascii="Arial" w:hAnsi="Arial" w:cs="Arial"/>
                  <w:color w:val="0000FF"/>
                  <w:sz w:val="20"/>
                  <w:szCs w:val="20"/>
                </w:rPr>
                <w:t>N 754-пП</w:t>
              </w:r>
            </w:hyperlink>
            <w:r>
              <w:rPr>
                <w:rFonts w:ascii="Arial" w:hAnsi="Arial" w:cs="Arial"/>
                <w:sz w:val="20"/>
                <w:szCs w:val="20"/>
              </w:rPr>
              <w:t xml:space="preserve">, от 10.04.2017 </w:t>
            </w:r>
            <w:hyperlink r:id="rId321" w:history="1">
              <w:r>
                <w:rPr>
                  <w:rFonts w:ascii="Arial" w:hAnsi="Arial" w:cs="Arial"/>
                  <w:color w:val="0000FF"/>
                  <w:sz w:val="20"/>
                  <w:szCs w:val="20"/>
                </w:rPr>
                <w:t>N 165-пП</w:t>
              </w:r>
            </w:hyperlink>
            <w:r>
              <w:rPr>
                <w:rFonts w:ascii="Arial" w:hAnsi="Arial" w:cs="Arial"/>
                <w:sz w:val="20"/>
                <w:szCs w:val="20"/>
              </w:rPr>
              <w:t>)</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w:t>
            </w:r>
          </w:p>
        </w:tc>
        <w:tc>
          <w:tcPr>
            <w:tcW w:w="357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и иных документов, подтверждающих наличие или отсутствие фактов государственной регистрации актов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w:t>
            </w:r>
            <w:hyperlink w:anchor="Par1288" w:history="1">
              <w:r>
                <w:rPr>
                  <w:rFonts w:ascii="Arial" w:hAnsi="Arial" w:cs="Arial"/>
                  <w:color w:val="0000FF"/>
                  <w:sz w:val="20"/>
                  <w:szCs w:val="20"/>
                </w:rPr>
                <w:t>&lt;**&gt;</w:t>
              </w:r>
            </w:hyperlink>
          </w:p>
        </w:tc>
        <w:tc>
          <w:tcPr>
            <w:tcW w:w="2494"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Управление записи актов гражданского состояния Пензенской области</w:t>
            </w:r>
          </w:p>
        </w:tc>
        <w:tc>
          <w:tcPr>
            <w:tcW w:w="2211"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bl>
    <w:p w:rsidR="007E2E07" w:rsidRDefault="007E2E07" w:rsidP="007E2E0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2"/>
        <w:gridCol w:w="3685"/>
        <w:gridCol w:w="4592"/>
      </w:tblGrid>
      <w:tr w:rsidR="007E2E07">
        <w:tc>
          <w:tcPr>
            <w:tcW w:w="9069" w:type="dxa"/>
            <w:gridSpan w:val="3"/>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Перечень</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услуг, оказываемых государственными учреждениями и другими организациями, в которых размещается государственное задание (заказ)</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услуги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Категория учреждений, предоставляющих услугу</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7E2E07">
        <w:tc>
          <w:tcPr>
            <w:tcW w:w="9069" w:type="dxa"/>
            <w:gridSpan w:val="3"/>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Образование</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информации о реализации программ среднего профессионального образовании, программ профессионального обучения, а также дополнительных профессиональных программ </w:t>
            </w:r>
            <w:hyperlink w:anchor="Par1290" w:history="1">
              <w:r>
                <w:rPr>
                  <w:rFonts w:ascii="Arial" w:hAnsi="Arial" w:cs="Arial"/>
                  <w:color w:val="0000FF"/>
                  <w:sz w:val="20"/>
                  <w:szCs w:val="20"/>
                </w:rPr>
                <w:t>&lt;Э&gt;</w:t>
              </w:r>
            </w:hyperlink>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образовательные организации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о реализации в образовательных организациях, расположенных на территории Пензенской области, дополнительных общеобразовательных программ</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образовательные организации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информации о результатах сданных экзаменов, результатах тестирования и иных вступительных испытаний, а также о зачислении в государственную образовательную организации Пензенской области </w:t>
            </w:r>
            <w:hyperlink w:anchor="Par1290" w:history="1">
              <w:r>
                <w:rPr>
                  <w:rFonts w:ascii="Arial" w:hAnsi="Arial" w:cs="Arial"/>
                  <w:color w:val="0000FF"/>
                  <w:sz w:val="20"/>
                  <w:szCs w:val="20"/>
                </w:rPr>
                <w:t>&lt;Э&gt;</w:t>
              </w:r>
            </w:hyperlink>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образовательные организации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информации об образовательных программах </w:t>
            </w:r>
            <w:hyperlink w:anchor="Par1290" w:history="1">
              <w:r>
                <w:rPr>
                  <w:rFonts w:ascii="Arial" w:hAnsi="Arial" w:cs="Arial"/>
                  <w:color w:val="0000FF"/>
                  <w:sz w:val="20"/>
                  <w:szCs w:val="20"/>
                </w:rPr>
                <w:t>&lt;Э&gt;</w:t>
              </w:r>
            </w:hyperlink>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образовательные организации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о порядке проведения государственной (итоговой) аттестации обучающихся, освоивших программы подготовки квалифицированных рабочих (служащих)</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образовательные организации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из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образовательные организации Пензенской области</w:t>
            </w:r>
          </w:p>
        </w:tc>
      </w:tr>
      <w:tr w:rsidR="007E2E07">
        <w:tc>
          <w:tcPr>
            <w:tcW w:w="9069"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Здравоохранение</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32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16.10.2017 N 503-пП)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Медицинские организации, подведомственные Министерству здравоохранения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Выдача гражданам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 направлений </w:t>
            </w:r>
            <w:r>
              <w:rPr>
                <w:rFonts w:ascii="Arial" w:hAnsi="Arial" w:cs="Arial"/>
                <w:sz w:val="20"/>
                <w:szCs w:val="20"/>
              </w:rPr>
              <w:lastRenderedPageBreak/>
              <w:t>на прохождение медико-социальной экспертизы</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Медицинские организации, подведомственные Министерству здравоохранения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7.2.</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Предоставление информации о порядке оказания медицинской помощи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Медицинские организации, подведомственные Министерству здравоохранения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направления на госпитализацию для оказания специализированной или высокотехнологичной медицинской помощи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Медицинские организации, подведомственные Министерству здравоохранения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Медицинские организации, подведомственные Министерству здравоохранения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Предоставление сведений о прикреплении к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Медицинские организации, подведомственные Министерству здравоохранения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Запись для прохождения профилактических медицинских осмотров, диспансеризации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Медицинские организации, подведомственные Министерству здравоохранения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Направление граждан Российской Федерации, постоянно проживающих на территории Пензенской области, в федеральные медицинские организации для оказания специализированной медицинской помощи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Медицинские организации, подведомственные Министерству здравоохранения Пензенской области</w:t>
            </w:r>
          </w:p>
        </w:tc>
      </w:tr>
      <w:tr w:rsidR="007E2E07">
        <w:tc>
          <w:tcPr>
            <w:tcW w:w="9069" w:type="dxa"/>
            <w:gridSpan w:val="3"/>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Культура</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10.</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w:t>
            </w:r>
            <w:hyperlink w:anchor="Par1290" w:history="1">
              <w:r>
                <w:rPr>
                  <w:rFonts w:ascii="Arial" w:hAnsi="Arial" w:cs="Arial"/>
                  <w:color w:val="0000FF"/>
                  <w:sz w:val="20"/>
                  <w:szCs w:val="20"/>
                </w:rPr>
                <w:t>&lt;Э&gt;</w:t>
              </w:r>
            </w:hyperlink>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учреждения культуры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доступа к изданиям, переведенным в электронный вид, хранящимся в библиотеках Пензенской области, в том числе к фонду редких книг, с учетом соблюдения требований законодательства Российской Федерации об авторских и смежных правах</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учреждения культуры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доступа к справочно-поисковому аппарату и базам данных библиотек Пензенской области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учреждения культуры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Предоставление информации о проведении ярмарок, выставок народного творчества, ремесел на территории Пензенской области </w:t>
            </w:r>
            <w:hyperlink w:anchor="Par1290" w:history="1">
              <w:r>
                <w:rPr>
                  <w:rFonts w:ascii="Arial" w:hAnsi="Arial" w:cs="Arial"/>
                  <w:color w:val="0000FF"/>
                  <w:sz w:val="20"/>
                  <w:szCs w:val="20"/>
                </w:rPr>
                <w:t>&lt;Э&gt;</w:t>
              </w:r>
            </w:hyperlink>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учреждения культуры Пензенской области</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Запись на обзорные, тематические и интерактивные экскурсии, проводимые государственным учреждением культуры Пензенской области </w:t>
            </w:r>
            <w:hyperlink w:anchor="Par1290" w:history="1">
              <w:r>
                <w:rPr>
                  <w:rFonts w:ascii="Arial" w:hAnsi="Arial" w:cs="Arial"/>
                  <w:color w:val="0000FF"/>
                  <w:sz w:val="20"/>
                  <w:szCs w:val="20"/>
                </w:rPr>
                <w:t>&lt;Э&gt;</w:t>
              </w:r>
            </w:hyperlink>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учреждения культуры Пензенской области</w:t>
            </w:r>
          </w:p>
        </w:tc>
      </w:tr>
      <w:tr w:rsidR="007E2E07">
        <w:tc>
          <w:tcPr>
            <w:tcW w:w="9069" w:type="dxa"/>
            <w:gridSpan w:val="3"/>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Архивный фонд</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 заявок (запросов) государственным учреждением "Государственный архив Пензенской области" на предоставление архивных документов (архивных справок, выписок и копий)</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ГБУ "Государственный архив Пензенской области"</w:t>
            </w:r>
          </w:p>
        </w:tc>
      </w:tr>
      <w:tr w:rsidR="007E2E07">
        <w:tc>
          <w:tcPr>
            <w:tcW w:w="9069" w:type="dxa"/>
            <w:gridSpan w:val="3"/>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Труд и занятость</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 заявлений об участии в оплачиваемых общественных работах и предоставление информации об организации таких работ</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Прием заявлений о временном трудоустройстве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w:t>
            </w:r>
            <w:r>
              <w:rPr>
                <w:rFonts w:ascii="Arial" w:hAnsi="Arial" w:cs="Arial"/>
                <w:sz w:val="20"/>
                <w:szCs w:val="20"/>
              </w:rPr>
              <w:lastRenderedPageBreak/>
              <w:t>образование и ищущих работу впервые</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Государственные казенные учреждения Центры занятости населения</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18.</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 заявлений об оказании содействия гражданам в поиске подходящей работы, а также об оказании содействия работодателям в подборе необходимых работников</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работодателям о кандидатурах на замещение вакансий</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 заявлений об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w:t>
            </w:r>
          </w:p>
        </w:tc>
      </w:tr>
      <w:tr w:rsidR="007E2E07">
        <w:tc>
          <w:tcPr>
            <w:tcW w:w="9069"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Строительство и дорожное хозяйство</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32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14.10.2016 N 511-пП)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8277" w:type="dxa"/>
            <w:gridSpan w:val="2"/>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Исключен. - </w:t>
            </w:r>
            <w:hyperlink r:id="rId32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16.11.2018 N 616-пП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информации из реестра выданных заключений государственной экспертизы проектной документации и результатов инженерных изысканий</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Государственное автономное учреждение "Региональный центр государственной экспертизы и ценообразования в строительстве Пензенской области"</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8277" w:type="dxa"/>
            <w:gridSpan w:val="2"/>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32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21.11.2016 N 577-пП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Государственная экспертиза проектной документации и (или) результатов инженерных изысканий</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Государственное автономное учреждение "Региональный центр государственной экспертизы и ценообразования в строительстве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w:t>
            </w:r>
            <w:hyperlink r:id="rId32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31.10.2016 N 550-пП)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24.1</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Проведение проверки 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327" w:history="1">
              <w:r>
                <w:rPr>
                  <w:rFonts w:ascii="Arial" w:hAnsi="Arial" w:cs="Arial"/>
                  <w:color w:val="0000FF"/>
                  <w:sz w:val="20"/>
                  <w:szCs w:val="20"/>
                </w:rPr>
                <w:t>частью 2 статьи 8.3</w:t>
              </w:r>
            </w:hyperlink>
            <w:r>
              <w:rPr>
                <w:rFonts w:ascii="Arial" w:hAnsi="Arial" w:cs="Arial"/>
                <w:sz w:val="20"/>
                <w:szCs w:val="20"/>
              </w:rPr>
              <w:t xml:space="preserve"> Градостроительного кодекса Российской Федерации</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Государственное автономное учреждение "Региональный центр государственной экспертизы и ценообразования в строительстве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24.1 введен </w:t>
            </w:r>
            <w:hyperlink r:id="rId32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21.05.2020 N 329-пП)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8277" w:type="dxa"/>
            <w:gridSpan w:val="2"/>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32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24.03.2020 N 163-пП</w:t>
            </w:r>
          </w:p>
        </w:tc>
      </w:tr>
      <w:tr w:rsidR="007E2E07">
        <w:tc>
          <w:tcPr>
            <w:tcW w:w="9069" w:type="dxa"/>
            <w:gridSpan w:val="3"/>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Перечень государственных услуг, полномочия по реализации которых осуществляются государственными учреждениями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(введен </w:t>
            </w:r>
            <w:hyperlink r:id="rId33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w:t>
            </w:r>
          </w:p>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21.11.2016 N 577-пП)</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государственной услуги</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Категория государственного учреждения</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7E2E07">
        <w:tc>
          <w:tcPr>
            <w:tcW w:w="7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685"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такого транспортного средства проходит в границах Пензенской области и указанный маршрут, часть маршрута не проходят по автомобильным дорогам федерального значения, участкам таких автомобильных дорог</w:t>
            </w:r>
          </w:p>
        </w:tc>
        <w:tc>
          <w:tcPr>
            <w:tcW w:w="4592" w:type="dxa"/>
            <w:tcBorders>
              <w:top w:val="single" w:sz="4" w:space="0" w:color="auto"/>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Государственное казенное учреждение "Управление строительства и дорожного хозяйства Пензенской области"</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согласия владельца автомобильной дороги регионального и межмуниципального значения Пензенской области на строительство, реконструкцию, капитальный ремонт и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Государственное казенное учреждение "Управление строительства и дорожного хозяйства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33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22.02.2019 N 113-пП)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w:t>
            </w:r>
            <w:hyperlink r:id="rId33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14.08.2018 N 419-пП)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Содействие самозанятости безработных граждан, включая оказание гражданам, признанным в установленном порядке </w:t>
            </w:r>
            <w:r>
              <w:rPr>
                <w:rFonts w:ascii="Arial" w:hAnsi="Arial" w:cs="Arial"/>
                <w:sz w:val="20"/>
                <w:szCs w:val="20"/>
              </w:rPr>
              <w:lastRenderedPageBreak/>
              <w:t>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Государственные казенные учреждения центры занятости населения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 введен </w:t>
            </w:r>
            <w:hyperlink r:id="rId33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14.08.2018 N 419-пП)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Профессиональное обучение и дополнительное профессиональное образование безработных граждан, включая обучение в другой местности</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w:t>
            </w:r>
            <w:hyperlink r:id="rId33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14.08.2018 N 419-пП)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Социальная адаптация безработных граждан на рынке труда</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w:t>
            </w:r>
            <w:hyperlink r:id="rId33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14.08.2018 N 419-пП)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Психологическая поддержка безработных граждан</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w:t>
            </w:r>
            <w:hyperlink r:id="rId33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14.08.2018 N 419-пП)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277" w:type="dxa"/>
            <w:gridSpan w:val="2"/>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 силу. - </w:t>
            </w:r>
            <w:hyperlink r:id="rId337"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17.08.2020 N 555-пП</w:t>
            </w:r>
          </w:p>
        </w:tc>
      </w:tr>
      <w:tr w:rsidR="007E2E07">
        <w:tc>
          <w:tcPr>
            <w:tcW w:w="7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685"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Организация сопровождения при содействии занятости инвалидов</w:t>
            </w:r>
          </w:p>
        </w:tc>
        <w:tc>
          <w:tcPr>
            <w:tcW w:w="4592" w:type="dxa"/>
            <w:tcBorders>
              <w:top w:val="single" w:sz="4" w:space="0" w:color="auto"/>
              <w:left w:val="single" w:sz="4" w:space="0" w:color="auto"/>
              <w:right w:val="single" w:sz="4" w:space="0" w:color="auto"/>
            </w:tcBorders>
          </w:tcPr>
          <w:p w:rsidR="007E2E07" w:rsidRDefault="007E2E0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Государственные казенные учреждения центры занятости населения Пензенской области</w:t>
            </w:r>
          </w:p>
        </w:tc>
      </w:tr>
      <w:tr w:rsidR="007E2E07">
        <w:tc>
          <w:tcPr>
            <w:tcW w:w="9069" w:type="dxa"/>
            <w:gridSpan w:val="3"/>
            <w:tcBorders>
              <w:left w:val="single" w:sz="4" w:space="0" w:color="auto"/>
              <w:bottom w:val="single" w:sz="4" w:space="0" w:color="auto"/>
              <w:right w:val="single" w:sz="4" w:space="0" w:color="auto"/>
            </w:tcBorders>
          </w:tcPr>
          <w:p w:rsidR="007E2E07" w:rsidRDefault="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w:t>
            </w:r>
            <w:hyperlink r:id="rId33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14.08.2018 N 419-пП)</w:t>
            </w:r>
          </w:p>
        </w:tc>
      </w:tr>
    </w:tbl>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Реестру</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государственных услуг</w:t>
      </w:r>
    </w:p>
    <w:p w:rsidR="007E2E07" w:rsidRDefault="007E2E07" w:rsidP="007E2E0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ПЕРЕЧЕНЬ СНОСОК</w:t>
      </w:r>
    </w:p>
    <w:p w:rsidR="007E2E07" w:rsidRDefault="007E2E07" w:rsidP="007E2E0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E2E0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E2E07" w:rsidRDefault="007E2E0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 ред. Постановлений Правительства Пензенской обл.</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339" w:history="1">
              <w:r>
                <w:rPr>
                  <w:rFonts w:ascii="Arial" w:hAnsi="Arial" w:cs="Arial"/>
                  <w:color w:val="0000FF"/>
                  <w:sz w:val="20"/>
                  <w:szCs w:val="20"/>
                </w:rPr>
                <w:t>N 353-пП</w:t>
              </w:r>
            </w:hyperlink>
            <w:r>
              <w:rPr>
                <w:rFonts w:ascii="Arial" w:hAnsi="Arial" w:cs="Arial"/>
                <w:color w:val="392C69"/>
                <w:sz w:val="20"/>
                <w:szCs w:val="20"/>
              </w:rPr>
              <w:t xml:space="preserve">, от 16.09.2015 </w:t>
            </w:r>
            <w:hyperlink r:id="rId340" w:history="1">
              <w:r>
                <w:rPr>
                  <w:rFonts w:ascii="Arial" w:hAnsi="Arial" w:cs="Arial"/>
                  <w:color w:val="0000FF"/>
                  <w:sz w:val="20"/>
                  <w:szCs w:val="20"/>
                </w:rPr>
                <w:t>N 518-пП</w:t>
              </w:r>
            </w:hyperlink>
            <w:r>
              <w:rPr>
                <w:rFonts w:ascii="Arial" w:hAnsi="Arial" w:cs="Arial"/>
                <w:color w:val="392C69"/>
                <w:sz w:val="20"/>
                <w:szCs w:val="20"/>
              </w:rPr>
              <w:t>,</w:t>
            </w:r>
          </w:p>
          <w:p w:rsidR="007E2E07" w:rsidRDefault="007E2E0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04.02.2016 </w:t>
            </w:r>
            <w:hyperlink r:id="rId341" w:history="1">
              <w:r>
                <w:rPr>
                  <w:rFonts w:ascii="Arial" w:hAnsi="Arial" w:cs="Arial"/>
                  <w:color w:val="0000FF"/>
                  <w:sz w:val="20"/>
                  <w:szCs w:val="20"/>
                </w:rPr>
                <w:t>N 56-пП</w:t>
              </w:r>
            </w:hyperlink>
            <w:r>
              <w:rPr>
                <w:rFonts w:ascii="Arial" w:hAnsi="Arial" w:cs="Arial"/>
                <w:color w:val="392C69"/>
                <w:sz w:val="20"/>
                <w:szCs w:val="20"/>
              </w:rPr>
              <w:t xml:space="preserve">, от 05.04.2017 </w:t>
            </w:r>
            <w:hyperlink r:id="rId342" w:history="1">
              <w:r>
                <w:rPr>
                  <w:rFonts w:ascii="Arial" w:hAnsi="Arial" w:cs="Arial"/>
                  <w:color w:val="0000FF"/>
                  <w:sz w:val="20"/>
                  <w:szCs w:val="20"/>
                </w:rPr>
                <w:t>N 155-пП</w:t>
              </w:r>
            </w:hyperlink>
            <w:r>
              <w:rPr>
                <w:rFonts w:ascii="Arial" w:hAnsi="Arial" w:cs="Arial"/>
                <w:color w:val="392C69"/>
                <w:sz w:val="20"/>
                <w:szCs w:val="20"/>
              </w:rPr>
              <w:t xml:space="preserve">, от 29.06.2018 </w:t>
            </w:r>
            <w:hyperlink r:id="rId343" w:history="1">
              <w:r>
                <w:rPr>
                  <w:rFonts w:ascii="Arial" w:hAnsi="Arial" w:cs="Arial"/>
                  <w:color w:val="0000FF"/>
                  <w:sz w:val="20"/>
                  <w:szCs w:val="20"/>
                </w:rPr>
                <w:t>N 350-пП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7E2E07" w:rsidRDefault="007E2E07">
            <w:pPr>
              <w:autoSpaceDE w:val="0"/>
              <w:autoSpaceDN w:val="0"/>
              <w:adjustRightInd w:val="0"/>
              <w:spacing w:after="0" w:line="240" w:lineRule="auto"/>
              <w:jc w:val="center"/>
              <w:rPr>
                <w:rFonts w:ascii="Arial" w:hAnsi="Arial" w:cs="Arial"/>
                <w:color w:val="392C69"/>
                <w:sz w:val="20"/>
                <w:szCs w:val="20"/>
              </w:rPr>
            </w:pPr>
          </w:p>
        </w:tc>
      </w:tr>
    </w:tbl>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ind w:firstLine="540"/>
        <w:jc w:val="both"/>
        <w:rPr>
          <w:rFonts w:ascii="Arial" w:hAnsi="Arial" w:cs="Arial"/>
          <w:sz w:val="20"/>
          <w:szCs w:val="20"/>
        </w:rPr>
      </w:pPr>
      <w:bookmarkStart w:id="1" w:name="Par1287"/>
      <w:bookmarkEnd w:id="1"/>
      <w:r>
        <w:rPr>
          <w:rFonts w:ascii="Arial" w:hAnsi="Arial" w:cs="Arial"/>
          <w:sz w:val="20"/>
          <w:szCs w:val="20"/>
        </w:rPr>
        <w:t>&lt;*&gt; - государственная услуга предоставляется совместно с органами местного самоуправления муниципальных образований Пензенской области.</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2" w:name="Par1288"/>
      <w:bookmarkEnd w:id="2"/>
      <w:r>
        <w:rPr>
          <w:rFonts w:ascii="Arial" w:hAnsi="Arial" w:cs="Arial"/>
          <w:sz w:val="20"/>
          <w:szCs w:val="20"/>
        </w:rPr>
        <w:t xml:space="preserve">&lt;**&gt; - услуга предоставляется в части полномочий, установленных </w:t>
      </w:r>
      <w:hyperlink r:id="rId344"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&lt;#&gt; - Сноска исключена. - </w:t>
      </w:r>
      <w:hyperlink r:id="rId34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29.06.2015 N 353-пП.</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3" w:name="Par1290"/>
      <w:bookmarkEnd w:id="3"/>
      <w:r>
        <w:rPr>
          <w:rFonts w:ascii="Arial" w:hAnsi="Arial" w:cs="Arial"/>
          <w:sz w:val="20"/>
          <w:szCs w:val="20"/>
        </w:rPr>
        <w:t>&lt;Э&gt; - предоставление услуги в многофункциональных центрах Пензенской области осуществляется исключительно в электронной форме.</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4" w:name="Par1291"/>
      <w:bookmarkEnd w:id="4"/>
      <w:r>
        <w:rPr>
          <w:rFonts w:ascii="Arial" w:hAnsi="Arial" w:cs="Arial"/>
          <w:sz w:val="20"/>
          <w:szCs w:val="20"/>
        </w:rPr>
        <w:t>&lt;1&gt; - в случае, если управление многоквартирным домом (жилым домом) по месту жительства заявителя не осуществляется органом государственной власти (органом местного самоуправления) либо организацией, подведомственной органу государственной власти (органу местного самоуправления).</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5" w:name="Par1292"/>
      <w:bookmarkEnd w:id="5"/>
      <w:r>
        <w:rPr>
          <w:rFonts w:ascii="Arial" w:hAnsi="Arial" w:cs="Arial"/>
          <w:sz w:val="20"/>
          <w:szCs w:val="20"/>
        </w:rPr>
        <w:t>&lt;2&gt; - в случае, если единовременная выплата направлена на оплату части стоимости приобретаемого по договору участия в долевом строительстве многоквартирного жилого дома (либо по договору уступки прав требования (цессии)) жилого помещения, находящегося в населенном пункте по месту нахождения организации-работодателя или в близлежащем населенном пункте.</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6" w:name="Par1293"/>
      <w:bookmarkEnd w:id="6"/>
      <w:r>
        <w:rPr>
          <w:rFonts w:ascii="Arial" w:hAnsi="Arial" w:cs="Arial"/>
          <w:sz w:val="20"/>
          <w:szCs w:val="20"/>
        </w:rPr>
        <w:t>&lt;3&gt; - в случае, если единовременная выплата направлена на погашение части суммы основного долга и процентов по жилищным кредитам (займам), в том числе ипотечным.</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7" w:name="Par1294"/>
      <w:bookmarkEnd w:id="7"/>
      <w:r>
        <w:rPr>
          <w:rFonts w:ascii="Arial" w:hAnsi="Arial" w:cs="Arial"/>
          <w:sz w:val="20"/>
          <w:szCs w:val="20"/>
        </w:rPr>
        <w:t>&lt;4&gt; - в случае, если приобретаемое (построенное, реконструированное, реконструируемое) жилое помещение не оформлено в общую долевую собственность всех членов семьи, а также в случае направления единовременной выплаты на строительство одного или нескольких жилых помещений, в том числе индивидуального жилого дома.</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8" w:name="Par1295"/>
      <w:bookmarkEnd w:id="8"/>
      <w:r>
        <w:rPr>
          <w:rFonts w:ascii="Arial" w:hAnsi="Arial" w:cs="Arial"/>
          <w:sz w:val="20"/>
          <w:szCs w:val="20"/>
        </w:rPr>
        <w:t>&lt;5&gt; - в случае, если приобретение жилого помещения либо строительство индивидуального жилого дома осуществлялось с помощью средств кредита (займа).</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9" w:name="Par1296"/>
      <w:bookmarkEnd w:id="9"/>
      <w:r>
        <w:rPr>
          <w:rFonts w:ascii="Arial" w:hAnsi="Arial" w:cs="Arial"/>
          <w:sz w:val="20"/>
          <w:szCs w:val="20"/>
        </w:rPr>
        <w:t>&lt;6&gt; - при пользовании участками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 для разведки и добычи общераспространенных полезных ископаемых на открытом месторождении при установлении факта его открытия пользователем недр, выполнявшим работы по геологическому изучению такого участка; для получения лицензии на краткосрочное (сроком до одного года) пользование участком недр для осуществления юридическим лицом (оператором) деятельности на участке недр, право пользования которым досрочно прекращено; для продления (изменения условий) лицензии на пользование участком недр; для получения лицензии на пользование участком недр для геологического изучения, разведки и добычи или разведки и добычи общераспространенных полезных ископаемых по результатам аукциона.</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0" w:name="Par1297"/>
      <w:bookmarkEnd w:id="10"/>
      <w:r>
        <w:rPr>
          <w:rFonts w:ascii="Arial" w:hAnsi="Arial" w:cs="Arial"/>
          <w:sz w:val="20"/>
          <w:szCs w:val="20"/>
        </w:rPr>
        <w:t>&lt;7&gt; - при пользовании участками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 для разведки и добычи общераспространенных полезных ископаемых на открытом месторождении при установлении факта его открытия пользователем недр, выполнявшим работы по геологическому изучению такого участка;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7E2E07" w:rsidRDefault="007E2E07" w:rsidP="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16.09.2015 N 518-пП)</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1" w:name="Par1299"/>
      <w:bookmarkEnd w:id="11"/>
      <w:r>
        <w:rPr>
          <w:rFonts w:ascii="Arial" w:hAnsi="Arial" w:cs="Arial"/>
          <w:sz w:val="20"/>
          <w:szCs w:val="20"/>
        </w:rPr>
        <w:lastRenderedPageBreak/>
        <w:t>&lt;8&gt; - при пользовании участками недр местного значения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2" w:name="Par1300"/>
      <w:bookmarkEnd w:id="12"/>
      <w:r>
        <w:rPr>
          <w:rFonts w:ascii="Arial" w:hAnsi="Arial" w:cs="Arial"/>
          <w:sz w:val="20"/>
          <w:szCs w:val="20"/>
        </w:rPr>
        <w:t xml:space="preserve">&lt;9&gt; - Сноска исключена. - </w:t>
      </w:r>
      <w:hyperlink r:id="rId347"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29.06.2015 N 353-пП.</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3" w:name="Par1301"/>
      <w:bookmarkEnd w:id="13"/>
      <w:r>
        <w:rPr>
          <w:rFonts w:ascii="Arial" w:hAnsi="Arial" w:cs="Arial"/>
          <w:sz w:val="20"/>
          <w:szCs w:val="20"/>
        </w:rPr>
        <w:t>&lt;10&gt; - в случае, если водный объект или его часть предполагается использовать для строительства объекта (объектов) капитального строительства.</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4" w:name="Par1302"/>
      <w:bookmarkEnd w:id="14"/>
      <w:r>
        <w:rPr>
          <w:rFonts w:ascii="Arial" w:hAnsi="Arial" w:cs="Arial"/>
          <w:sz w:val="20"/>
          <w:szCs w:val="20"/>
        </w:rPr>
        <w:t>&lt;11&gt; - в случае реконструкции объекта капитального строительства и если правообладатель такого объекта не является органом государственной власти (органом местного самоуправления) либо организацией, подведомственной органу государственной власти (органу местного самоуправления).</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5" w:name="Par1303"/>
      <w:bookmarkEnd w:id="15"/>
      <w:r>
        <w:rPr>
          <w:rFonts w:ascii="Arial" w:hAnsi="Arial" w:cs="Arial"/>
          <w:sz w:val="20"/>
          <w:szCs w:val="20"/>
        </w:rPr>
        <w:t>&lt;12&gt; - в случае строительства (реконструкции) опасного объекта.</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&lt;13&gt; - &lt;22&gt;. Сноски исключены. - </w:t>
      </w:r>
      <w:hyperlink r:id="rId348"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05.04.2017 N 155-пП.</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&lt;23&gt; - для проектируемых газораспределительных сетей и в случае, если владельцами, собственниками или пользователями земельных участков, входящих в границы охранных зон, не являются органы государственной власти (органы местного самоуправления) либо организации, подведомственные органу государственной власти (органу местного самоуправления).</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6" w:name="Par1306"/>
      <w:bookmarkEnd w:id="16"/>
      <w:r>
        <w:rPr>
          <w:rFonts w:ascii="Arial" w:hAnsi="Arial" w:cs="Arial"/>
          <w:sz w:val="20"/>
          <w:szCs w:val="20"/>
        </w:rPr>
        <w:t>&lt;24&gt; - в случае, если правообладатель земельного участка, в отношении которого предполагается осуществить перевод из одной категории в другую, не является органом государственной власти (органом местного самоуправления) либо организацией, подведомственной органу государственной власти (органу местного самоуправления).</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&lt;25&gt; сноска исключена. - </w:t>
      </w:r>
      <w:hyperlink r:id="rId34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29.06.2018 N 350-пП.</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7" w:name="Par1308"/>
      <w:bookmarkEnd w:id="17"/>
      <w:r>
        <w:rPr>
          <w:rFonts w:ascii="Arial" w:hAnsi="Arial" w:cs="Arial"/>
          <w:sz w:val="20"/>
          <w:szCs w:val="20"/>
        </w:rPr>
        <w:t>&lt;26&gt; - для видов спорта, включенных во Всероссийский реестр видов спорта и развиваемых общероссийскими спортивными федерациями.</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8" w:name="Par1309"/>
      <w:bookmarkEnd w:id="18"/>
      <w:r>
        <w:rPr>
          <w:rFonts w:ascii="Arial" w:hAnsi="Arial" w:cs="Arial"/>
          <w:sz w:val="20"/>
          <w:szCs w:val="20"/>
        </w:rPr>
        <w:t>&lt;27&gt; - в случае, если ребенок старше 16 лет и обучается в общеобразовательной организации, которая не является государственной или муниципальной.</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19" w:name="Par1310"/>
      <w:bookmarkEnd w:id="19"/>
      <w:r>
        <w:rPr>
          <w:rFonts w:ascii="Arial" w:hAnsi="Arial" w:cs="Arial"/>
          <w:sz w:val="20"/>
          <w:szCs w:val="20"/>
        </w:rPr>
        <w:t>&lt;28&gt; - в случае достижения ребенком 8 лет и обучения в общеобразовательной организации, которая не является государственной или муниципальной.</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20" w:name="Par1311"/>
      <w:bookmarkEnd w:id="20"/>
      <w:r>
        <w:rPr>
          <w:rFonts w:ascii="Arial" w:hAnsi="Arial" w:cs="Arial"/>
          <w:sz w:val="20"/>
          <w:szCs w:val="20"/>
        </w:rPr>
        <w:t>&lt;29&gt; - в случае обучения детей в возрасте от 18 до 23 лет, являющихся членами семьи ветерана труда, ветерана военной службы, в образовательных организациях по очной форме, которые не являются подведомственными органу государственной власти либо органу местного самоуправления.</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21" w:name="Par1312"/>
      <w:bookmarkEnd w:id="21"/>
      <w:r>
        <w:rPr>
          <w:rFonts w:ascii="Arial" w:hAnsi="Arial" w:cs="Arial"/>
          <w:sz w:val="20"/>
          <w:szCs w:val="20"/>
        </w:rPr>
        <w:t>&lt;29.1&gt; - в случае предоставления мер социальной поддержки детям в возрасте от 18 до 23 лет, являющимся членами семьи умершего Героя Социалистического Труда, Героя Труда Российской Федерации, полного кавалера ордена Трудовой Славы и обучающимся в образовательных организациях по очной форме, которые не являются подведомственными органу государственной власти либо органу местного самоуправления.</w:t>
      </w:r>
    </w:p>
    <w:p w:rsidR="007E2E07" w:rsidRDefault="007E2E07" w:rsidP="007E2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(сноска в ред. </w:t>
      </w:r>
      <w:hyperlink r:id="rId35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04.02.2016 N 56-пП)</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22" w:name="Par1314"/>
      <w:bookmarkEnd w:id="22"/>
      <w:r>
        <w:rPr>
          <w:rFonts w:ascii="Arial" w:hAnsi="Arial" w:cs="Arial"/>
          <w:sz w:val="20"/>
          <w:szCs w:val="20"/>
        </w:rPr>
        <w:t>&lt;30&gt; - в случае, если социальная выплата направлена на оплату части стоимости жилого помещения, приобретаемого по договору участия в долевом строительстве многоквартирного жилого дома либо договору уступки прав требования (цессии).</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23" w:name="Par1315"/>
      <w:bookmarkEnd w:id="23"/>
      <w:r>
        <w:rPr>
          <w:rFonts w:ascii="Arial" w:hAnsi="Arial" w:cs="Arial"/>
          <w:sz w:val="20"/>
          <w:szCs w:val="20"/>
        </w:rPr>
        <w:t>&lt;31&gt; - в случае, если социальная выплата направлена на погашение части суммы основного долга и процентов по жилищному кредиту (займу), в том числе ипотечному, полученному с целью приобретения у юридического лица жилого помещения, введенного в эксплуатацию после 01 января 2008 года, или с целью приобретения жилого помещения по договору участия в долевом строительстве многоквартирного жилого дома либо договору уступки прав требования (цессии), либо с целью строительства (реконструкции) одного или нескольких жилых помещений, в том числе индивидуального жилого дома.</w:t>
      </w:r>
    </w:p>
    <w:p w:rsidR="007E2E07" w:rsidRDefault="007E2E07" w:rsidP="007E2E07">
      <w:pPr>
        <w:autoSpaceDE w:val="0"/>
        <w:autoSpaceDN w:val="0"/>
        <w:adjustRightInd w:val="0"/>
        <w:spacing w:before="200" w:after="0" w:line="240" w:lineRule="auto"/>
        <w:ind w:firstLine="540"/>
        <w:jc w:val="both"/>
        <w:rPr>
          <w:rFonts w:ascii="Arial" w:hAnsi="Arial" w:cs="Arial"/>
          <w:sz w:val="20"/>
          <w:szCs w:val="20"/>
        </w:rPr>
      </w:pPr>
      <w:bookmarkStart w:id="24" w:name="Par1316"/>
      <w:bookmarkEnd w:id="24"/>
      <w:r>
        <w:rPr>
          <w:rFonts w:ascii="Arial" w:hAnsi="Arial" w:cs="Arial"/>
          <w:sz w:val="20"/>
          <w:szCs w:val="20"/>
        </w:rPr>
        <w:lastRenderedPageBreak/>
        <w:t>&lt;32&gt; - в случае, если приобретаемое (построенное, реконструированное, реконструируемое) с использованием средств социальной выплаты жилое помещение не оформлено в общую долевую собственность всех членов семьи, указанных в жилищном сертификате, а также в случае направления социальной выплаты на строительство одного или нескольких жилых помещений, в том числе индивидуального жилого дома.</w:t>
      </w: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autoSpaceDE w:val="0"/>
        <w:autoSpaceDN w:val="0"/>
        <w:adjustRightInd w:val="0"/>
        <w:spacing w:after="0" w:line="240" w:lineRule="auto"/>
        <w:jc w:val="both"/>
        <w:rPr>
          <w:rFonts w:ascii="Arial" w:hAnsi="Arial" w:cs="Arial"/>
          <w:sz w:val="20"/>
          <w:szCs w:val="20"/>
        </w:rPr>
      </w:pPr>
    </w:p>
    <w:p w:rsidR="007E2E07" w:rsidRDefault="007E2E07" w:rsidP="007E2E07">
      <w:pPr>
        <w:pBdr>
          <w:top w:val="single" w:sz="6" w:space="0" w:color="auto"/>
        </w:pBdr>
        <w:autoSpaceDE w:val="0"/>
        <w:autoSpaceDN w:val="0"/>
        <w:adjustRightInd w:val="0"/>
        <w:spacing w:before="100" w:after="100" w:line="240" w:lineRule="auto"/>
        <w:jc w:val="both"/>
        <w:rPr>
          <w:rFonts w:ascii="Arial" w:hAnsi="Arial" w:cs="Arial"/>
          <w:sz w:val="2"/>
          <w:szCs w:val="2"/>
        </w:rPr>
      </w:pPr>
    </w:p>
    <w:p w:rsidR="001518D4" w:rsidRPr="007E2E07" w:rsidRDefault="001518D4" w:rsidP="007E2E07">
      <w:bookmarkStart w:id="25" w:name="_GoBack"/>
      <w:bookmarkEnd w:id="25"/>
    </w:p>
    <w:sectPr w:rsidR="001518D4" w:rsidRPr="007E2E07" w:rsidSect="005D0C1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05"/>
    <w:rsid w:val="001518D4"/>
    <w:rsid w:val="00351B35"/>
    <w:rsid w:val="00595805"/>
    <w:rsid w:val="007E2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E8E38-11C8-4C8E-B71F-3B6F88EA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56CAE6AFC48AED4789172064CCD4E8ECBA3F82042DDAB02D2F69C8277A6D1C66641571702610D2A863725AE59DAEFC85E6F6C707265A90D07E40525gFf5J" TargetMode="External"/><Relationship Id="rId299" Type="http://schemas.openxmlformats.org/officeDocument/2006/relationships/hyperlink" Target="consultantplus://offline/ref=356CAE6AFC48AED4789172064CCD4E8ECBA3F82042DAAF01DAF49C8277A6D1C66641571702610D2A863421A85ADAEFC85E6F6C707265A90D07E40525gFf5J" TargetMode="External"/><Relationship Id="rId303" Type="http://schemas.openxmlformats.org/officeDocument/2006/relationships/hyperlink" Target="consultantplus://offline/ref=356CAE6AFC48AED4789172064CCD4E8ECBA3F82042DEA904DAFD9C8277A6D1C66641571702610D2A863725AE55DAEFC85E6F6C707265A90D07E40525gFf5J" TargetMode="External"/><Relationship Id="rId21" Type="http://schemas.openxmlformats.org/officeDocument/2006/relationships/hyperlink" Target="consultantplus://offline/ref=356CAE6AFC48AED4789172064CCD4E8ECBA3F8204ADFA70DD8FFC1887FFFDDC4614E08000528012B863725A95785EADD4F37637B657BAE141BE607g2f6J" TargetMode="External"/><Relationship Id="rId42" Type="http://schemas.openxmlformats.org/officeDocument/2006/relationships/hyperlink" Target="consultantplus://offline/ref=356CAE6AFC48AED4789172064CCD4E8ECBA3F82042DDAB02D2F69C8277A6D1C66641571702610D2A863725AE59DAEFC85E6F6C707265A90D07E40525gFf5J" TargetMode="External"/><Relationship Id="rId63" Type="http://schemas.openxmlformats.org/officeDocument/2006/relationships/hyperlink" Target="consultantplus://offline/ref=356CAE6AFC48AED4789172064CCD4E8ECBA3F82042DFA607D2FC9C8277A6D1C66641571702610D2A863725AE59DAEFC85E6F6C707265A90D07E40525gFf5J" TargetMode="External"/><Relationship Id="rId84" Type="http://schemas.openxmlformats.org/officeDocument/2006/relationships/hyperlink" Target="consultantplus://offline/ref=356CAE6AFC48AED4789172064CCD4E8ECBA3F82042D9A90CDAF79C8277A6D1C66641571702610D2A863725AE59DAEFC85E6F6C707265A90D07E40525gFf5J" TargetMode="External"/><Relationship Id="rId138" Type="http://schemas.openxmlformats.org/officeDocument/2006/relationships/hyperlink" Target="consultantplus://offline/ref=356CAE6AFC48AED4789172064CCD4E8ECBA3F82042DFA607D2FC9C8277A6D1C66641571702610D2A863725AE59DAEFC85E6F6C707265A90D07E40525gFf5J" TargetMode="External"/><Relationship Id="rId159" Type="http://schemas.openxmlformats.org/officeDocument/2006/relationships/hyperlink" Target="consultantplus://offline/ref=356CAE6AFC48AED4789172064CCD4E8ECBA3F82042D9A90CDAF79C8277A6D1C66641571702610D2A863725AE59DAEFC85E6F6C707265A90D07E40525gFf5J" TargetMode="External"/><Relationship Id="rId324" Type="http://schemas.openxmlformats.org/officeDocument/2006/relationships/hyperlink" Target="consultantplus://offline/ref=356CAE6AFC48AED4789172064CCD4E8ECBA3F82042DFAC02DBF69C8277A6D1C66641571702610D2A863725AE55DAEFC85E6F6C707265A90D07E40525gFf5J" TargetMode="External"/><Relationship Id="rId345" Type="http://schemas.openxmlformats.org/officeDocument/2006/relationships/hyperlink" Target="consultantplus://offline/ref=356CAE6AFC48AED4789172064CCD4E8ECBA3F8204ADFA70DD8FFC1887FFFDDC4614E08000528012B863727AD5785EADD4F37637B657BAE141BE607g2f6J" TargetMode="External"/><Relationship Id="rId170" Type="http://schemas.openxmlformats.org/officeDocument/2006/relationships/hyperlink" Target="consultantplus://offline/ref=356CAE6AFC48AED478916C0B5AA11081C9A0AF2C45DAA55387A09AD528F6D793260151424125072C803C71FF1884B69B132461756579A908g1f8J" TargetMode="External"/><Relationship Id="rId191" Type="http://schemas.openxmlformats.org/officeDocument/2006/relationships/hyperlink" Target="consultantplus://offline/ref=356CAE6AFC48AED4789172064CCD4E8ECBA3F82042D8AC05DDF59C8277A6D1C66641571702610D2A863725AE5BDAEFC85E6F6C707265A90D07E40525gFf5J" TargetMode="External"/><Relationship Id="rId205" Type="http://schemas.openxmlformats.org/officeDocument/2006/relationships/hyperlink" Target="consultantplus://offline/ref=356CAE6AFC48AED4789172064CCD4E8ECBA3F82042D9AE04DCF19C8277A6D1C66641571702610D2A863725AE5ADAEFC85E6F6C707265A90D07E40525gFf5J" TargetMode="External"/><Relationship Id="rId226" Type="http://schemas.openxmlformats.org/officeDocument/2006/relationships/hyperlink" Target="consultantplus://offline/ref=356CAE6AFC48AED4789172064CCD4E8ECBA3F82042D9AA01D9F59C8277A6D1C66641571702610D2A863725AF5BDAEFC85E6F6C707265A90D07E40525gFf5J" TargetMode="External"/><Relationship Id="rId247" Type="http://schemas.openxmlformats.org/officeDocument/2006/relationships/hyperlink" Target="consultantplus://offline/ref=356CAE6AFC48AED4789172064CCD4E8ECBA3F82042DCAB03DAFC9C8277A6D1C66641571702610D2A863725AE5BDAEFC85E6F6C707265A90D07E40525gFf5J" TargetMode="External"/><Relationship Id="rId107" Type="http://schemas.openxmlformats.org/officeDocument/2006/relationships/hyperlink" Target="consultantplus://offline/ref=356CAE6AFC48AED4789172064CCD4E8ECBA3F82042DCA601DCF39C8277A6D1C66641571702610D2A863725AF5ADAEFC85E6F6C707265A90D07E40525gFf5J" TargetMode="External"/><Relationship Id="rId268" Type="http://schemas.openxmlformats.org/officeDocument/2006/relationships/hyperlink" Target="consultantplus://offline/ref=356CAE6AFC48AED4789172064CCD4E8ECBA3F82042DEA705D9FC9C8277A6D1C66641571702610D2A863725AF54DAEFC85E6F6C707265A90D07E40525gFf5J" TargetMode="External"/><Relationship Id="rId289" Type="http://schemas.openxmlformats.org/officeDocument/2006/relationships/hyperlink" Target="consultantplus://offline/ref=356CAE6AFC48AED4789172064CCD4E8ECBA3F82042DDAC00DFF79C8277A6D1C66641571702610D2A863725AF5CDAEFC85E6F6C707265A90D07E40525gFf5J" TargetMode="External"/><Relationship Id="rId11" Type="http://schemas.openxmlformats.org/officeDocument/2006/relationships/hyperlink" Target="consultantplus://offline/ref=356CAE6AFC48AED4789172064CCD4E8ECBA3F82044DCAD00DAFFC1887FFFDDC4614E08000528012B863725AB5785EADD4F37637B657BAE141BE607g2f6J" TargetMode="External"/><Relationship Id="rId32" Type="http://schemas.openxmlformats.org/officeDocument/2006/relationships/hyperlink" Target="consultantplus://offline/ref=356CAE6AFC48AED4789172064CCD4E8ECBA3F82042DCA601DCF39C8277A6D1C66641571702610D2A863725AF5ADAEFC85E6F6C707265A90D07E40525gFf5J" TargetMode="External"/><Relationship Id="rId53" Type="http://schemas.openxmlformats.org/officeDocument/2006/relationships/hyperlink" Target="consultantplus://offline/ref=356CAE6AFC48AED4789172064CCD4E8ECBA3F82042DFAC02DBF69C8277A6D1C66641571702610D2A863725AE59DAEFC85E6F6C707265A90D07E40525gFf5J" TargetMode="External"/><Relationship Id="rId74" Type="http://schemas.openxmlformats.org/officeDocument/2006/relationships/hyperlink" Target="consultantplus://offline/ref=356CAE6AFC48AED4789172064CCD4E8ECBA3F82042D8A80CDCF29C8277A6D1C66641571702610D2A863725AE59DAEFC85E6F6C707265A90D07E40525gFf5J" TargetMode="External"/><Relationship Id="rId128" Type="http://schemas.openxmlformats.org/officeDocument/2006/relationships/hyperlink" Target="consultantplus://offline/ref=356CAE6AFC48AED4789172064CCD4E8ECBA3F82042DFAC02DBF69C8277A6D1C66641571702610D2A863725AE59DAEFC85E6F6C707265A90D07E40525gFf5J" TargetMode="External"/><Relationship Id="rId149" Type="http://schemas.openxmlformats.org/officeDocument/2006/relationships/hyperlink" Target="consultantplus://offline/ref=356CAE6AFC48AED4789172064CCD4E8ECBA3F82042D8A80CDCF29C8277A6D1C66641571702610D2A863725AE59DAEFC85E6F6C707265A90D07E40525gFf5J" TargetMode="External"/><Relationship Id="rId314" Type="http://schemas.openxmlformats.org/officeDocument/2006/relationships/hyperlink" Target="consultantplus://offline/ref=356CAE6AFC48AED4789172064CCD4E8ECBA3F82042DCA601DDF49C8277A6D1C66641571702610D2A863725AD5DDAEFC85E6F6C707265A90D07E40525gFf5J" TargetMode="External"/><Relationship Id="rId335" Type="http://schemas.openxmlformats.org/officeDocument/2006/relationships/hyperlink" Target="consultantplus://offline/ref=356CAE6AFC48AED4789172064CCD4E8ECBA3F82042DEA70DDDFC9C8277A6D1C66641571702610D2A863725AF59DAEFC85E6F6C707265A90D07E40525gFf5J" TargetMode="External"/><Relationship Id="rId5" Type="http://schemas.openxmlformats.org/officeDocument/2006/relationships/hyperlink" Target="consultantplus://offline/ref=356CAE6AFC48AED4789172064CCD4E8ECBA3F82044DAA705DEFFC1887FFFDDC4614E08000528012B863721AA5785EADD4F37637B657BAE141BE607g2f6J" TargetMode="External"/><Relationship Id="rId95" Type="http://schemas.openxmlformats.org/officeDocument/2006/relationships/hyperlink" Target="consultantplus://offline/ref=356CAE6AFC48AED4789172064CCD4E8ECBA3F82042DCA604DEF79C8277A6D1C66641571702610D2A863725AE55DAEFC85E6F6C707265A90D07E40525gFf5J" TargetMode="External"/><Relationship Id="rId160" Type="http://schemas.openxmlformats.org/officeDocument/2006/relationships/hyperlink" Target="consultantplus://offline/ref=356CAE6AFC48AED4789172064CCD4E8ECBA3F82042D9AA01D9F59C8277A6D1C66641571702610D2A863725AF5DDAEFC85E6F6C707265A90D07E40525gFf5J" TargetMode="External"/><Relationship Id="rId181" Type="http://schemas.openxmlformats.org/officeDocument/2006/relationships/hyperlink" Target="consultantplus://offline/ref=356CAE6AFC48AED4789172064CCD4E8ECBA3F82042D8AE07D3FD9C8277A6D1C66641571702610D2A863725AE5ADAEFC85E6F6C707265A90D07E40525gFf5J" TargetMode="External"/><Relationship Id="rId216" Type="http://schemas.openxmlformats.org/officeDocument/2006/relationships/hyperlink" Target="consultantplus://offline/ref=356CAE6AFC48AED4789172064CCD4E8ECBA3F82042DDAD02DFF69C8277A6D1C66641571702610D2A863725AE55DAEFC85E6F6C707265A90D07E40525gFf5J" TargetMode="External"/><Relationship Id="rId237" Type="http://schemas.openxmlformats.org/officeDocument/2006/relationships/hyperlink" Target="consultantplus://offline/ref=356CAE6AFC48AED4789172064CCD4E8ECBA3F8204ADFA70DD8FFC1887FFFDDC4614E08000528012B863724AF5785EADD4F37637B657BAE141BE607g2f6J" TargetMode="External"/><Relationship Id="rId258" Type="http://schemas.openxmlformats.org/officeDocument/2006/relationships/hyperlink" Target="consultantplus://offline/ref=356CAE6AFC48AED478916C0B5AA11081C9A0A0244BDDA55387A09AD528F6D7933401094E432C1E2B812927AE5EgDf0J" TargetMode="External"/><Relationship Id="rId279" Type="http://schemas.openxmlformats.org/officeDocument/2006/relationships/hyperlink" Target="consultantplus://offline/ref=356CAE6AFC48AED4789172064CCD4E8ECBA3F82042DDAA01DCF09C8277A6D1C66641571702610D2A863725AC59DAEFC85E6F6C707265A90D07E40525gFf5J" TargetMode="External"/><Relationship Id="rId22" Type="http://schemas.openxmlformats.org/officeDocument/2006/relationships/hyperlink" Target="consultantplus://offline/ref=356CAE6AFC48AED4789172064CCD4E8ECBA3F8204AD8A706DDFFC1887FFFDDC4614E08000528012B863725A95785EADD4F37637B657BAE141BE607g2f6J" TargetMode="External"/><Relationship Id="rId43" Type="http://schemas.openxmlformats.org/officeDocument/2006/relationships/hyperlink" Target="consultantplus://offline/ref=356CAE6AFC48AED4789172064CCD4E8ECBA3F82042DDA906DBFD9C8277A6D1C66641571702610D2A863725AE59DAEFC85E6F6C707265A90D07E40525gFf5J" TargetMode="External"/><Relationship Id="rId64" Type="http://schemas.openxmlformats.org/officeDocument/2006/relationships/hyperlink" Target="consultantplus://offline/ref=356CAE6AFC48AED4789172064CCD4E8ECBA3F82042DFA603DEFC9C8277A6D1C66641571702610D2A863725AE59DAEFC85E6F6C707265A90D07E40525gFf5J" TargetMode="External"/><Relationship Id="rId118" Type="http://schemas.openxmlformats.org/officeDocument/2006/relationships/hyperlink" Target="consultantplus://offline/ref=356CAE6AFC48AED4789172064CCD4E8ECBA3F82042DDA906DBFD9C8277A6D1C66641571702610D2A863725AE59DAEFC85E6F6C707265A90D07E40525gFf5J" TargetMode="External"/><Relationship Id="rId139" Type="http://schemas.openxmlformats.org/officeDocument/2006/relationships/hyperlink" Target="consultantplus://offline/ref=356CAE6AFC48AED4789172064CCD4E8ECBA3F82042DFA603DEFC9C8277A6D1C66641571702610D2A863725AE59DAEFC85E6F6C707265A90D07E40525gFf5J" TargetMode="External"/><Relationship Id="rId290" Type="http://schemas.openxmlformats.org/officeDocument/2006/relationships/hyperlink" Target="consultantplus://offline/ref=356CAE6AFC48AED4789172064CCD4E8ECBA3F82042D9A702DEF19C8277A6D1C66641571702610D2A863725AF5CDAEFC85E6F6C707265A90D07E40525gFf5J" TargetMode="External"/><Relationship Id="rId304" Type="http://schemas.openxmlformats.org/officeDocument/2006/relationships/hyperlink" Target="consultantplus://offline/ref=356CAE6AFC48AED4789172064CCD4E8ECBA3F82042DDAA01DCF09C8277A6D1C66641571702610D2A863725AA5CDAEFC85E6F6C707265A90D07E40525gFf5J" TargetMode="External"/><Relationship Id="rId325" Type="http://schemas.openxmlformats.org/officeDocument/2006/relationships/hyperlink" Target="consultantplus://offline/ref=356CAE6AFC48AED4789172064CCD4E8ECBA3F82042DCA70DDCF49C8277A6D1C66641571702610D2A863725AF5ADAEFC85E6F6C707265A90D07E40525gFf5J" TargetMode="External"/><Relationship Id="rId346" Type="http://schemas.openxmlformats.org/officeDocument/2006/relationships/hyperlink" Target="consultantplus://offline/ref=356CAE6AFC48AED4789172064CCD4E8ECBA3F8204ADAAA0DD8FFC1887FFFDDC4614E08000528012B863724AA5785EADD4F37637B657BAE141BE607g2f6J" TargetMode="External"/><Relationship Id="rId85" Type="http://schemas.openxmlformats.org/officeDocument/2006/relationships/hyperlink" Target="consultantplus://offline/ref=356CAE6AFC48AED4789172064CCD4E8ECBA3F82042D9AA01D9F59C8277A6D1C66641571702610D2A863725AF5DDAEFC85E6F6C707265A90D07E40525gFf5J" TargetMode="External"/><Relationship Id="rId150" Type="http://schemas.openxmlformats.org/officeDocument/2006/relationships/hyperlink" Target="consultantplus://offline/ref=356CAE6AFC48AED4789172064CCD4E8ECBA3F82042D8A90DDBF39C8277A6D1C66641571702610D2A863725AE59DAEFC85E6F6C707265A90D07E40525gFf5J" TargetMode="External"/><Relationship Id="rId171" Type="http://schemas.openxmlformats.org/officeDocument/2006/relationships/hyperlink" Target="consultantplus://offline/ref=356CAE6AFC48AED4789172064CCD4E8ECBA3F82042D8AA03D8F69C8277A6D1C66641571702610D2A863725AF5CDAEFC85E6F6C707265A90D07E40525gFf5J" TargetMode="External"/><Relationship Id="rId192" Type="http://schemas.openxmlformats.org/officeDocument/2006/relationships/hyperlink" Target="consultantplus://offline/ref=356CAE6AFC48AED4789172064CCD4E8ECBA3F82042DFA603DEFC9C8277A6D1C66641571702610D2A863725AE5ADAEFC85E6F6C707265A90D07E40525gFf5J" TargetMode="External"/><Relationship Id="rId206" Type="http://schemas.openxmlformats.org/officeDocument/2006/relationships/hyperlink" Target="consultantplus://offline/ref=356CAE6AFC48AED4789172064CCD4E8ECBA3F82042D9AA0CD8F79C8277A6D1C66641571702610D2A863725AE5ADAEFC85E6F6C707265A90D07E40525gFf5J" TargetMode="External"/><Relationship Id="rId227" Type="http://schemas.openxmlformats.org/officeDocument/2006/relationships/hyperlink" Target="consultantplus://offline/ref=356CAE6AFC48AED4789172064CCD4E8ECBA3F82042D9AA01D9F59C8277A6D1C66641571702610D2A863725AF54DAEFC85E6F6C707265A90D07E40525gFf5J" TargetMode="External"/><Relationship Id="rId248" Type="http://schemas.openxmlformats.org/officeDocument/2006/relationships/hyperlink" Target="consultantplus://offline/ref=356CAE6AFC48AED478916C0B5AA11081C9A0AF2E40DCA55387A09AD528F6D7932601514141240220D26661FB51D3B2871A3D7F707B79gAf8J" TargetMode="External"/><Relationship Id="rId269" Type="http://schemas.openxmlformats.org/officeDocument/2006/relationships/hyperlink" Target="consultantplus://offline/ref=356CAE6AFC48AED4789172064CCD4E8ECBA3F82042DDAD0CDCF39C8277A6D1C66641571702610D2A863725AE5BDAEFC85E6F6C707265A90D07E40525gFf5J" TargetMode="External"/><Relationship Id="rId12" Type="http://schemas.openxmlformats.org/officeDocument/2006/relationships/hyperlink" Target="consultantplus://offline/ref=356CAE6AFC48AED4789172064CCD4E8ECBA3F82042DEAA03D9F19C8277A6D1C66641571702610D2A863725AE59DAEFC85E6F6C707265A90D07E40525gFf5J" TargetMode="External"/><Relationship Id="rId33" Type="http://schemas.openxmlformats.org/officeDocument/2006/relationships/hyperlink" Target="consultantplus://offline/ref=356CAE6AFC48AED4789172064CCD4E8ECBA3F82042DCA903D3F49C8277A6D1C66641571702610D2A863725AE55DAEFC85E6F6C707265A90D07E40525gFf5J" TargetMode="External"/><Relationship Id="rId108" Type="http://schemas.openxmlformats.org/officeDocument/2006/relationships/hyperlink" Target="consultantplus://offline/ref=356CAE6AFC48AED4789172064CCD4E8ECBA3F82042DCA903D3F49C8277A6D1C66641571702610D2A863725AE55DAEFC85E6F6C707265A90D07E40525gFf5J" TargetMode="External"/><Relationship Id="rId129" Type="http://schemas.openxmlformats.org/officeDocument/2006/relationships/hyperlink" Target="consultantplus://offline/ref=356CAE6AFC48AED4789172064CCD4E8ECBA3F82042DFAC02DBF79C8277A6D1C66641571702610D2A863725AE59DAEFC85E6F6C707265A90D07E40525gFf5J" TargetMode="External"/><Relationship Id="rId280" Type="http://schemas.openxmlformats.org/officeDocument/2006/relationships/hyperlink" Target="consultantplus://offline/ref=356CAE6AFC48AED4789172064CCD4E8ECBA3F82042DDAA01DCF09C8277A6D1C66641571702610D2A863725AC55DAEFC85E6F6C707265A90D07E40525gFf5J" TargetMode="External"/><Relationship Id="rId315" Type="http://schemas.openxmlformats.org/officeDocument/2006/relationships/hyperlink" Target="consultantplus://offline/ref=356CAE6AFC48AED4789172064CCD4E8ECBA3F82042DCA601DDF49C8277A6D1C66641571702610D2A863725AC5ADAEFC85E6F6C707265A90D07E40525gFf5J" TargetMode="External"/><Relationship Id="rId336" Type="http://schemas.openxmlformats.org/officeDocument/2006/relationships/hyperlink" Target="consultantplus://offline/ref=356CAE6AFC48AED4789172064CCD4E8ECBA3F82042DEA70DDDFC9C8277A6D1C66641571702610D2A863725AF5ADAEFC85E6F6C707265A90D07E40525gFf5J" TargetMode="External"/><Relationship Id="rId54" Type="http://schemas.openxmlformats.org/officeDocument/2006/relationships/hyperlink" Target="consultantplus://offline/ref=356CAE6AFC48AED4789172064CCD4E8ECBA3F82042DFAC02DBF79C8277A6D1C66641571702610D2A863725AE59DAEFC85E6F6C707265A90D07E40525gFf5J" TargetMode="External"/><Relationship Id="rId75" Type="http://schemas.openxmlformats.org/officeDocument/2006/relationships/hyperlink" Target="consultantplus://offline/ref=356CAE6AFC48AED4789172064CCD4E8ECBA3F82042D8A90DDBF39C8277A6D1C66641571702610D2A863725AE59DAEFC85E6F6C707265A90D07E40525gFf5J" TargetMode="External"/><Relationship Id="rId96" Type="http://schemas.openxmlformats.org/officeDocument/2006/relationships/hyperlink" Target="consultantplus://offline/ref=356CAE6AFC48AED4789172064CCD4E8ECBA3F8204ADFA70DD8FFC1887FFFDDC4614E08000528012B863725A95785EADD4F37637B657BAE141BE607g2f6J" TargetMode="External"/><Relationship Id="rId140" Type="http://schemas.openxmlformats.org/officeDocument/2006/relationships/hyperlink" Target="consultantplus://offline/ref=356CAE6AFC48AED4789172064CCD4E8ECBA3F82042DFA602DDF09C8277A6D1C66641571702610D2A863725AE59DAEFC85E6F6C707265A90D07E40525gFf5J" TargetMode="External"/><Relationship Id="rId161" Type="http://schemas.openxmlformats.org/officeDocument/2006/relationships/hyperlink" Target="consultantplus://offline/ref=356CAE6AFC48AED4789172064CCD4E8ECBA3F82042D9AA0CD8F79C8277A6D1C66641571702610D2A863725AE59DAEFC85E6F6C707265A90D07E40525gFf5J" TargetMode="External"/><Relationship Id="rId182" Type="http://schemas.openxmlformats.org/officeDocument/2006/relationships/hyperlink" Target="consultantplus://offline/ref=356CAE6AFC48AED4789172064CCD4E8ECBA3F82042D9AC06DCFC9C8277A6D1C66641571710615526843E3BAE5BCFB99918g3fBJ" TargetMode="External"/><Relationship Id="rId217" Type="http://schemas.openxmlformats.org/officeDocument/2006/relationships/hyperlink" Target="consultantplus://offline/ref=356CAE6AFC48AED4789172064CCD4E8ECBA3F82042DDAA01DCF09C8277A6D1C66641571702610D2A863725AD5ADAEFC85E6F6C707265A90D07E40525gFf5J" TargetMode="External"/><Relationship Id="rId6" Type="http://schemas.openxmlformats.org/officeDocument/2006/relationships/hyperlink" Target="consultantplus://offline/ref=356CAE6AFC48AED4789172064CCD4E8ECBA3F8204BDAAF06D2FFC1887FFFDDC4614E08000528012B863725A85785EADD4F37637B657BAE141BE607g2f6J" TargetMode="External"/><Relationship Id="rId238" Type="http://schemas.openxmlformats.org/officeDocument/2006/relationships/hyperlink" Target="consultantplus://offline/ref=356CAE6AFC48AED4789172064CCD4E8ECBA3F8204ADAAA0DD8FFC1887FFFDDC4614E08000528012B863725A75785EADD4F37637B657BAE141BE607g2f6J" TargetMode="External"/><Relationship Id="rId259" Type="http://schemas.openxmlformats.org/officeDocument/2006/relationships/hyperlink" Target="consultantplus://offline/ref=356CAE6AFC48AED4789172064CCD4E8ECBA3F82042DDAD02DFF69C8277A6D1C66641571702610D2A863725AF5CDAEFC85E6F6C707265A90D07E40525gFf5J" TargetMode="External"/><Relationship Id="rId23" Type="http://schemas.openxmlformats.org/officeDocument/2006/relationships/hyperlink" Target="consultantplus://offline/ref=356CAE6AFC48AED4789172064CCD4E8ECBA3F8204ADAAA0DD8FFC1887FFFDDC4614E08000528012B863725AB5785EADD4F37637B657BAE141BE607g2f6J" TargetMode="External"/><Relationship Id="rId119" Type="http://schemas.openxmlformats.org/officeDocument/2006/relationships/hyperlink" Target="consultantplus://offline/ref=356CAE6AFC48AED4789172064CCD4E8ECBA3F82042DDA70CDAF49C8277A6D1C66641571702610D2A863725AE59DAEFC85E6F6C707265A90D07E40525gFf5J" TargetMode="External"/><Relationship Id="rId270" Type="http://schemas.openxmlformats.org/officeDocument/2006/relationships/hyperlink" Target="consultantplus://offline/ref=356CAE6AFC48AED4789172064CCD4E8ECBA3F8204ADFA70DD8FFC1887FFFDDC4614E08000528012B863724A95785EADD4F37637B657BAE141BE607g2f6J" TargetMode="External"/><Relationship Id="rId291" Type="http://schemas.openxmlformats.org/officeDocument/2006/relationships/hyperlink" Target="consultantplus://offline/ref=356CAE6AFC48AED4789172064CCD4E8ECBA3F82042DDAA01DCF09C8277A6D1C66641571702610D2A863725AD54DAEFC85E6F6C707265A90D07E40525gFf5J" TargetMode="External"/><Relationship Id="rId305" Type="http://schemas.openxmlformats.org/officeDocument/2006/relationships/hyperlink" Target="consultantplus://offline/ref=356CAE6AFC48AED4789172064CCD4E8ECBA3F82042DFA805D9F39C8277A6D1C66641571702610D2A863725AE54DAEFC85E6F6C707265A90D07E40525gFf5J" TargetMode="External"/><Relationship Id="rId326" Type="http://schemas.openxmlformats.org/officeDocument/2006/relationships/hyperlink" Target="consultantplus://offline/ref=356CAE6AFC48AED4789172064CCD4E8ECBA3F82042DCA701DCF49C8277A6D1C66641571702610D2A863725AE5BDAEFC85E6F6C707265A90D07E40525gFf5J" TargetMode="External"/><Relationship Id="rId347" Type="http://schemas.openxmlformats.org/officeDocument/2006/relationships/hyperlink" Target="consultantplus://offline/ref=356CAE6AFC48AED4789172064CCD4E8ECBA3F8204ADFA70DD8FFC1887FFFDDC4614E08000528012B863727AA5785EADD4F37637B657BAE141BE607g2f6J" TargetMode="External"/><Relationship Id="rId44" Type="http://schemas.openxmlformats.org/officeDocument/2006/relationships/hyperlink" Target="consultantplus://offline/ref=356CAE6AFC48AED4789172064CCD4E8ECBA3F82042DDA70CDAF49C8277A6D1C66641571702610D2A863725AE59DAEFC85E6F6C707265A90D07E40525gFf5J" TargetMode="External"/><Relationship Id="rId65" Type="http://schemas.openxmlformats.org/officeDocument/2006/relationships/hyperlink" Target="consultantplus://offline/ref=356CAE6AFC48AED4789172064CCD4E8ECBA3F82042DFA602DDF09C8277A6D1C66641571702610D2A863725AE59DAEFC85E6F6C707265A90D07E40525gFf5J" TargetMode="External"/><Relationship Id="rId86" Type="http://schemas.openxmlformats.org/officeDocument/2006/relationships/hyperlink" Target="consultantplus://offline/ref=356CAE6AFC48AED4789172064CCD4E8ECBA3F82042D9AA0CD8F79C8277A6D1C66641571702610D2A863725AE59DAEFC85E6F6C707265A90D07E40525gFf5J" TargetMode="External"/><Relationship Id="rId130" Type="http://schemas.openxmlformats.org/officeDocument/2006/relationships/hyperlink" Target="consultantplus://offline/ref=356CAE6AFC48AED4789172064CCD4E8ECBA3F82042DFAC02DAF29C8277A6D1C66641571702610D2A863725AE59DAEFC85E6F6C707265A90D07E40525gFf5J" TargetMode="External"/><Relationship Id="rId151" Type="http://schemas.openxmlformats.org/officeDocument/2006/relationships/hyperlink" Target="consultantplus://offline/ref=356CAE6AFC48AED4789172064CCD4E8ECBA3F82042D8A607DAF79C8277A6D1C66641571702610D2A863725AF5CDAEFC85E6F6C707265A90D07E40525gFf5J" TargetMode="External"/><Relationship Id="rId172" Type="http://schemas.openxmlformats.org/officeDocument/2006/relationships/hyperlink" Target="consultantplus://offline/ref=356CAE6AFC48AED4789172064CCD4E8ECBA3F82042D8A90DDBF39C8277A6D1C66641571702610D2A863725AE5BDAEFC85E6F6C707265A90D07E40525gFf5J" TargetMode="External"/><Relationship Id="rId193" Type="http://schemas.openxmlformats.org/officeDocument/2006/relationships/hyperlink" Target="consultantplus://offline/ref=356CAE6AFC48AED4789172064CCD4E8ECBA3F82042D9A702DEF19C8277A6D1C66641571702610D2A863725AE5BDAEFC85E6F6C707265A90D07E40525gFf5J" TargetMode="External"/><Relationship Id="rId207" Type="http://schemas.openxmlformats.org/officeDocument/2006/relationships/hyperlink" Target="consultantplus://offline/ref=356CAE6AFC48AED4789172064CCD4E8ECBA3F82042D9A600DFF19C8277A6D1C66641571702610D2A863725AE5BDAEFC85E6F6C707265A90D07E40525gFf5J" TargetMode="External"/><Relationship Id="rId228" Type="http://schemas.openxmlformats.org/officeDocument/2006/relationships/hyperlink" Target="consultantplus://offline/ref=356CAE6AFC48AED4789172064CCD4E8ECBA3F82042DDAA01DCF09C8277A6D1C66641571702610D2A863725AC5EDAEFC85E6F6C707265A90D07E40525gFf5J" TargetMode="External"/><Relationship Id="rId249" Type="http://schemas.openxmlformats.org/officeDocument/2006/relationships/hyperlink" Target="consultantplus://offline/ref=356CAE6AFC48AED4789172064CCD4E8ECBA3F82042D9AE00D9F29C8277A6D1C66641571702610D2A863725AE5BDAEFC85E6F6C707265A90D07E40525gFf5J" TargetMode="External"/><Relationship Id="rId13" Type="http://schemas.openxmlformats.org/officeDocument/2006/relationships/hyperlink" Target="consultantplus://offline/ref=356CAE6AFC48AED4789172064CCD4E8ECBA3F82044DBAE05DEFFC1887FFFDDC4614E08000528012B863724AE5785EADD4F37637B657BAE141BE607g2f6J" TargetMode="External"/><Relationship Id="rId109" Type="http://schemas.openxmlformats.org/officeDocument/2006/relationships/hyperlink" Target="consultantplus://offline/ref=356CAE6AFC48AED4789172064CCD4E8ECBA3F82042DCA601DAF29C8277A6D1C66641571702610D2A863725AE59DAEFC85E6F6C707265A90D07E40525gFf5J" TargetMode="External"/><Relationship Id="rId260" Type="http://schemas.openxmlformats.org/officeDocument/2006/relationships/hyperlink" Target="consultantplus://offline/ref=356CAE6AFC48AED478916C0B5AA11081C9A0A12D42DCA55387A09AD528F6D7933401094E432C1E2B812927AE5EgDf0J" TargetMode="External"/><Relationship Id="rId281" Type="http://schemas.openxmlformats.org/officeDocument/2006/relationships/hyperlink" Target="consultantplus://offline/ref=356CAE6AFC48AED4789172064CCD4E8ECBA3F82042DDAA01DCF09C8277A6D1C66641571702610D2A863725AD5CDAEFC85E6F6C707265A90D07E40525gFf5J" TargetMode="External"/><Relationship Id="rId316" Type="http://schemas.openxmlformats.org/officeDocument/2006/relationships/hyperlink" Target="consultantplus://offline/ref=356CAE6AFC48AED4789172064CCD4E8ECBA3F82042DCA601DCF39C8277A6D1C66641571702610D2A863725AC5DDAEFC85E6F6C707265A90D07E40525gFf5J" TargetMode="External"/><Relationship Id="rId337" Type="http://schemas.openxmlformats.org/officeDocument/2006/relationships/hyperlink" Target="consultantplus://offline/ref=356CAE6AFC48AED4789172064CCD4E8ECBA3F82042D9A90CDAF79C8277A6D1C66641571702610D2A863725AE5ADAEFC85E6F6C707265A90D07E40525gFf5J" TargetMode="External"/><Relationship Id="rId34" Type="http://schemas.openxmlformats.org/officeDocument/2006/relationships/hyperlink" Target="consultantplus://offline/ref=356CAE6AFC48AED4789172064CCD4E8ECBA3F82042DCA601DAF29C8277A6D1C66641571702610D2A863725AE59DAEFC85E6F6C707265A90D07E40525gFf5J" TargetMode="External"/><Relationship Id="rId55" Type="http://schemas.openxmlformats.org/officeDocument/2006/relationships/hyperlink" Target="consultantplus://offline/ref=356CAE6AFC48AED4789172064CCD4E8ECBA3F82042DFAC02DAF29C8277A6D1C66641571702610D2A863725AE59DAEFC85E6F6C707265A90D07E40525gFf5J" TargetMode="External"/><Relationship Id="rId76" Type="http://schemas.openxmlformats.org/officeDocument/2006/relationships/hyperlink" Target="consultantplus://offline/ref=356CAE6AFC48AED4789172064CCD4E8ECBA3F82042D8A607DAF79C8277A6D1C66641571702610D2A863725AF5CDAEFC85E6F6C707265A90D07E40525gFf5J" TargetMode="External"/><Relationship Id="rId97" Type="http://schemas.openxmlformats.org/officeDocument/2006/relationships/hyperlink" Target="consultantplus://offline/ref=356CAE6AFC48AED4789172064CCD4E8ECBA3F8204AD8A706DDFFC1887FFFDDC4614E08000528012B863725A95785EADD4F37637B657BAE141BE607g2f6J" TargetMode="External"/><Relationship Id="rId120" Type="http://schemas.openxmlformats.org/officeDocument/2006/relationships/hyperlink" Target="consultantplus://offline/ref=356CAE6AFC48AED4789172064CCD4E8ECBA3F82042DEAF04DFF49C8277A6D1C66641571702610D2A863725AE59DAEFC85E6F6C707265A90D07E40525gFf5J" TargetMode="External"/><Relationship Id="rId141" Type="http://schemas.openxmlformats.org/officeDocument/2006/relationships/hyperlink" Target="consultantplus://offline/ref=356CAE6AFC48AED4789172064CCD4E8ECBA3F82042D8AE07D3FD9C8277A6D1C66641571702610D2A863725AE59DAEFC85E6F6C707265A90D07E40525gFf5J" TargetMode="External"/><Relationship Id="rId7" Type="http://schemas.openxmlformats.org/officeDocument/2006/relationships/hyperlink" Target="consultantplus://offline/ref=356CAE6AFC48AED4789172064CCD4E8ECBA3F82045DCAD03D9FFC1887FFFDDC4614E08000528012B863725AB5785EADD4F37637B657BAE141BE607g2f6J" TargetMode="External"/><Relationship Id="rId162" Type="http://schemas.openxmlformats.org/officeDocument/2006/relationships/hyperlink" Target="consultantplus://offline/ref=356CAE6AFC48AED4789172064CCD4E8ECBA3F82042D9A907D9F39C8277A6D1C66641571702610D2A863725AE59DAEFC85E6F6C707265A90D07E40525gFf5J" TargetMode="External"/><Relationship Id="rId183" Type="http://schemas.openxmlformats.org/officeDocument/2006/relationships/hyperlink" Target="consultantplus://offline/ref=356CAE6AFC48AED4789172064CCD4E8ECBA3F82042DEA70DDDFC9C8277A6D1C66641571702610D2A863725AE5BDAEFC85E6F6C707265A90D07E40525gFf5J" TargetMode="External"/><Relationship Id="rId218" Type="http://schemas.openxmlformats.org/officeDocument/2006/relationships/hyperlink" Target="consultantplus://offline/ref=356CAE6AFC48AED4789172064CCD4E8ECBA3F82042D8A80CDCF29C8277A6D1C66641571702610D2A863725AE5BDAEFC85E6F6C707265A90D07E40525gFf5J" TargetMode="External"/><Relationship Id="rId239" Type="http://schemas.openxmlformats.org/officeDocument/2006/relationships/hyperlink" Target="consultantplus://offline/ref=356CAE6AFC48AED478916C0B5AA11081C9A0AF2E40DCA55387A09AD528F6D7932601514241220420D26661FB51D3B2871A3D7F707B79gAf8J" TargetMode="External"/><Relationship Id="rId250" Type="http://schemas.openxmlformats.org/officeDocument/2006/relationships/hyperlink" Target="consultantplus://offline/ref=356CAE6AFC48AED4789172064CCD4E8ECBA3F82042D8A90DDBF39C8277A6D1C66641571702610D2A863725AF5CDAEFC85E6F6C707265A90D07E40525gFf5J" TargetMode="External"/><Relationship Id="rId271" Type="http://schemas.openxmlformats.org/officeDocument/2006/relationships/hyperlink" Target="consultantplus://offline/ref=356CAE6AFC48AED4789172064CCD4E8ECBA3F82042DEA80CD9FD9C8277A6D1C66641571702610D2A863725AE55DAEFC85E6F6C707265A90D07E40525gFf5J" TargetMode="External"/><Relationship Id="rId292" Type="http://schemas.openxmlformats.org/officeDocument/2006/relationships/hyperlink" Target="consultantplus://offline/ref=356CAE6AFC48AED4789172064CCD4E8ECBA3F82042DCAB03DAFC9C8277A6D1C66641571702610D2A863725AF5FDAEFC85E6F6C707265A90D07E40525gFf5J" TargetMode="External"/><Relationship Id="rId306" Type="http://schemas.openxmlformats.org/officeDocument/2006/relationships/hyperlink" Target="consultantplus://offline/ref=356CAE6AFC48AED4789172064CCD4E8ECBA3F82042DDAA01DCF09C8277A6D1C66641571702610D2A863725AA5DDAEFC85E6F6C707265A90D07E40525gFf5J" TargetMode="External"/><Relationship Id="rId24" Type="http://schemas.openxmlformats.org/officeDocument/2006/relationships/hyperlink" Target="consultantplus://offline/ref=356CAE6AFC48AED4789172064CCD4E8ECBA3F82042DDAA01D3F29C8277A6D1C66641571702610D2A863725AF59DAEFC85E6F6C707265A90D07E40525gFf5J" TargetMode="External"/><Relationship Id="rId45" Type="http://schemas.openxmlformats.org/officeDocument/2006/relationships/hyperlink" Target="consultantplus://offline/ref=356CAE6AFC48AED4789172064CCD4E8ECBA3F82042DEAF04DFF49C8277A6D1C66641571702610D2A863725AE59DAEFC85E6F6C707265A90D07E40525gFf5J" TargetMode="External"/><Relationship Id="rId66" Type="http://schemas.openxmlformats.org/officeDocument/2006/relationships/hyperlink" Target="consultantplus://offline/ref=356CAE6AFC48AED4789172064CCD4E8ECBA3F82042D8AE07D3FD9C8277A6D1C66641571702610D2A863725AE59DAEFC85E6F6C707265A90D07E40525gFf5J" TargetMode="External"/><Relationship Id="rId87" Type="http://schemas.openxmlformats.org/officeDocument/2006/relationships/hyperlink" Target="consultantplus://offline/ref=356CAE6AFC48AED4789172064CCD4E8ECBA3F82042D9A907D9F39C8277A6D1C66641571702610D2A863725AE59DAEFC85E6F6C707265A90D07E40525gFf5J" TargetMode="External"/><Relationship Id="rId110" Type="http://schemas.openxmlformats.org/officeDocument/2006/relationships/hyperlink" Target="consultantplus://offline/ref=356CAE6AFC48AED4789172064CCD4E8ECBA3F82042DCA705D9F39C8277A6D1C66641571702610D2A863725AE59DAEFC85E6F6C707265A90D07E40525gFf5J" TargetMode="External"/><Relationship Id="rId131" Type="http://schemas.openxmlformats.org/officeDocument/2006/relationships/hyperlink" Target="consultantplus://offline/ref=356CAE6AFC48AED4789172064CCD4E8ECBA3F82042DFAD0CDAF49C8277A6D1C66641571702610D2A863725AE59DAEFC85E6F6C707265A90D07E40525gFf5J" TargetMode="External"/><Relationship Id="rId327" Type="http://schemas.openxmlformats.org/officeDocument/2006/relationships/hyperlink" Target="consultantplus://offline/ref=356CAE6AFC48AED478916C0B5AA11081C9A0AF2E41DBA55387A09AD528F6D79326015141492C0620D26661FB51D3B2871A3D7F707B79gAf8J" TargetMode="External"/><Relationship Id="rId348" Type="http://schemas.openxmlformats.org/officeDocument/2006/relationships/hyperlink" Target="consultantplus://offline/ref=356CAE6AFC48AED4789172064CCD4E8ECBA3F82042DDAD02DFF69C8277A6D1C66641571702610D2A863725AF5EDAEFC85E6F6C707265A90D07E40525gFf5J" TargetMode="External"/><Relationship Id="rId152" Type="http://schemas.openxmlformats.org/officeDocument/2006/relationships/hyperlink" Target="consultantplus://offline/ref=356CAE6AFC48AED4789172064CCD4E8ECBA3F82042D8A704DAF79C8277A6D1C66641571702610D2A863725AE59DAEFC85E6F6C707265A90D07E40525gFf5J" TargetMode="External"/><Relationship Id="rId173" Type="http://schemas.openxmlformats.org/officeDocument/2006/relationships/hyperlink" Target="consultantplus://offline/ref=356CAE6AFC48AED4789172064CCD4E8ECBA3F8204ADAAA0DD8FFC1887FFFDDC4614E08000528012B863724AE5785EADD4F37637B657BAE141BE607g2f6J" TargetMode="External"/><Relationship Id="rId194" Type="http://schemas.openxmlformats.org/officeDocument/2006/relationships/hyperlink" Target="consultantplus://offline/ref=356CAE6AFC48AED4789172064CCD4E8ECBA3F82042DFA805D9F39C8277A6D1C66641571702610D2A863725AE5ADAEFC85E6F6C707265A90D07E40525gFf5J" TargetMode="External"/><Relationship Id="rId208" Type="http://schemas.openxmlformats.org/officeDocument/2006/relationships/hyperlink" Target="consultantplus://offline/ref=356CAE6AFC48AED478916C0B5AA11081C9A0AF2E47DFA55387A09AD528F6D7932601514A402C0B7FD77370A35ED8A5991D24637279g7fAJ" TargetMode="External"/><Relationship Id="rId229" Type="http://schemas.openxmlformats.org/officeDocument/2006/relationships/hyperlink" Target="consultantplus://offline/ref=356CAE6AFC48AED4789172064CCD4E8ECBA3F82042DDAC00DFF79C8277A6D1C66641571702610D2A863725AE54DAEFC85E6F6C707265A90D07E40525gFf5J" TargetMode="External"/><Relationship Id="rId240" Type="http://schemas.openxmlformats.org/officeDocument/2006/relationships/hyperlink" Target="consultantplus://offline/ref=356CAE6AFC48AED478916C0B5AA11081C9A0AF2E40DCA55387A09AD528F6D7932601514246260420D26661FB51D3B2871A3D7F707B79gAf8J" TargetMode="External"/><Relationship Id="rId261" Type="http://schemas.openxmlformats.org/officeDocument/2006/relationships/hyperlink" Target="consultantplus://offline/ref=356CAE6AFC48AED4789172064CCD4E8ECBA3F82042D8AD0CD9F59C8277A6D1C66641571702610D2A863725AE5ADAEFC85E6F6C707265A90D07E40525gFf5J" TargetMode="External"/><Relationship Id="rId14" Type="http://schemas.openxmlformats.org/officeDocument/2006/relationships/hyperlink" Target="consultantplus://offline/ref=356CAE6AFC48AED4789172064CCD4E8ECBA3F82044DBA70DDAFFC1887FFFDDC4614E08000528012B863725AB5785EADD4F37637B657BAE141BE607g2f6J" TargetMode="External"/><Relationship Id="rId35" Type="http://schemas.openxmlformats.org/officeDocument/2006/relationships/hyperlink" Target="consultantplus://offline/ref=356CAE6AFC48AED4789172064CCD4E8ECBA3F82042DCA705D9F39C8277A6D1C66641571702610D2A863725AE59DAEFC85E6F6C707265A90D07E40525gFf5J" TargetMode="External"/><Relationship Id="rId56" Type="http://schemas.openxmlformats.org/officeDocument/2006/relationships/hyperlink" Target="consultantplus://offline/ref=356CAE6AFC48AED4789172064CCD4E8ECBA3F82042DFAD0CDAF49C8277A6D1C66641571702610D2A863725AE59DAEFC85E6F6C707265A90D07E40525gFf5J" TargetMode="External"/><Relationship Id="rId77" Type="http://schemas.openxmlformats.org/officeDocument/2006/relationships/hyperlink" Target="consultantplus://offline/ref=356CAE6AFC48AED4789172064CCD4E8ECBA3F82042D8A704DAF79C8277A6D1C66641571702610D2A863725AE59DAEFC85E6F6C707265A90D07E40525gFf5J" TargetMode="External"/><Relationship Id="rId100" Type="http://schemas.openxmlformats.org/officeDocument/2006/relationships/hyperlink" Target="consultantplus://offline/ref=356CAE6AFC48AED4789172064CCD4E8ECBA3F82042DEA705D9FC9C8277A6D1C66641571702610D2A863725AF5ADAEFC85E6F6C707265A90D07E40525gFf5J" TargetMode="External"/><Relationship Id="rId282" Type="http://schemas.openxmlformats.org/officeDocument/2006/relationships/hyperlink" Target="consultantplus://offline/ref=356CAE6AFC48AED4789172064CCD4E8ECBA3F82042DDAA01DCF09C8277A6D1C66641571702610D2A863725AD5DDAEFC85E6F6C707265A90D07E40525gFf5J" TargetMode="External"/><Relationship Id="rId317" Type="http://schemas.openxmlformats.org/officeDocument/2006/relationships/hyperlink" Target="consultantplus://offline/ref=356CAE6AFC48AED4789172064CCD4E8ECBA3F82042DCA601DDF49C8277A6D1C66641571702610D2A863725AC54DAEFC85E6F6C707265A90D07E40525gFf5J" TargetMode="External"/><Relationship Id="rId338" Type="http://schemas.openxmlformats.org/officeDocument/2006/relationships/hyperlink" Target="consultantplus://offline/ref=356CAE6AFC48AED4789172064CCD4E8ECBA3F82042DEA70DDDFC9C8277A6D1C66641571702610D2A863725AF54DAEFC85E6F6C707265A90D07E40525gFf5J" TargetMode="External"/><Relationship Id="rId8" Type="http://schemas.openxmlformats.org/officeDocument/2006/relationships/hyperlink" Target="consultantplus://offline/ref=356CAE6AFC48AED4789172064CCD4E8ECBA3F82042DCA90CDDF59C8277A6D1C66641571702610D2A863725AD5FDAEFC85E6F6C707265A90D07E40525gFf5J" TargetMode="External"/><Relationship Id="rId98" Type="http://schemas.openxmlformats.org/officeDocument/2006/relationships/hyperlink" Target="consultantplus://offline/ref=356CAE6AFC48AED4789172064CCD4E8ECBA3F8204ADAAA0DD8FFC1887FFFDDC4614E08000528012B863725AB5785EADD4F37637B657BAE141BE607g2f6J" TargetMode="External"/><Relationship Id="rId121" Type="http://schemas.openxmlformats.org/officeDocument/2006/relationships/hyperlink" Target="consultantplus://offline/ref=356CAE6AFC48AED4789172064CCD4E8ECBA3F82042DEAC00DFF59C8277A6D1C66641571702610D2A863725AE59DAEFC85E6F6C707265A90D07E40525gFf5J" TargetMode="External"/><Relationship Id="rId142" Type="http://schemas.openxmlformats.org/officeDocument/2006/relationships/hyperlink" Target="consultantplus://offline/ref=356CAE6AFC48AED4789172064CCD4E8ECBA3F82042D8AE03DBFC9C8277A6D1C66641571702610D2A863725AE59DAEFC85E6F6C707265A90D07E40525gFf5J" TargetMode="External"/><Relationship Id="rId163" Type="http://schemas.openxmlformats.org/officeDocument/2006/relationships/hyperlink" Target="consultantplus://offline/ref=356CAE6AFC48AED4789172064CCD4E8ECBA3F82042D9A600DFF19C8277A6D1C66641571702610D2A863725AE59DAEFC85E6F6C707265A90D07E40525gFf5J" TargetMode="External"/><Relationship Id="rId184" Type="http://schemas.openxmlformats.org/officeDocument/2006/relationships/hyperlink" Target="consultantplus://offline/ref=356CAE6AFC48AED4789172064CCD4E8ECBA3F82042DAAF01DAF49C8277A6D1C66641571702610D2A863325AD5EDAEFC85E6F6C707265A90D07E40525gFf5J" TargetMode="External"/><Relationship Id="rId219" Type="http://schemas.openxmlformats.org/officeDocument/2006/relationships/hyperlink" Target="consultantplus://offline/ref=356CAE6AFC48AED4789172064CCD4E8ECBA3F82042DEA603DAF79C8277A6D1C66641571702610D2A863725AE5ADAEFC85E6F6C707265A90D07E40525gFf5J" TargetMode="External"/><Relationship Id="rId230" Type="http://schemas.openxmlformats.org/officeDocument/2006/relationships/hyperlink" Target="consultantplus://offline/ref=356CAE6AFC48AED4789172064CCD4E8ECBA3F82042DFAA05DFFD9C8277A6D1C66641571702610D2A863725AE5BDAEFC85E6F6C707265A90D07E40525gFf5J" TargetMode="External"/><Relationship Id="rId251" Type="http://schemas.openxmlformats.org/officeDocument/2006/relationships/hyperlink" Target="consultantplus://offline/ref=356CAE6AFC48AED4789172064CCD4E8ECBA3F82042DDAB02D2F69C8277A6D1C66641571702610D2A863725AE5BDAEFC85E6F6C707265A90D07E40525gFf5J" TargetMode="External"/><Relationship Id="rId25" Type="http://schemas.openxmlformats.org/officeDocument/2006/relationships/hyperlink" Target="consultantplus://offline/ref=356CAE6AFC48AED4789172064CCD4E8ECBA3F82042DEA705D9FC9C8277A6D1C66641571702610D2A863725AF5ADAEFC85E6F6C707265A90D07E40525gFf5J" TargetMode="External"/><Relationship Id="rId46" Type="http://schemas.openxmlformats.org/officeDocument/2006/relationships/hyperlink" Target="consultantplus://offline/ref=356CAE6AFC48AED4789172064CCD4E8ECBA3F82042DEAC00DFF59C8277A6D1C66641571702610D2A863725AE59DAEFC85E6F6C707265A90D07E40525gFf5J" TargetMode="External"/><Relationship Id="rId67" Type="http://schemas.openxmlformats.org/officeDocument/2006/relationships/hyperlink" Target="consultantplus://offline/ref=356CAE6AFC48AED4789172064CCD4E8ECBA3F82042D8AE03DBFC9C8277A6D1C66641571702610D2A863725AE59DAEFC85E6F6C707265A90D07E40525gFf5J" TargetMode="External"/><Relationship Id="rId272" Type="http://schemas.openxmlformats.org/officeDocument/2006/relationships/hyperlink" Target="consultantplus://offline/ref=356CAE6AFC48AED4789172064CCD4E8ECBA3F82042DCA807D3F29C8277A6D1C66641571702610D2A863725AE5ADAEFC85E6F6C707265A90D07E40525gFf5J" TargetMode="External"/><Relationship Id="rId293" Type="http://schemas.openxmlformats.org/officeDocument/2006/relationships/hyperlink" Target="consultantplus://offline/ref=356CAE6AFC48AED4789172064CCD4E8ECBA3F8204ADFA70DD8FFC1887FFFDDC4614E08000528012B863724A75785EADD4F37637B657BAE141BE607g2f6J" TargetMode="External"/><Relationship Id="rId307" Type="http://schemas.openxmlformats.org/officeDocument/2006/relationships/hyperlink" Target="consultantplus://offline/ref=356CAE6AFC48AED4789172064CCD4E8ECBA3F82042DEAD0DDAF59C8277A6D1C66641571702610D2A863725AF5CDAEFC85E6F6C707265A90D07E40525gFf5J" TargetMode="External"/><Relationship Id="rId328" Type="http://schemas.openxmlformats.org/officeDocument/2006/relationships/hyperlink" Target="consultantplus://offline/ref=356CAE6AFC48AED4789172064CCD4E8ECBA3F82042D8A701DFF39C8277A6D1C66641571702610D2A863725AE54DAEFC85E6F6C707265A90D07E40525gFf5J" TargetMode="External"/><Relationship Id="rId349" Type="http://schemas.openxmlformats.org/officeDocument/2006/relationships/hyperlink" Target="consultantplus://offline/ref=356CAE6AFC48AED4789172064CCD4E8ECBA3F82042DEA603DAF79C8277A6D1C66641571702610D2A863725AE5BDAEFC85E6F6C707265A90D07E40525gFf5J" TargetMode="External"/><Relationship Id="rId20" Type="http://schemas.openxmlformats.org/officeDocument/2006/relationships/hyperlink" Target="consultantplus://offline/ref=356CAE6AFC48AED4789172064CCD4E8ECBA3F82042DCA604DEF79C8277A6D1C66641571702610D2A863725AE55DAEFC85E6F6C707265A90D07E40525gFf5J" TargetMode="External"/><Relationship Id="rId41" Type="http://schemas.openxmlformats.org/officeDocument/2006/relationships/hyperlink" Target="consultantplus://offline/ref=356CAE6AFC48AED4789172064CCD4E8ECBA3F82042DDAA0DDDF69C8277A6D1C66641571702610D2A863725AE59DAEFC85E6F6C707265A90D07E40525gFf5J" TargetMode="External"/><Relationship Id="rId62" Type="http://schemas.openxmlformats.org/officeDocument/2006/relationships/hyperlink" Target="consultantplus://offline/ref=356CAE6AFC48AED4789172064CCD4E8ECBA3F82042DFA90DDCF69C8277A6D1C66641571702610D2A863725AE59DAEFC85E6F6C707265A90D07E40525gFf5J" TargetMode="External"/><Relationship Id="rId83" Type="http://schemas.openxmlformats.org/officeDocument/2006/relationships/hyperlink" Target="consultantplus://offline/ref=356CAE6AFC48AED4789172064CCD4E8ECBA3F82042D9AF0DD3F79C8277A6D1C66641571702610D2A863725AE59DAEFC85E6F6C707265A90D07E40525gFf5J" TargetMode="External"/><Relationship Id="rId88" Type="http://schemas.openxmlformats.org/officeDocument/2006/relationships/hyperlink" Target="consultantplus://offline/ref=356CAE6AFC48AED4789172064CCD4E8ECBA3F82042D9A600DFF19C8277A6D1C66641571702610D2A863725AE59DAEFC85E6F6C707265A90D07E40525gFf5J" TargetMode="External"/><Relationship Id="rId111" Type="http://schemas.openxmlformats.org/officeDocument/2006/relationships/hyperlink" Target="consultantplus://offline/ref=356CAE6AFC48AED4789172064CCD4E8ECBA3F82042DCA701DCF49C8277A6D1C66641571702610D2A863725AE59DAEFC85E6F6C707265A90D07E40525gFf5J" TargetMode="External"/><Relationship Id="rId132" Type="http://schemas.openxmlformats.org/officeDocument/2006/relationships/hyperlink" Target="consultantplus://offline/ref=356CAE6AFC48AED4789172064CCD4E8ECBA3F82042DFAA05DBF49C8277A6D1C66641571702610D2A863725AE59DAEFC85E6F6C707265A90D07E40525gFf5J" TargetMode="External"/><Relationship Id="rId153" Type="http://schemas.openxmlformats.org/officeDocument/2006/relationships/hyperlink" Target="consultantplus://offline/ref=356CAE6AFC48AED4789172064CCD4E8ECBA3F82042D8A701DFF39C8277A6D1C66641571702610D2A863725AE59DAEFC85E6F6C707265A90D07E40525gFf5J" TargetMode="External"/><Relationship Id="rId174" Type="http://schemas.openxmlformats.org/officeDocument/2006/relationships/hyperlink" Target="consultantplus://offline/ref=356CAE6AFC48AED4789172064CCD4E8ECBA3F82042DFAF04D2F09C8277A6D1C66641571702610D2A863725AE5BDAEFC85E6F6C707265A90D07E40525gFf5J" TargetMode="External"/><Relationship Id="rId179" Type="http://schemas.openxmlformats.org/officeDocument/2006/relationships/hyperlink" Target="consultantplus://offline/ref=356CAE6AFC48AED4789172064CCD4E8ECBA3F82042DDAA0DDDF69C8277A6D1C66641571702610D2A863725AE55DAEFC85E6F6C707265A90D07E40525gFf5J" TargetMode="External"/><Relationship Id="rId195" Type="http://schemas.openxmlformats.org/officeDocument/2006/relationships/hyperlink" Target="consultantplus://offline/ref=356CAE6AFC48AED4789172064CCD4E8ECBA3F82042DCAB03DAFC9C8277A6D1C66641571702610D2A863725AF5DDAEFC85E6F6C707265A90D07E40525gFf5J" TargetMode="External"/><Relationship Id="rId209" Type="http://schemas.openxmlformats.org/officeDocument/2006/relationships/hyperlink" Target="consultantplus://offline/ref=356CAE6AFC48AED4789172064CCD4E8ECBA3F82042D9A702DEF19C8277A6D1C66641571702610D2A863725AE54DAEFC85E6F6C707265A90D07E40525gFf5J" TargetMode="External"/><Relationship Id="rId190" Type="http://schemas.openxmlformats.org/officeDocument/2006/relationships/hyperlink" Target="consultantplus://offline/ref=356CAE6AFC48AED4789172064CCD4E8ECBA3F82042DEAC00DFF59C8277A6D1C66641571702610D2A863725AE5BDAEFC85E6F6C707265A90D07E40525gFf5J" TargetMode="External"/><Relationship Id="rId204" Type="http://schemas.openxmlformats.org/officeDocument/2006/relationships/hyperlink" Target="consultantplus://offline/ref=356CAE6AFC48AED4789172064CCD4E8ECBA3F82042DDA906DBFD9C8277A6D1C66641571702610D2A863725AE5BDAEFC85E6F6C707265A90D07E40525gFf5J" TargetMode="External"/><Relationship Id="rId220" Type="http://schemas.openxmlformats.org/officeDocument/2006/relationships/hyperlink" Target="consultantplus://offline/ref=356CAE6AFC48AED4789172064CCD4E8ECBA3F82042D9AA01D9F59C8277A6D1C66641571702610D2A863725AF59DAEFC85E6F6C707265A90D07E40525gFf5J" TargetMode="External"/><Relationship Id="rId225" Type="http://schemas.openxmlformats.org/officeDocument/2006/relationships/hyperlink" Target="consultantplus://offline/ref=356CAE6AFC48AED4789172064CCD4E8ECBA3F82042DCA705D9F39C8277A6D1C66641571702610D2A863725AE55DAEFC85E6F6C707265A90D07E40525gFf5J" TargetMode="External"/><Relationship Id="rId241" Type="http://schemas.openxmlformats.org/officeDocument/2006/relationships/hyperlink" Target="consultantplus://offline/ref=356CAE6AFC48AED478916C0B5AA11081C9A0AF2E40DCA55387A09AD528F6D79326015141432D0220D26661FB51D3B2871A3D7F707B79gAf8J" TargetMode="External"/><Relationship Id="rId246" Type="http://schemas.openxmlformats.org/officeDocument/2006/relationships/hyperlink" Target="consultantplus://offline/ref=356CAE6AFC48AED4789172064CCD4E8ECBA3F82042DCA601DDF49C8277A6D1C66641571702610D2A863725AC5FDAEFC85E6F6C707265A90D07E40525gFf5J" TargetMode="External"/><Relationship Id="rId267" Type="http://schemas.openxmlformats.org/officeDocument/2006/relationships/hyperlink" Target="consultantplus://offline/ref=356CAE6AFC48AED4789172064CCD4E8ECBA3F82042D9A907D9F39C8277A6D1C66641571702610D2A863725AE5ADAEFC85E6F6C707265A90D07E40525gFf5J" TargetMode="External"/><Relationship Id="rId288" Type="http://schemas.openxmlformats.org/officeDocument/2006/relationships/hyperlink" Target="consultantplus://offline/ref=356CAE6AFC48AED4789172064CCD4E8ECBA3F82042D8A607DAF79C8277A6D1C66641571702610D2A863725AF5DDAEFC85E6F6C707265A90D07E40525gFf5J" TargetMode="External"/><Relationship Id="rId15" Type="http://schemas.openxmlformats.org/officeDocument/2006/relationships/hyperlink" Target="consultantplus://offline/ref=356CAE6AFC48AED4789172064CCD4E8ECBA3F8204BDCA704DBFFC1887FFFDDC4614E08000528012B863725A85785EADD4F37637B657BAE141BE607g2f6J" TargetMode="External"/><Relationship Id="rId36" Type="http://schemas.openxmlformats.org/officeDocument/2006/relationships/hyperlink" Target="consultantplus://offline/ref=356CAE6AFC48AED4789172064CCD4E8ECBA3F82042DCA701DCF49C8277A6D1C66641571702610D2A863725AE59DAEFC85E6F6C707265A90D07E40525gFf5J" TargetMode="External"/><Relationship Id="rId57" Type="http://schemas.openxmlformats.org/officeDocument/2006/relationships/hyperlink" Target="consultantplus://offline/ref=356CAE6AFC48AED4789172064CCD4E8ECBA3F82042DFAA05DBF49C8277A6D1C66641571702610D2A863725AE59DAEFC85E6F6C707265A90D07E40525gFf5J" TargetMode="External"/><Relationship Id="rId106" Type="http://schemas.openxmlformats.org/officeDocument/2006/relationships/hyperlink" Target="consultantplus://offline/ref=356CAE6AFC48AED4789172064CCD4E8ECBA3F82042DCA807D3F29C8277A6D1C66641571702610D2A863725AE59DAEFC85E6F6C707265A90D07E40525gFf5J" TargetMode="External"/><Relationship Id="rId127" Type="http://schemas.openxmlformats.org/officeDocument/2006/relationships/hyperlink" Target="consultantplus://offline/ref=356CAE6AFC48AED4789172064CCD4E8ECBA3F82042DFAF04D2F09C8277A6D1C66641571702610D2A863725AE59DAEFC85E6F6C707265A90D07E40525gFf5J" TargetMode="External"/><Relationship Id="rId262" Type="http://schemas.openxmlformats.org/officeDocument/2006/relationships/hyperlink" Target="consultantplus://offline/ref=356CAE6AFC48AED4789172064CCD4E8ECBA3F82042DFAA07DEFC9C8277A6D1C66641571702610D2A863725AE5ADAEFC85E6F6C707265A90D07E40525gFf5J" TargetMode="External"/><Relationship Id="rId283" Type="http://schemas.openxmlformats.org/officeDocument/2006/relationships/hyperlink" Target="consultantplus://offline/ref=356CAE6AFC48AED4789172064CCD4E8ECBA3F82042D9AA01D9F59C8277A6D1C66641571702610D2A863725AF55DAEFC85E6F6C707265A90D07E40525gFf5J" TargetMode="External"/><Relationship Id="rId313" Type="http://schemas.openxmlformats.org/officeDocument/2006/relationships/hyperlink" Target="consultantplus://offline/ref=356CAE6AFC48AED4789172064CCD4E8ECBA3F82042DDAB02D2F69C8277A6D1C66641571702610D2A863725AF5FDAEFC85E6F6C707265A90D07E40525gFf5J" TargetMode="External"/><Relationship Id="rId318" Type="http://schemas.openxmlformats.org/officeDocument/2006/relationships/hyperlink" Target="consultantplus://offline/ref=356CAE6AFC48AED4789172064CCD4E8ECBA3F82042DCA601DDF49C8277A6D1C66641571702610D2A863725AC55DAEFC85E6F6C707265A90D07E40525gFf5J" TargetMode="External"/><Relationship Id="rId339" Type="http://schemas.openxmlformats.org/officeDocument/2006/relationships/hyperlink" Target="consultantplus://offline/ref=356CAE6AFC48AED4789172064CCD4E8ECBA3F8204ADFA70DD8FFC1887FFFDDC4614E08000528012B863727AC5785EADD4F37637B657BAE141BE607g2f6J" TargetMode="External"/><Relationship Id="rId10" Type="http://schemas.openxmlformats.org/officeDocument/2006/relationships/hyperlink" Target="consultantplus://offline/ref=356CAE6AFC48AED4789172064CCD4E8ECBA3F82042DEA807D9FD9C8277A6D1C66641571702610D2A863725AE59DAEFC85E6F6C707265A90D07E40525gFf5J" TargetMode="External"/><Relationship Id="rId31" Type="http://schemas.openxmlformats.org/officeDocument/2006/relationships/hyperlink" Target="consultantplus://offline/ref=356CAE6AFC48AED4789172064CCD4E8ECBA3F82042DCA807D3F29C8277A6D1C66641571702610D2A863725AE59DAEFC85E6F6C707265A90D07E40525gFf5J" TargetMode="External"/><Relationship Id="rId52" Type="http://schemas.openxmlformats.org/officeDocument/2006/relationships/hyperlink" Target="consultantplus://offline/ref=356CAE6AFC48AED4789172064CCD4E8ECBA3F82042DFAF04D2F09C8277A6D1C66641571702610D2A863725AE59DAEFC85E6F6C707265A90D07E40525gFf5J" TargetMode="External"/><Relationship Id="rId73" Type="http://schemas.openxmlformats.org/officeDocument/2006/relationships/hyperlink" Target="consultantplus://offline/ref=356CAE6AFC48AED4789172064CCD4E8ECBA3F82042D8AB05D8F79C8277A6D1C66641571702610D2A863725AE59DAEFC85E6F6C707265A90D07E40525gFf5J" TargetMode="External"/><Relationship Id="rId78" Type="http://schemas.openxmlformats.org/officeDocument/2006/relationships/hyperlink" Target="consultantplus://offline/ref=356CAE6AFC48AED4789172064CCD4E8ECBA3F82042D8A701DFF39C8277A6D1C66641571702610D2A863725AE59DAEFC85E6F6C707265A90D07E40525gFf5J" TargetMode="External"/><Relationship Id="rId94" Type="http://schemas.openxmlformats.org/officeDocument/2006/relationships/hyperlink" Target="consultantplus://offline/ref=356CAE6AFC48AED4789172064CCD4E8ECBA3F82042DDAA01DCF09C8277A6D1C66641571702610D2A863725AF5EDAEFC85E6F6C707265A90D07E40525gFf5J" TargetMode="External"/><Relationship Id="rId99" Type="http://schemas.openxmlformats.org/officeDocument/2006/relationships/hyperlink" Target="consultantplus://offline/ref=356CAE6AFC48AED4789172064CCD4E8ECBA3F82042DDAA01D3F29C8277A6D1C66641571702610D2A863725AF59DAEFC85E6F6C707265A90D07E40525gFf5J" TargetMode="External"/><Relationship Id="rId101" Type="http://schemas.openxmlformats.org/officeDocument/2006/relationships/hyperlink" Target="consultantplus://offline/ref=356CAE6AFC48AED4789172064CCD4E8ECBA3F82042DCA601DDF49C8277A6D1C66641571702610D2A863725AE54DAEFC85E6F6C707265A90D07E40525gFf5J" TargetMode="External"/><Relationship Id="rId122" Type="http://schemas.openxmlformats.org/officeDocument/2006/relationships/hyperlink" Target="consultantplus://offline/ref=356CAE6AFC48AED4789172064CCD4E8ECBA3F82042DEAD0DDAF59C8277A6D1C66641571702610D2A863725AE59DAEFC85E6F6C707265A90D07E40525gFf5J" TargetMode="External"/><Relationship Id="rId143" Type="http://schemas.openxmlformats.org/officeDocument/2006/relationships/hyperlink" Target="consultantplus://offline/ref=356CAE6AFC48AED4789172064CCD4E8ECBA3F82042D8AF03D8F29C8277A6D1C66641571702610D2A863725AE59DAEFC85E6F6C707265A90D07E40525gFf5J" TargetMode="External"/><Relationship Id="rId148" Type="http://schemas.openxmlformats.org/officeDocument/2006/relationships/hyperlink" Target="consultantplus://offline/ref=356CAE6AFC48AED4789172064CCD4E8ECBA3F82042D8AB05D8F79C8277A6D1C66641571702610D2A863725AE59DAEFC85E6F6C707265A90D07E40525gFf5J" TargetMode="External"/><Relationship Id="rId164" Type="http://schemas.openxmlformats.org/officeDocument/2006/relationships/hyperlink" Target="consultantplus://offline/ref=356CAE6AFC48AED4789172064CCD4E8ECBA3F82042D9A702DEF19C8277A6D1C66641571702610D2A863725AE59DAEFC85E6F6C707265A90D07E40525gFf5J" TargetMode="External"/><Relationship Id="rId169" Type="http://schemas.openxmlformats.org/officeDocument/2006/relationships/hyperlink" Target="consultantplus://offline/ref=356CAE6AFC48AED4789172064CCD4E8ECBA3F82042D8AA03D8F69C8277A6D1C66641571702610D2A863725AE55DAEFC85E6F6C707265A90D07E40525gFf5J" TargetMode="External"/><Relationship Id="rId185" Type="http://schemas.openxmlformats.org/officeDocument/2006/relationships/hyperlink" Target="consultantplus://offline/ref=356CAE6AFC48AED4789172064CCD4E8ECBA3F8204ADFA70DD8FFC1887FFFDDC4614E08000528012B863725A75785EADD4F37637B657BAE141BE607g2f6J" TargetMode="External"/><Relationship Id="rId334" Type="http://schemas.openxmlformats.org/officeDocument/2006/relationships/hyperlink" Target="consultantplus://offline/ref=356CAE6AFC48AED4789172064CCD4E8ECBA3F82042DEA70DDDFC9C8277A6D1C66641571702610D2A863725AF58DAEFC85E6F6C707265A90D07E40525gFf5J" TargetMode="External"/><Relationship Id="rId350" Type="http://schemas.openxmlformats.org/officeDocument/2006/relationships/hyperlink" Target="consultantplus://offline/ref=356CAE6AFC48AED4789172064CCD4E8ECBA3F82042DCAF04D3FD9C8277A6D1C66641571702610D2A863725AE5ADAEFC85E6F6C707265A90D07E40525gFf5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56CAE6AFC48AED4789172064CCD4E8ECBA3F82045D9AA01D2FFC1887FFFDDC4614E08000528012B863725AB5785EADD4F37637B657BAE141BE607g2f6J" TargetMode="External"/><Relationship Id="rId180" Type="http://schemas.openxmlformats.org/officeDocument/2006/relationships/hyperlink" Target="consultantplus://offline/ref=356CAE6AFC48AED4789172064CCD4E8ECBA3F82042DDAA01DCF09C8277A6D1C66641571702610D2A863725AD5ADAEFC85E6F6C707265A90D07E40525gFf5J" TargetMode="External"/><Relationship Id="rId210" Type="http://schemas.openxmlformats.org/officeDocument/2006/relationships/hyperlink" Target="consultantplus://offline/ref=356CAE6AFC48AED4789172064CCD4E8ECBA3F82042D8AA03D8F69C8277A6D1C66641571702610D2A863725AF5EDAEFC85E6F6C707265A90D07E40525gFf5J" TargetMode="External"/><Relationship Id="rId215" Type="http://schemas.openxmlformats.org/officeDocument/2006/relationships/hyperlink" Target="consultantplus://offline/ref=356CAE6AFC48AED4789172064CCD4E8ECBA3F82042D9A600DFF19C8277A6D1C66641571702610D2A863725AE55DAEFC85E6F6C707265A90D07E40525gFf5J" TargetMode="External"/><Relationship Id="rId236" Type="http://schemas.openxmlformats.org/officeDocument/2006/relationships/hyperlink" Target="consultantplus://offline/ref=356CAE6AFC48AED4789172064CCD4E8ECBA3F82042DCA903D3F49C8277A6D1C66641571702610D2A863725AE55DAEFC85E6F6C707265A90D07E40525gFf5J" TargetMode="External"/><Relationship Id="rId257" Type="http://schemas.openxmlformats.org/officeDocument/2006/relationships/hyperlink" Target="consultantplus://offline/ref=356CAE6AFC48AED4789172064CCD4E8ECBA3F82042DEAF04DFF49C8277A6D1C66641571702610D2A863725AE5ADAEFC85E6F6C707265A90D07E40525gFf5J" TargetMode="External"/><Relationship Id="rId278" Type="http://schemas.openxmlformats.org/officeDocument/2006/relationships/hyperlink" Target="consultantplus://offline/ref=356CAE6AFC48AED4789172064CCD4E8ECBA3F82042DDAA01DCF09C8277A6D1C66641571702610D2A863725AC58DAEFC85E6F6C707265A90D07E40525gFf5J" TargetMode="External"/><Relationship Id="rId26" Type="http://schemas.openxmlformats.org/officeDocument/2006/relationships/hyperlink" Target="consultantplus://offline/ref=356CAE6AFC48AED4789172064CCD4E8ECBA3F82042DCA601DDF49C8277A6D1C66641571702610D2A863725AE54DAEFC85E6F6C707265A90D07E40525gFf5J" TargetMode="External"/><Relationship Id="rId231" Type="http://schemas.openxmlformats.org/officeDocument/2006/relationships/hyperlink" Target="consultantplus://offline/ref=356CAE6AFC48AED4789172064CCD4E8ECBA3F82042DFAA05DFFD9C8277A6D1C66641571702610D2A863725AF5CDAEFC85E6F6C707265A90D07E40525gFf5J" TargetMode="External"/><Relationship Id="rId252" Type="http://schemas.openxmlformats.org/officeDocument/2006/relationships/hyperlink" Target="consultantplus://offline/ref=356CAE6AFC48AED478916C0B5AA11081C9A0AF2E40DCA55387A09AD528F6D7932601514248230520D26661FB51D3B2871A3D7F707B79gAf8J" TargetMode="External"/><Relationship Id="rId273" Type="http://schemas.openxmlformats.org/officeDocument/2006/relationships/hyperlink" Target="consultantplus://offline/ref=356CAE6AFC48AED4789172064CCD4E8ECBA3F82042D8A90DDBF39C8277A6D1C66641571702610D2A863725AF5FDAEFC85E6F6C707265A90D07E40525gFf5J" TargetMode="External"/><Relationship Id="rId294" Type="http://schemas.openxmlformats.org/officeDocument/2006/relationships/hyperlink" Target="consultantplus://offline/ref=356CAE6AFC48AED4789172064CCD4E8ECBA3F8204ADFA70DD8FFC1887FFFDDC4614E08000528012B863724A75785EADD4F37637B657BAE141BE607g2f6J" TargetMode="External"/><Relationship Id="rId308" Type="http://schemas.openxmlformats.org/officeDocument/2006/relationships/hyperlink" Target="consultantplus://offline/ref=356CAE6AFC48AED4789172064CCD4E8ECBA3F82042DFA90DDCF69C8277A6D1C66641571702610D2A863725AF5DDAEFC85E6F6C707265A90D07E40525gFf5J" TargetMode="External"/><Relationship Id="rId329" Type="http://schemas.openxmlformats.org/officeDocument/2006/relationships/hyperlink" Target="consultantplus://offline/ref=356CAE6AFC48AED4789172064CCD4E8ECBA3F82042D8A90DDBF39C8277A6D1C66641571702610D2A863725AF58DAEFC85E6F6C707265A90D07E40525gFf5J" TargetMode="External"/><Relationship Id="rId47" Type="http://schemas.openxmlformats.org/officeDocument/2006/relationships/hyperlink" Target="consultantplus://offline/ref=356CAE6AFC48AED4789172064CCD4E8ECBA3F82042DEAD0DDAF59C8277A6D1C66641571702610D2A863725AE59DAEFC85E6F6C707265A90D07E40525gFf5J" TargetMode="External"/><Relationship Id="rId68" Type="http://schemas.openxmlformats.org/officeDocument/2006/relationships/hyperlink" Target="consultantplus://offline/ref=356CAE6AFC48AED4789172064CCD4E8ECBA3F82042D8AF03D8F29C8277A6D1C66641571702610D2A863725AE59DAEFC85E6F6C707265A90D07E40525gFf5J" TargetMode="External"/><Relationship Id="rId89" Type="http://schemas.openxmlformats.org/officeDocument/2006/relationships/hyperlink" Target="consultantplus://offline/ref=356CAE6AFC48AED4789172064CCD4E8ECBA3F82042D9A702DEF19C8277A6D1C66641571702610D2A863725AE59DAEFC85E6F6C707265A90D07E40525gFf5J" TargetMode="External"/><Relationship Id="rId112" Type="http://schemas.openxmlformats.org/officeDocument/2006/relationships/hyperlink" Target="consultantplus://offline/ref=356CAE6AFC48AED4789172064CCD4E8ECBA3F82042DCA70DDCF49C8277A6D1C66641571702610D2A863725AF5FDAEFC85E6F6C707265A90D07E40525gFf5J" TargetMode="External"/><Relationship Id="rId133" Type="http://schemas.openxmlformats.org/officeDocument/2006/relationships/hyperlink" Target="consultantplus://offline/ref=356CAE6AFC48AED4789172064CCD4E8ECBA3F82042DFAA05DFFD9C8277A6D1C66641571702610D2A863725AE59DAEFC85E6F6C707265A90D07E40525gFf5J" TargetMode="External"/><Relationship Id="rId154" Type="http://schemas.openxmlformats.org/officeDocument/2006/relationships/hyperlink" Target="consultantplus://offline/ref=356CAE6AFC48AED4789172064CCD4E8ECBA3F82042D8A700D2FD9C8277A6D1C66641571702610D2A863725AE59DAEFC85E6F6C707265A90D07E40525gFf5J" TargetMode="External"/><Relationship Id="rId175" Type="http://schemas.openxmlformats.org/officeDocument/2006/relationships/hyperlink" Target="consultantplus://offline/ref=356CAE6AFC48AED478916C0B5AA11081C9AFA62E43D8A55387A09AD528F6D7932601514243260B7FD77370A35ED8A5991D24637279g7fAJ" TargetMode="External"/><Relationship Id="rId340" Type="http://schemas.openxmlformats.org/officeDocument/2006/relationships/hyperlink" Target="consultantplus://offline/ref=356CAE6AFC48AED4789172064CCD4E8ECBA3F8204ADAAA0DD8FFC1887FFFDDC4614E08000528012B863724AA5785EADD4F37637B657BAE141BE607g2f6J" TargetMode="External"/><Relationship Id="rId196" Type="http://schemas.openxmlformats.org/officeDocument/2006/relationships/hyperlink" Target="consultantplus://offline/ref=356CAE6AFC48AED4789172064CCD4E8ECBA3F82042DFA805D9F19C8277A6D1C66641571702610D2A863725AE5BDAEFC85E6F6C707265A90D07E40525gFf5J" TargetMode="External"/><Relationship Id="rId200" Type="http://schemas.openxmlformats.org/officeDocument/2006/relationships/hyperlink" Target="consultantplus://offline/ref=356CAE6AFC48AED4789172064CCD4E8ECBA3F82042D8A701DFF39C8277A6D1C66641571702610D2A863725AE5ADAEFC85E6F6C707265A90D07E40525gFf5J" TargetMode="External"/><Relationship Id="rId16" Type="http://schemas.openxmlformats.org/officeDocument/2006/relationships/hyperlink" Target="consultantplus://offline/ref=356CAE6AFC48AED4789172064CCD4E8ECBA3F8204BDDA805DAFFC1887FFFDDC4614E08000528012B863725A65785EADD4F37637B657BAE141BE607g2f6J" TargetMode="External"/><Relationship Id="rId221" Type="http://schemas.openxmlformats.org/officeDocument/2006/relationships/hyperlink" Target="consultantplus://offline/ref=356CAE6AFC48AED4789172064CCD4E8ECBA3F82042DFAC02DBF69C8277A6D1C66641571702610D2A863725AE5BDAEFC85E6F6C707265A90D07E40525gFf5J" TargetMode="External"/><Relationship Id="rId242" Type="http://schemas.openxmlformats.org/officeDocument/2006/relationships/hyperlink" Target="consultantplus://offline/ref=356CAE6AFC48AED4789172064CCD4E8ECBA3F82042D8A704DAF79C8277A6D1C66641571702610D2A863725AE5ADAEFC85E6F6C707265A90D07E40525gFf5J" TargetMode="External"/><Relationship Id="rId263" Type="http://schemas.openxmlformats.org/officeDocument/2006/relationships/hyperlink" Target="consultantplus://offline/ref=356CAE6AFC48AED4789172064CCD4E8ECBA3F82042D9AB03DCFD9C8277A6D1C66641571702610D2A863725A85BDAEFC85E6F6C707265A90D07E40525gFf5J" TargetMode="External"/><Relationship Id="rId284" Type="http://schemas.openxmlformats.org/officeDocument/2006/relationships/hyperlink" Target="consultantplus://offline/ref=356CAE6AFC48AED4789172064CCD4E8ECBA3F82042DDAA01DCF09C8277A6D1C66641571702610D2A863725AD5FDAEFC85E6F6C707265A90D07E40525gFf5J" TargetMode="External"/><Relationship Id="rId319" Type="http://schemas.openxmlformats.org/officeDocument/2006/relationships/hyperlink" Target="consultantplus://offline/ref=356CAE6AFC48AED4789172064CCD4E8ECBA3F82042DEA904DAFD9C8277A6D1C66641571702610D2A863725AE5BDAEFC85E6F6C707265A90D07E40525gFf5J" TargetMode="External"/><Relationship Id="rId37" Type="http://schemas.openxmlformats.org/officeDocument/2006/relationships/hyperlink" Target="consultantplus://offline/ref=356CAE6AFC48AED4789172064CCD4E8ECBA3F82042DCA70DDCF49C8277A6D1C66641571702610D2A863725AF5FDAEFC85E6F6C707265A90D07E40525gFf5J" TargetMode="External"/><Relationship Id="rId58" Type="http://schemas.openxmlformats.org/officeDocument/2006/relationships/hyperlink" Target="consultantplus://offline/ref=356CAE6AFC48AED4789172064CCD4E8ECBA3F82042DFAA05DFFD9C8277A6D1C66641571702610D2A863725AE59DAEFC85E6F6C707265A90D07E40525gFf5J" TargetMode="External"/><Relationship Id="rId79" Type="http://schemas.openxmlformats.org/officeDocument/2006/relationships/hyperlink" Target="consultantplus://offline/ref=356CAE6AFC48AED4789172064CCD4E8ECBA3F82042D8A700D2FD9C8277A6D1C66641571702610D2A863725AE59DAEFC85E6F6C707265A90D07E40525gFf5J" TargetMode="External"/><Relationship Id="rId102" Type="http://schemas.openxmlformats.org/officeDocument/2006/relationships/hyperlink" Target="consultantplus://offline/ref=356CAE6AFC48AED4789172064CCD4E8ECBA3F82042DCAF04D3FD9C8277A6D1C66641571702610D2A863725AE59DAEFC85E6F6C707265A90D07E40525gFf5J" TargetMode="External"/><Relationship Id="rId123" Type="http://schemas.openxmlformats.org/officeDocument/2006/relationships/hyperlink" Target="consultantplus://offline/ref=356CAE6AFC48AED4789172064CCD4E8ECBA3F82042DEA80CD9FD9C8277A6D1C66641571702610D2A863725AE59DAEFC85E6F6C707265A90D07E40525gFf5J" TargetMode="External"/><Relationship Id="rId144" Type="http://schemas.openxmlformats.org/officeDocument/2006/relationships/hyperlink" Target="consultantplus://offline/ref=356CAE6AFC48AED4789172064CCD4E8ECBA3F82042D8AF0CDBF19C8277A6D1C66641571702610D2A863725AE59DAEFC85E6F6C707265A90D07E40525gFf5J" TargetMode="External"/><Relationship Id="rId330" Type="http://schemas.openxmlformats.org/officeDocument/2006/relationships/hyperlink" Target="consultantplus://offline/ref=356CAE6AFC48AED4789172064CCD4E8ECBA3F82042DCA70DDCF49C8277A6D1C66641571702610D2A863725AF58DAEFC85E6F6C707265A90D07E40525gFf5J" TargetMode="External"/><Relationship Id="rId90" Type="http://schemas.openxmlformats.org/officeDocument/2006/relationships/hyperlink" Target="consultantplus://offline/ref=356CAE6AFC48AED4789172064CCD4E8ECBA3F82042DAAE07DEF79C8277A6D1C66641571702610D2A863725AE59DAEFC85E6F6C707265A90D07E40525gFf5J" TargetMode="External"/><Relationship Id="rId165" Type="http://schemas.openxmlformats.org/officeDocument/2006/relationships/hyperlink" Target="consultantplus://offline/ref=356CAE6AFC48AED4789172064CCD4E8ECBA3F82042DAAE07DEF79C8277A6D1C66641571702610D2A863725AE59DAEFC85E6F6C707265A90D07E40525gFf5J" TargetMode="External"/><Relationship Id="rId186" Type="http://schemas.openxmlformats.org/officeDocument/2006/relationships/hyperlink" Target="consultantplus://offline/ref=356CAE6AFC48AED4789172064CCD4E8ECBA3F82042DFAD0CDAF49C8277A6D1C66641571702610D2A863725AE5BDAEFC85E6F6C707265A90D07E40525gFf5J" TargetMode="External"/><Relationship Id="rId351" Type="http://schemas.openxmlformats.org/officeDocument/2006/relationships/fontTable" Target="fontTable.xml"/><Relationship Id="rId211" Type="http://schemas.openxmlformats.org/officeDocument/2006/relationships/hyperlink" Target="consultantplus://offline/ref=356CAE6AFC48AED4789172064CCD4E8ECBA3F8204AD8A706DDFFC1887FFFDDC4614E08000528012B863724AD5785EADD4F37637B657BAE141BE607g2f6J" TargetMode="External"/><Relationship Id="rId232" Type="http://schemas.openxmlformats.org/officeDocument/2006/relationships/hyperlink" Target="consultantplus://offline/ref=356CAE6AFC48AED4789172064CCD4E8ECBA3F82042DAAE07DEF79C8277A6D1C66641571702610D2A863725AE5ADAEFC85E6F6C707265A90D07E40525gFf5J" TargetMode="External"/><Relationship Id="rId253" Type="http://schemas.openxmlformats.org/officeDocument/2006/relationships/hyperlink" Target="consultantplus://offline/ref=356CAE6AFC48AED4789172064CCD4E8ECBA3F82042D8A90DDBF39C8277A6D1C66641571702610D2A863725AF5EDAEFC85E6F6C707265A90D07E40525gFf5J" TargetMode="External"/><Relationship Id="rId274" Type="http://schemas.openxmlformats.org/officeDocument/2006/relationships/hyperlink" Target="consultantplus://offline/ref=356CAE6AFC48AED4789172064CCD4E8ECBA3F82042DFA602DDF09C8277A6D1C66641571702610D2A863725AE55DAEFC85E6F6C707265A90D07E40525gFf5J" TargetMode="External"/><Relationship Id="rId295" Type="http://schemas.openxmlformats.org/officeDocument/2006/relationships/hyperlink" Target="consultantplus://offline/ref=356CAE6AFC48AED4789172064CCD4E8ECBA3F82042D8AB05D8F79C8277A6D1C66641571702610D2A863725AE5BDAEFC85E6F6C707265A90D07E40525gFf5J" TargetMode="External"/><Relationship Id="rId309" Type="http://schemas.openxmlformats.org/officeDocument/2006/relationships/hyperlink" Target="consultantplus://offline/ref=356CAE6AFC48AED4789172064CCD4E8ECBA3F82042D8A700D2FD9C8277A6D1C66641571702610D2A863725AE5ADAEFC85E6F6C707265A90D07E40525gFf5J" TargetMode="External"/><Relationship Id="rId27" Type="http://schemas.openxmlformats.org/officeDocument/2006/relationships/hyperlink" Target="consultantplus://offline/ref=356CAE6AFC48AED4789172064CCD4E8ECBA3F82042DCAF04D3FD9C8277A6D1C66641571702610D2A863725AE59DAEFC85E6F6C707265A90D07E40525gFf5J" TargetMode="External"/><Relationship Id="rId48" Type="http://schemas.openxmlformats.org/officeDocument/2006/relationships/hyperlink" Target="consultantplus://offline/ref=356CAE6AFC48AED4789172064CCD4E8ECBA3F82042DEA80CD9FD9C8277A6D1C66641571702610D2A863725AE59DAEFC85E6F6C707265A90D07E40525gFf5J" TargetMode="External"/><Relationship Id="rId69" Type="http://schemas.openxmlformats.org/officeDocument/2006/relationships/hyperlink" Target="consultantplus://offline/ref=356CAE6AFC48AED4789172064CCD4E8ECBA3F82042D8AF0CDBF19C8277A6D1C66641571702610D2A863725AE59DAEFC85E6F6C707265A90D07E40525gFf5J" TargetMode="External"/><Relationship Id="rId113" Type="http://schemas.openxmlformats.org/officeDocument/2006/relationships/hyperlink" Target="consultantplus://offline/ref=356CAE6AFC48AED4789172064CCD4E8ECBA3F82042DDAC00DFF79C8277A6D1C66641571702610D2A863725AE59DAEFC85E6F6C707265A90D07E40525gFf5J" TargetMode="External"/><Relationship Id="rId134" Type="http://schemas.openxmlformats.org/officeDocument/2006/relationships/hyperlink" Target="consultantplus://offline/ref=356CAE6AFC48AED4789172064CCD4E8ECBA3F82042DFAA07DEFC9C8277A6D1C66641571702610D2A863725AE59DAEFC85E6F6C707265A90D07E40525gFf5J" TargetMode="External"/><Relationship Id="rId320" Type="http://schemas.openxmlformats.org/officeDocument/2006/relationships/hyperlink" Target="consultantplus://offline/ref=356CAE6AFC48AED4789172064CCD4E8ECBA3F82042DCA601DDF49C8277A6D1C66641571702610D2A863725AD5CDAEFC85E6F6C707265A90D07E40525gFf5J" TargetMode="External"/><Relationship Id="rId80" Type="http://schemas.openxmlformats.org/officeDocument/2006/relationships/hyperlink" Target="consultantplus://offline/ref=356CAE6AFC48AED4789172064CCD4E8ECBA3F82042D9AE04DCF19C8277A6D1C66641571702610D2A863725AE59DAEFC85E6F6C707265A90D07E40525gFf5J" TargetMode="External"/><Relationship Id="rId155" Type="http://schemas.openxmlformats.org/officeDocument/2006/relationships/hyperlink" Target="consultantplus://offline/ref=356CAE6AFC48AED4789172064CCD4E8ECBA3F82042D9AE04DCF19C8277A6D1C66641571702610D2A863725AE59DAEFC85E6F6C707265A90D07E40525gFf5J" TargetMode="External"/><Relationship Id="rId176" Type="http://schemas.openxmlformats.org/officeDocument/2006/relationships/hyperlink" Target="consultantplus://offline/ref=356CAE6AFC48AED478916C0B5AA11081C9AFA62E43D8A55387A09AD528F6D793260151424125012C8E3C71FF1884B69B132461756579A908g1f8J" TargetMode="External"/><Relationship Id="rId197" Type="http://schemas.openxmlformats.org/officeDocument/2006/relationships/hyperlink" Target="consultantplus://offline/ref=356CAE6AFC48AED4789172064CCD4E8ECBA3F8204ADAAA0DD8FFC1887FFFDDC4614E08000528012B863725A95785EADD4F37637B657BAE141BE607g2f6J" TargetMode="External"/><Relationship Id="rId341" Type="http://schemas.openxmlformats.org/officeDocument/2006/relationships/hyperlink" Target="consultantplus://offline/ref=356CAE6AFC48AED4789172064CCD4E8ECBA3F82042DCAF04D3FD9C8277A6D1C66641571702610D2A863725AE5ADAEFC85E6F6C707265A90D07E40525gFf5J" TargetMode="External"/><Relationship Id="rId201" Type="http://schemas.openxmlformats.org/officeDocument/2006/relationships/hyperlink" Target="consultantplus://offline/ref=356CAE6AFC48AED4789172064CCD4E8ECBA3F82042D9AA01D9F59C8277A6D1C66641571702610D2A863725AF58DAEFC85E6F6C707265A90D07E40525gFf5J" TargetMode="External"/><Relationship Id="rId222" Type="http://schemas.openxmlformats.org/officeDocument/2006/relationships/hyperlink" Target="consultantplus://offline/ref=356CAE6AFC48AED4789172064CCD4E8ECBA3F82042D9AE04DCF19C8277A6D1C66641571702610D2A863725AF5CDAEFC85E6F6C707265A90D07E40525gFf5J" TargetMode="External"/><Relationship Id="rId243" Type="http://schemas.openxmlformats.org/officeDocument/2006/relationships/hyperlink" Target="consultantplus://offline/ref=356CAE6AFC48AED4789172064CCD4E8ECBA3F8204ADFA70DD8FFC1887FFFDDC4614E08000528012B863724AB5785EADD4F37637B657BAE141BE607g2f6J" TargetMode="External"/><Relationship Id="rId264" Type="http://schemas.openxmlformats.org/officeDocument/2006/relationships/hyperlink" Target="consultantplus://offline/ref=356CAE6AFC48AED4789172064CCD4E8ECBA3F82042DFA602DDF09C8277A6D1C66641571702610D2A863725AE5BDAEFC85E6F6C707265A90D07E40525gFf5J" TargetMode="External"/><Relationship Id="rId285" Type="http://schemas.openxmlformats.org/officeDocument/2006/relationships/hyperlink" Target="consultantplus://offline/ref=356CAE6AFC48AED4789172064CCD4E8ECBA3F82042DDAA01DCF09C8277A6D1C66641571702610D2A863725AD58DAEFC85E6F6C707265A90D07E40525gFf5J" TargetMode="External"/><Relationship Id="rId17" Type="http://schemas.openxmlformats.org/officeDocument/2006/relationships/hyperlink" Target="consultantplus://offline/ref=356CAE6AFC48AED4789172064CCD4E8ECBA3F8204BDAAA03D8FFC1887FFFDDC4614E08000528012B863725AB5785EADD4F37637B657BAE141BE607g2f6J" TargetMode="External"/><Relationship Id="rId38" Type="http://schemas.openxmlformats.org/officeDocument/2006/relationships/hyperlink" Target="consultantplus://offline/ref=356CAE6AFC48AED4789172064CCD4E8ECBA3F82042DDAC00DFF79C8277A6D1C66641571702610D2A863725AE59DAEFC85E6F6C707265A90D07E40525gFf5J" TargetMode="External"/><Relationship Id="rId59" Type="http://schemas.openxmlformats.org/officeDocument/2006/relationships/hyperlink" Target="consultantplus://offline/ref=356CAE6AFC48AED4789172064CCD4E8ECBA3F82042DFAA07DEFC9C8277A6D1C66641571702610D2A863725AE59DAEFC85E6F6C707265A90D07E40525gFf5J" TargetMode="External"/><Relationship Id="rId103" Type="http://schemas.openxmlformats.org/officeDocument/2006/relationships/hyperlink" Target="consultantplus://offline/ref=356CAE6AFC48AED4789172064CCD4E8ECBA3F82042DCAC0CD2F19C8277A6D1C66641571702610D2A863725AE59DAEFC85E6F6C707265A90D07E40525gFf5J" TargetMode="External"/><Relationship Id="rId124" Type="http://schemas.openxmlformats.org/officeDocument/2006/relationships/hyperlink" Target="consultantplus://offline/ref=356CAE6AFC48AED4789172064CCD4E8ECBA3F82042DEA904DAFD9C8277A6D1C66641571702610D2A863725AE59DAEFC85E6F6C707265A90D07E40525gFf5J" TargetMode="External"/><Relationship Id="rId310" Type="http://schemas.openxmlformats.org/officeDocument/2006/relationships/hyperlink" Target="consultantplus://offline/ref=356CAE6AFC48AED4789172064CCD4E8ECBA3F82042D9AF0DD3F79C8277A6D1C66641571702610D2A863725AF5CDAEFC85E6F6C707265A90D07E40525gFf5J" TargetMode="External"/><Relationship Id="rId70" Type="http://schemas.openxmlformats.org/officeDocument/2006/relationships/hyperlink" Target="consultantplus://offline/ref=356CAE6AFC48AED4789172064CCD4E8ECBA3F82042D8AC05DDF59C8277A6D1C66641571702610D2A863725AE59DAEFC85E6F6C707265A90D07E40525gFf5J" TargetMode="External"/><Relationship Id="rId91" Type="http://schemas.openxmlformats.org/officeDocument/2006/relationships/hyperlink" Target="consultantplus://offline/ref=356CAE6AFC48AED4789172064CCD4E8ECBA3F82044DDA901DDFFC1887FFFDDC4614E08000528012B863725AB5785EADD4F37637B657BAE141BE607g2f6J" TargetMode="External"/><Relationship Id="rId145" Type="http://schemas.openxmlformats.org/officeDocument/2006/relationships/hyperlink" Target="consultantplus://offline/ref=356CAE6AFC48AED4789172064CCD4E8ECBA3F82042D8AC05DDF59C8277A6D1C66641571702610D2A863725AE59DAEFC85E6F6C707265A90D07E40525gFf5J" TargetMode="External"/><Relationship Id="rId166" Type="http://schemas.openxmlformats.org/officeDocument/2006/relationships/hyperlink" Target="consultantplus://offline/ref=356CAE6AFC48AED478916C0B5AA11081C9A0AF2C44D8A55387A09AD528F6D7932601514241250022803C71FF1884B69B132461756579A908g1f8J" TargetMode="External"/><Relationship Id="rId187" Type="http://schemas.openxmlformats.org/officeDocument/2006/relationships/hyperlink" Target="consultantplus://offline/ref=356CAE6AFC48AED478916C0B5AA11081C9A0A32C4BD4A55387A09AD528F6D793260151424125002A8F3C71FF1884B69B132461756579A908g1f8J" TargetMode="External"/><Relationship Id="rId331" Type="http://schemas.openxmlformats.org/officeDocument/2006/relationships/hyperlink" Target="consultantplus://offline/ref=356CAE6AFC48AED4789172064CCD4E8ECBA3F82042DFA805D9F19C8277A6D1C66641571702610D2A863725AE54DAEFC85E6F6C707265A90D07E40525gFf5J" TargetMode="External"/><Relationship Id="rId352"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356CAE6AFC48AED4789172064CCD4E8ECBA3F82042DDAD02DFF69C8277A6D1C66641571702610D2A863725AE55DAEFC85E6F6C707265A90D07E40525gFf5J" TargetMode="External"/><Relationship Id="rId233" Type="http://schemas.openxmlformats.org/officeDocument/2006/relationships/hyperlink" Target="consultantplus://offline/ref=356CAE6AFC48AED4789172064CCD4E8ECBA3F82042DAAE07DEF79C8277A6D1C66641571702610D2A863725AF5DDAEFC85E6F6C707265A90D07E40525gFf5J" TargetMode="External"/><Relationship Id="rId254" Type="http://schemas.openxmlformats.org/officeDocument/2006/relationships/hyperlink" Target="consultantplus://offline/ref=356CAE6AFC48AED4789172064CCD4E8ECBA3F82042D8AC05DDF59C8277A6D1C66641571702610D2A863725AE54DAEFC85E6F6C707265A90D07E40525gFf5J" TargetMode="External"/><Relationship Id="rId28" Type="http://schemas.openxmlformats.org/officeDocument/2006/relationships/hyperlink" Target="consultantplus://offline/ref=356CAE6AFC48AED4789172064CCD4E8ECBA3F82042DCAC0CD2F19C8277A6D1C66641571702610D2A863725AE59DAEFC85E6F6C707265A90D07E40525gFf5J" TargetMode="External"/><Relationship Id="rId49" Type="http://schemas.openxmlformats.org/officeDocument/2006/relationships/hyperlink" Target="consultantplus://offline/ref=356CAE6AFC48AED4789172064CCD4E8ECBA3F82042DEA904DAFD9C8277A6D1C66641571702610D2A863725AE59DAEFC85E6F6C707265A90D07E40525gFf5J" TargetMode="External"/><Relationship Id="rId114" Type="http://schemas.openxmlformats.org/officeDocument/2006/relationships/hyperlink" Target="consultantplus://offline/ref=356CAE6AFC48AED4789172064CCD4E8ECBA3F82042DDAD02DFF69C8277A6D1C66641571702610D2A863725AE59DAEFC85E6F6C707265A90D07E40525gFf5J" TargetMode="External"/><Relationship Id="rId275" Type="http://schemas.openxmlformats.org/officeDocument/2006/relationships/hyperlink" Target="consultantplus://offline/ref=356CAE6AFC48AED4789172064CCD4E8ECBA3F82042D8A90DDBF39C8277A6D1C66641571702610D2A863725AF5FDAEFC85E6F6C707265A90D07E40525gFf5J" TargetMode="External"/><Relationship Id="rId296" Type="http://schemas.openxmlformats.org/officeDocument/2006/relationships/hyperlink" Target="consultantplus://offline/ref=356CAE6AFC48AED4789172064CCD4E8ECBA3F82042DAAF01DAF49C8277A6D1C66641571702610D2A863325AD5EDAEFC85E6F6C707265A90D07E40525gFf5J" TargetMode="External"/><Relationship Id="rId300" Type="http://schemas.openxmlformats.org/officeDocument/2006/relationships/hyperlink" Target="consultantplus://offline/ref=356CAE6AFC48AED4789172064CCD4E8ECBA3F82042DFAD0CDAF49C8277A6D1C66641571702610D2A863725AE55DAEFC85E6F6C707265A90D07E40525gFf5J" TargetMode="External"/><Relationship Id="rId60" Type="http://schemas.openxmlformats.org/officeDocument/2006/relationships/hyperlink" Target="consultantplus://offline/ref=356CAE6AFC48AED4789172064CCD4E8ECBA3F82042DFA805D9F19C8277A6D1C66641571702610D2A863725AE59DAEFC85E6F6C707265A90D07E40525gFf5J" TargetMode="External"/><Relationship Id="rId81" Type="http://schemas.openxmlformats.org/officeDocument/2006/relationships/hyperlink" Target="consultantplus://offline/ref=356CAE6AFC48AED4789172064CCD4E8ECBA3F82042D9AE00D9F29C8277A6D1C66641571702610D2A863725AE59DAEFC85E6F6C707265A90D07E40525gFf5J" TargetMode="External"/><Relationship Id="rId135" Type="http://schemas.openxmlformats.org/officeDocument/2006/relationships/hyperlink" Target="consultantplus://offline/ref=356CAE6AFC48AED4789172064CCD4E8ECBA3F82042DFA805D9F19C8277A6D1C66641571702610D2A863725AE59DAEFC85E6F6C707265A90D07E40525gFf5J" TargetMode="External"/><Relationship Id="rId156" Type="http://schemas.openxmlformats.org/officeDocument/2006/relationships/hyperlink" Target="consultantplus://offline/ref=356CAE6AFC48AED4789172064CCD4E8ECBA3F82042D9AE00D9F29C8277A6D1C66641571702610D2A863725AE59DAEFC85E6F6C707265A90D07E40525gFf5J" TargetMode="External"/><Relationship Id="rId177" Type="http://schemas.openxmlformats.org/officeDocument/2006/relationships/hyperlink" Target="consultantplus://offline/ref=356CAE6AFC48AED478916C0B5AA11081C9AFA62E43D8A55387A09AD528F6D793260151424125032A833C71FF1884B69B132461756579A908g1f8J" TargetMode="External"/><Relationship Id="rId198" Type="http://schemas.openxmlformats.org/officeDocument/2006/relationships/hyperlink" Target="consultantplus://offline/ref=356CAE6AFC48AED4789172064CCD4E8ECBA3F82042D9AA01D9F59C8277A6D1C66641571702610D2A863725AF5EDAEFC85E6F6C707265A90D07E40525gFf5J" TargetMode="External"/><Relationship Id="rId321" Type="http://schemas.openxmlformats.org/officeDocument/2006/relationships/hyperlink" Target="consultantplus://offline/ref=356CAE6AFC48AED4789172064CCD4E8ECBA3F82042DDAD0CDCF39C8277A6D1C66641571702610D2A863725AF5CDAEFC85E6F6C707265A90D07E40525gFf5J" TargetMode="External"/><Relationship Id="rId342" Type="http://schemas.openxmlformats.org/officeDocument/2006/relationships/hyperlink" Target="consultantplus://offline/ref=356CAE6AFC48AED4789172064CCD4E8ECBA3F82042DDAD02DFF69C8277A6D1C66641571702610D2A863725AF5EDAEFC85E6F6C707265A90D07E40525gFf5J" TargetMode="External"/><Relationship Id="rId202" Type="http://schemas.openxmlformats.org/officeDocument/2006/relationships/hyperlink" Target="consultantplus://offline/ref=356CAE6AFC48AED4789172064CCD4E8ECBA3F82042DCA601DDF49C8277A6D1C66641571702610D2A863725AC58DAEFC85E6F6C707265A90D07E40525gFf5J" TargetMode="External"/><Relationship Id="rId223" Type="http://schemas.openxmlformats.org/officeDocument/2006/relationships/hyperlink" Target="consultantplus://offline/ref=356CAE6AFC48AED4789172064CCD4E8ECBA3F82042D9AA01D9F59C8277A6D1C66641571702610D2A863725AF5ADAEFC85E6F6C707265A90D07E40525gFf5J" TargetMode="External"/><Relationship Id="rId244" Type="http://schemas.openxmlformats.org/officeDocument/2006/relationships/hyperlink" Target="consultantplus://offline/ref=356CAE6AFC48AED4789172064CCD4E8ECBA3F8204ADFA70DD8FFC1887FFFDDC4614E08000528012B863724A95785EADD4F37637B657BAE141BE607g2f6J" TargetMode="External"/><Relationship Id="rId18" Type="http://schemas.openxmlformats.org/officeDocument/2006/relationships/hyperlink" Target="consultantplus://offline/ref=356CAE6AFC48AED4789172064CCD4E8ECBA3F8204BD5AD04DFFFC1887FFFDDC4614E08000528012B863725A65785EADD4F37637B657BAE141BE607g2f6J" TargetMode="External"/><Relationship Id="rId39" Type="http://schemas.openxmlformats.org/officeDocument/2006/relationships/hyperlink" Target="consultantplus://offline/ref=356CAE6AFC48AED4789172064CCD4E8ECBA3F82042DDAD02DFF69C8277A6D1C66641571702610D2A863725AE59DAEFC85E6F6C707265A90D07E40525gFf5J" TargetMode="External"/><Relationship Id="rId265" Type="http://schemas.openxmlformats.org/officeDocument/2006/relationships/hyperlink" Target="consultantplus://offline/ref=356CAE6AFC48AED4789172064CCD4E8ECBA3F82042D9AF0DD3F79C8277A6D1C66641571702610D2A863725AE5BDAEFC85E6F6C707265A90D07E40525gFf5J" TargetMode="External"/><Relationship Id="rId286" Type="http://schemas.openxmlformats.org/officeDocument/2006/relationships/hyperlink" Target="consultantplus://offline/ref=356CAE6AFC48AED4789172064CCD4E8ECBA3F82042DDAA01DCF09C8277A6D1C66641571702610D2A863725AD59DAEFC85E6F6C707265A90D07E40525gFf5J" TargetMode="External"/><Relationship Id="rId50" Type="http://schemas.openxmlformats.org/officeDocument/2006/relationships/hyperlink" Target="consultantplus://offline/ref=356CAE6AFC48AED4789172064CCD4E8ECBA3F82042DEA603DAF79C8277A6D1C66641571702610D2A863725AE59DAEFC85E6F6C707265A90D07E40525gFf5J" TargetMode="External"/><Relationship Id="rId104" Type="http://schemas.openxmlformats.org/officeDocument/2006/relationships/hyperlink" Target="consultantplus://offline/ref=356CAE6AFC48AED4789172064CCD4E8ECBA3F82042DDAA01DCF09C8277A6D1C66641571702610D2A863725AF58DAEFC85E6F6C707265A90D07E40525gFf5J" TargetMode="External"/><Relationship Id="rId125" Type="http://schemas.openxmlformats.org/officeDocument/2006/relationships/hyperlink" Target="consultantplus://offline/ref=356CAE6AFC48AED4789172064CCD4E8ECBA3F82042DEA603DAF79C8277A6D1C66641571702610D2A863725AE59DAEFC85E6F6C707265A90D07E40525gFf5J" TargetMode="External"/><Relationship Id="rId146" Type="http://schemas.openxmlformats.org/officeDocument/2006/relationships/hyperlink" Target="consultantplus://offline/ref=356CAE6AFC48AED4789172064CCD4E8ECBA3F82042D8AD0CD9F59C8277A6D1C66641571702610D2A863725AE59DAEFC85E6F6C707265A90D07E40525gFf5J" TargetMode="External"/><Relationship Id="rId167" Type="http://schemas.openxmlformats.org/officeDocument/2006/relationships/hyperlink" Target="consultantplus://offline/ref=356CAE6AFC48AED4789172064CCD4E8ECBA3F82042D8AA03D8F69C8277A6D1C66641571702610D2A863725AE5BDAEFC85E6F6C707265A90D07E40525gFf5J" TargetMode="External"/><Relationship Id="rId188" Type="http://schemas.openxmlformats.org/officeDocument/2006/relationships/hyperlink" Target="consultantplus://offline/ref=356CAE6AFC48AED4789172064CCD4E8ECBA3F82042DFA607D2FC9C8277A6D1C66641571702610D2A863725AE5ADAEFC85E6F6C707265A90D07E40525gFf5J" TargetMode="External"/><Relationship Id="rId311" Type="http://schemas.openxmlformats.org/officeDocument/2006/relationships/hyperlink" Target="consultantplus://offline/ref=356CAE6AFC48AED4789172064CCD4E8ECBA3F82042DDAB02D2F69C8277A6D1C66641571702610D2A863725AF5CDAEFC85E6F6C707265A90D07E40525gFf5J" TargetMode="External"/><Relationship Id="rId332" Type="http://schemas.openxmlformats.org/officeDocument/2006/relationships/hyperlink" Target="consultantplus://offline/ref=356CAE6AFC48AED4789172064CCD4E8ECBA3F82042DEA70DDDFC9C8277A6D1C66641571702610D2A863725AF5DDAEFC85E6F6C707265A90D07E40525gFf5J" TargetMode="External"/><Relationship Id="rId71" Type="http://schemas.openxmlformats.org/officeDocument/2006/relationships/hyperlink" Target="consultantplus://offline/ref=356CAE6AFC48AED4789172064CCD4E8ECBA3F82042D8AD0CD9F59C8277A6D1C66641571702610D2A863725AE59DAEFC85E6F6C707265A90D07E40525gFf5J" TargetMode="External"/><Relationship Id="rId92" Type="http://schemas.openxmlformats.org/officeDocument/2006/relationships/hyperlink" Target="consultantplus://offline/ref=356CAE6AFC48AED478916C0B5AA11081C9A0AF2A47DDA55387A09AD528F6D7932601514241250023863C71FF1884B69B132461756579A908g1f8J" TargetMode="External"/><Relationship Id="rId213" Type="http://schemas.openxmlformats.org/officeDocument/2006/relationships/hyperlink" Target="consultantplus://offline/ref=356CAE6AFC48AED4789172064CCD4E8ECBA3F8204AD8A706DDFFC1887FFFDDC4614E08000528012B863724AD5785EADD4F37637B657BAE141BE607g2f6J" TargetMode="External"/><Relationship Id="rId234" Type="http://schemas.openxmlformats.org/officeDocument/2006/relationships/hyperlink" Target="consultantplus://offline/ref=356CAE6AFC48AED478916C0B5AA11081C9ADAE2A40D9A55387A09AD528F6D7932601514241250028813C71FF1884B69B132461756579A908g1f8J" TargetMode="External"/><Relationship Id="rId2" Type="http://schemas.openxmlformats.org/officeDocument/2006/relationships/settings" Target="settings.xml"/><Relationship Id="rId29" Type="http://schemas.openxmlformats.org/officeDocument/2006/relationships/hyperlink" Target="consultantplus://offline/ref=356CAE6AFC48AED4789172064CCD4E8ECBA3F82042DDAA01DCF09C8277A6D1C66641571702610D2A863725AF5DDAEFC85E6F6C707265A90D07E40525gFf5J" TargetMode="External"/><Relationship Id="rId255" Type="http://schemas.openxmlformats.org/officeDocument/2006/relationships/hyperlink" Target="consultantplus://offline/ref=356CAE6AFC48AED4789172064CCD4E8ECBA3F82042DEA603DAF79C8277A6D1C66641571702610D2A863725AE5ADAEFC85E6F6C707265A90D07E40525gFf5J" TargetMode="External"/><Relationship Id="rId276" Type="http://schemas.openxmlformats.org/officeDocument/2006/relationships/hyperlink" Target="consultantplus://offline/ref=356CAE6AFC48AED4789172064CCD4E8ECBA3F82042DDAA01DCF09C8277A6D1C66641571702610D2A863725AC5FDAEFC85E6F6C707265A90D07E40525gFf5J" TargetMode="External"/><Relationship Id="rId297" Type="http://schemas.openxmlformats.org/officeDocument/2006/relationships/hyperlink" Target="consultantplus://offline/ref=356CAE6AFC48AED4789172064CCD4E8ECBA3F8204ADFA70DD8FFC1887FFFDDC4614E08000528012B863727AE5785EADD4F37637B657BAE141BE607g2f6J" TargetMode="External"/><Relationship Id="rId40" Type="http://schemas.openxmlformats.org/officeDocument/2006/relationships/hyperlink" Target="consultantplus://offline/ref=356CAE6AFC48AED4789172064CCD4E8ECBA3F82042DDAD0CDCF39C8277A6D1C66641571702610D2A863725AE59DAEFC85E6F6C707265A90D07E40525gFf5J" TargetMode="External"/><Relationship Id="rId115" Type="http://schemas.openxmlformats.org/officeDocument/2006/relationships/hyperlink" Target="consultantplus://offline/ref=356CAE6AFC48AED4789172064CCD4E8ECBA3F82042DDAD0CDCF39C8277A6D1C66641571702610D2A863725AE59DAEFC85E6F6C707265A90D07E40525gFf5J" TargetMode="External"/><Relationship Id="rId136" Type="http://schemas.openxmlformats.org/officeDocument/2006/relationships/hyperlink" Target="consultantplus://offline/ref=356CAE6AFC48AED4789172064CCD4E8ECBA3F82042DFA805D9F39C8277A6D1C66641571702610D2A863725AE59DAEFC85E6F6C707265A90D07E40525gFf5J" TargetMode="External"/><Relationship Id="rId157" Type="http://schemas.openxmlformats.org/officeDocument/2006/relationships/hyperlink" Target="consultantplus://offline/ref=356CAE6AFC48AED4789172064CCD4E8ECBA3F82042D9AF04D9F59C8277A6D1C66641571702610D2A863725AE59DAEFC85E6F6C707265A90D07E40525gFf5J" TargetMode="External"/><Relationship Id="rId178" Type="http://schemas.openxmlformats.org/officeDocument/2006/relationships/hyperlink" Target="consultantplus://offline/ref=356CAE6AFC48AED4789172064CCD4E8ECBA3F82042D8AF0CDBF19C8277A6D1C66641571702610D2A863725AE5ADAEFC85E6F6C707265A90D07E40525gFf5J" TargetMode="External"/><Relationship Id="rId301" Type="http://schemas.openxmlformats.org/officeDocument/2006/relationships/hyperlink" Target="consultantplus://offline/ref=356CAE6AFC48AED4789172064CCD4E8ECBA3F82042DEAD0DDAF59C8277A6D1C66641571702610D2A863725AE5BDAEFC85E6F6C707265A90D07E40525gFf5J" TargetMode="External"/><Relationship Id="rId322" Type="http://schemas.openxmlformats.org/officeDocument/2006/relationships/hyperlink" Target="consultantplus://offline/ref=356CAE6AFC48AED4789172064CCD4E8ECBA3F82042DDA70CDAF49C8277A6D1C66641571702610D2A863725AE5BDAEFC85E6F6C707265A90D07E40525gFf5J" TargetMode="External"/><Relationship Id="rId343" Type="http://schemas.openxmlformats.org/officeDocument/2006/relationships/hyperlink" Target="consultantplus://offline/ref=356CAE6AFC48AED4789172064CCD4E8ECBA3F82042DEA603DAF79C8277A6D1C66641571702610D2A863725AE5BDAEFC85E6F6C707265A90D07E40525gFf5J" TargetMode="External"/><Relationship Id="rId61" Type="http://schemas.openxmlformats.org/officeDocument/2006/relationships/hyperlink" Target="consultantplus://offline/ref=356CAE6AFC48AED4789172064CCD4E8ECBA3F82042DFA805D9F39C8277A6D1C66641571702610D2A863725AE59DAEFC85E6F6C707265A90D07E40525gFf5J" TargetMode="External"/><Relationship Id="rId82" Type="http://schemas.openxmlformats.org/officeDocument/2006/relationships/hyperlink" Target="consultantplus://offline/ref=356CAE6AFC48AED4789172064CCD4E8ECBA3F82042D9AF04D9F59C8277A6D1C66641571702610D2A863725AE59DAEFC85E6F6C707265A90D07E40525gFf5J" TargetMode="External"/><Relationship Id="rId199" Type="http://schemas.openxmlformats.org/officeDocument/2006/relationships/hyperlink" Target="consultantplus://offline/ref=356CAE6AFC48AED4789172064CCD4E8ECBA3F82042DFAA05DBF49C8277A6D1C66641571702610D2A863725AE5BDAEFC85E6F6C707265A90D07E40525gFf5J" TargetMode="External"/><Relationship Id="rId203" Type="http://schemas.openxmlformats.org/officeDocument/2006/relationships/hyperlink" Target="consultantplus://offline/ref=356CAE6AFC48AED4789172064CCD4E8ECBA3F82042DFA90DDCF69C8277A6D1C66641571702610D2A863725AE5BDAEFC85E6F6C707265A90D07E40525gFf5J" TargetMode="External"/><Relationship Id="rId19" Type="http://schemas.openxmlformats.org/officeDocument/2006/relationships/hyperlink" Target="consultantplus://offline/ref=356CAE6AFC48AED4789172064CCD4E8ECBA3F82042DCA601DDF79C8277A6D1C66641571702610D2A863725AF54DAEFC85E6F6C707265A90D07E40525gFf5J" TargetMode="External"/><Relationship Id="rId224" Type="http://schemas.openxmlformats.org/officeDocument/2006/relationships/hyperlink" Target="consultantplus://offline/ref=356CAE6AFC48AED4789172064CCD4E8ECBA3F82042DDAA01D3F29C8277A6D1C66641571702610D2A863725AF5BDAEFC85E6F6C707265A90D07E40525gFf5J" TargetMode="External"/><Relationship Id="rId245" Type="http://schemas.openxmlformats.org/officeDocument/2006/relationships/hyperlink" Target="consultantplus://offline/ref=356CAE6AFC48AED4789172064CCD4E8ECBA3F82042DCA601DDF49C8277A6D1C66641571702610D2A863725AC5EDAEFC85E6F6C707265A90D07E40525gFf5J" TargetMode="External"/><Relationship Id="rId266" Type="http://schemas.openxmlformats.org/officeDocument/2006/relationships/hyperlink" Target="consultantplus://offline/ref=356CAE6AFC48AED4789172064CCD4E8ECBA3F82042D9AF04D9F59C8277A6D1C66641571702610D2A863725AE5ADAEFC85E6F6C707265A90D07E40525gFf5J" TargetMode="External"/><Relationship Id="rId287" Type="http://schemas.openxmlformats.org/officeDocument/2006/relationships/hyperlink" Target="consultantplus://offline/ref=356CAE6AFC48AED4789172064CCD4E8ECBA3F82042DCA601DAF29C8277A6D1C66641571702610D2A863725AE5ADAEFC85E6F6C707265A90D07E40525gFf5J" TargetMode="External"/><Relationship Id="rId30" Type="http://schemas.openxmlformats.org/officeDocument/2006/relationships/hyperlink" Target="consultantplus://offline/ref=356CAE6AFC48AED4789172064CCD4E8ECBA3F82042DCAB03DAFC9C8277A6D1C66641571702610D2A863725AE59DAEFC85E6F6C707265A90D07E40525gFf5J" TargetMode="External"/><Relationship Id="rId105" Type="http://schemas.openxmlformats.org/officeDocument/2006/relationships/hyperlink" Target="consultantplus://offline/ref=356CAE6AFC48AED4789172064CCD4E8ECBA3F82042DCAB03DAFC9C8277A6D1C66641571702610D2A863725AE59DAEFC85E6F6C707265A90D07E40525gFf5J" TargetMode="External"/><Relationship Id="rId126" Type="http://schemas.openxmlformats.org/officeDocument/2006/relationships/hyperlink" Target="consultantplus://offline/ref=356CAE6AFC48AED4789172064CCD4E8ECBA3F82042DEA70DDDFC9C8277A6D1C66641571702610D2A863725AE59DAEFC85E6F6C707265A90D07E40525gFf5J" TargetMode="External"/><Relationship Id="rId147" Type="http://schemas.openxmlformats.org/officeDocument/2006/relationships/hyperlink" Target="consultantplus://offline/ref=356CAE6AFC48AED4789172064CCD4E8ECBA3F82042D8AA03D8F69C8277A6D1C66641571702610D2A863725AE59DAEFC85E6F6C707265A90D07E40525gFf5J" TargetMode="External"/><Relationship Id="rId168" Type="http://schemas.openxmlformats.org/officeDocument/2006/relationships/hyperlink" Target="consultantplus://offline/ref=356CAE6AFC48AED478916C0B5AA11081C9A0AF2C44D8A55387A09AD528F6D7932601514241250022803C71FF1884B69B132461756579A908g1f8J" TargetMode="External"/><Relationship Id="rId312" Type="http://schemas.openxmlformats.org/officeDocument/2006/relationships/hyperlink" Target="consultantplus://offline/ref=356CAE6AFC48AED4789172064CCD4E8ECBA3F82042DDAB02D2F69C8277A6D1C66641571702610D2A863725AF5EDAEFC85E6F6C707265A90D07E40525gFf5J" TargetMode="External"/><Relationship Id="rId333" Type="http://schemas.openxmlformats.org/officeDocument/2006/relationships/hyperlink" Target="consultantplus://offline/ref=356CAE6AFC48AED4789172064CCD4E8ECBA3F82042DEA70DDDFC9C8277A6D1C66641571702610D2A863725AF5FDAEFC85E6F6C707265A90D07E40525gFf5J" TargetMode="External"/><Relationship Id="rId51" Type="http://schemas.openxmlformats.org/officeDocument/2006/relationships/hyperlink" Target="consultantplus://offline/ref=356CAE6AFC48AED4789172064CCD4E8ECBA3F82042DEA70DDDFC9C8277A6D1C66641571702610D2A863725AE59DAEFC85E6F6C707265A90D07E40525gFf5J" TargetMode="External"/><Relationship Id="rId72" Type="http://schemas.openxmlformats.org/officeDocument/2006/relationships/hyperlink" Target="consultantplus://offline/ref=356CAE6AFC48AED4789172064CCD4E8ECBA3F82042D8AA03D8F69C8277A6D1C66641571702610D2A863725AE59DAEFC85E6F6C707265A90D07E40525gFf5J" TargetMode="External"/><Relationship Id="rId93" Type="http://schemas.openxmlformats.org/officeDocument/2006/relationships/hyperlink" Target="consultantplus://offline/ref=356CAE6AFC48AED4789172064CCD4E8ECBA3F82042DAAE03DBFC9C8277A6D1C66641571710615526843E3BAE5BCFB99918g3fBJ" TargetMode="External"/><Relationship Id="rId189" Type="http://schemas.openxmlformats.org/officeDocument/2006/relationships/hyperlink" Target="consultantplus://offline/ref=356CAE6AFC48AED4789172064CCD4E8ECBA3F82042DCA601DDF49C8277A6D1C66641571702610D2A863725AC58DAEFC85E6F6C707265A90D07E40525gFf5J" TargetMode="External"/><Relationship Id="rId3" Type="http://schemas.openxmlformats.org/officeDocument/2006/relationships/webSettings" Target="webSettings.xml"/><Relationship Id="rId214" Type="http://schemas.openxmlformats.org/officeDocument/2006/relationships/hyperlink" Target="consultantplus://offline/ref=356CAE6AFC48AED4789172064CCD4E8ECBA3F82042DDAD02DFF69C8277A6D1C66641571702610D2A863725AE55DAEFC85E6F6C707265A90D07E40525gFf5J" TargetMode="External"/><Relationship Id="rId235" Type="http://schemas.openxmlformats.org/officeDocument/2006/relationships/hyperlink" Target="consultantplus://offline/ref=356CAE6AFC48AED4789172064CCD4E8ECBA3F82042DAAE07DEF79C8277A6D1C66641571702610D2A863725AE5ADAEFC85E6F6C707265A90D07E40525gFf5J" TargetMode="External"/><Relationship Id="rId256" Type="http://schemas.openxmlformats.org/officeDocument/2006/relationships/hyperlink" Target="consultantplus://offline/ref=356CAE6AFC48AED4789172064CCD4E8ECBA3F82042D8AF03D8F29C8277A6D1C66641571702610D2A863725AE5ADAEFC85E6F6C707265A90D07E40525gFf5J" TargetMode="External"/><Relationship Id="rId277" Type="http://schemas.openxmlformats.org/officeDocument/2006/relationships/hyperlink" Target="consultantplus://offline/ref=356CAE6AFC48AED4789172064CCD4E8ECBA3F82042DFAC02DAF29C8277A6D1C66641571702610D2A863725AE5ADAEFC85E6F6C707265A90D07E40525gFf5J" TargetMode="External"/><Relationship Id="rId298" Type="http://schemas.openxmlformats.org/officeDocument/2006/relationships/hyperlink" Target="consultantplus://offline/ref=356CAE6AFC48AED4789172064CCD4E8ECBA3F82042DFAD0CDAF49C8277A6D1C66641571702610D2A863725AE55DAEFC85E6F6C707265A90D07E40525gFf5J" TargetMode="External"/><Relationship Id="rId116" Type="http://schemas.openxmlformats.org/officeDocument/2006/relationships/hyperlink" Target="consultantplus://offline/ref=356CAE6AFC48AED4789172064CCD4E8ECBA3F82042DDAA0DDDF69C8277A6D1C66641571702610D2A863725AE59DAEFC85E6F6C707265A90D07E40525gFf5J" TargetMode="External"/><Relationship Id="rId137" Type="http://schemas.openxmlformats.org/officeDocument/2006/relationships/hyperlink" Target="consultantplus://offline/ref=356CAE6AFC48AED4789172064CCD4E8ECBA3F82042DFA90DDCF69C8277A6D1C66641571702610D2A863725AE59DAEFC85E6F6C707265A90D07E40525gFf5J" TargetMode="External"/><Relationship Id="rId158" Type="http://schemas.openxmlformats.org/officeDocument/2006/relationships/hyperlink" Target="consultantplus://offline/ref=356CAE6AFC48AED4789172064CCD4E8ECBA3F82042D9AF0DD3F79C8277A6D1C66641571702610D2A863725AE59DAEFC85E6F6C707265A90D07E40525gFf5J" TargetMode="External"/><Relationship Id="rId302" Type="http://schemas.openxmlformats.org/officeDocument/2006/relationships/hyperlink" Target="consultantplus://offline/ref=356CAE6AFC48AED4789172064CCD4E8ECBA3F82042DEAD0DDAF59C8277A6D1C66641571702610D2A863725AE55DAEFC85E6F6C707265A90D07E40525gFf5J" TargetMode="External"/><Relationship Id="rId323" Type="http://schemas.openxmlformats.org/officeDocument/2006/relationships/hyperlink" Target="consultantplus://offline/ref=356CAE6AFC48AED4789172064CCD4E8ECBA3F82042DCA705D9F39C8277A6D1C66641571702610D2A863725AF5DDAEFC85E6F6C707265A90D07E40525gFf5J" TargetMode="External"/><Relationship Id="rId344" Type="http://schemas.openxmlformats.org/officeDocument/2006/relationships/hyperlink" Target="consultantplus://offline/ref=356CAE6AFC48AED4789172064CCD4E8ECBA3F82042DAAE02DBF79C8277A6D1C66641571710615526843E3BAE5BCFB99918g3f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23565</Words>
  <Characters>134321</Characters>
  <Application>Microsoft Office Word</Application>
  <DocSecurity>0</DocSecurity>
  <Lines>1119</Lines>
  <Paragraphs>315</Paragraphs>
  <ScaleCrop>false</ScaleCrop>
  <Company/>
  <LinksUpToDate>false</LinksUpToDate>
  <CharactersWithSpaces>157571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2021-03-24T14:45:00Z</dcterms:created>
  <dcterms:modified xsi:type="dcterms:W3CDTF">2021-07-29T09:31:00Z</dcterms:modified>
</cp:coreProperties>
</file>