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lang w:eastAsia="ru-RU"/>
        </w:rPr>
        <w:t>(наименование органа, уполномоченного для предоставления услуги)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Заявление о предоставлении жилого помещения </w:t>
      </w:r>
    </w:p>
    <w:p w:rsidR="00305660" w:rsidRPr="00495E8C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95E8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 договору социального найма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5354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Заявитель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 (мобильный):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код подразделения: 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Представитель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</w:t>
      </w:r>
      <w:proofErr w:type="gramEnd"/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представителя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Проживаю один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П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роживаю совместно с членами семьи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Состою в браке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Супруг: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 супруга: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 дата выдачи: 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код подразделения: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Проживаю с родителями (родителями супруга)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родителя_____________________________________________________________________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>(фамилия, имя, отчество (при наличии), дата рождения, СНИЛС)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Имеются дети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2286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ребенка (до 14 лет)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i/>
          <w:color w:val="000000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lang w:eastAsia="ru-RU"/>
        </w:rPr>
        <w:t xml:space="preserve">   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ата_________________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ребенка (старше 14 лет)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актовой записи о рождении___________________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место регистрации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серия, номер_____________________________ дата выдачи: 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Имеются иные родственники, проживающие совместно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ФИО родственника (до 14 лет)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актовой записи о рождении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регистрации 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 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родственника (старше 14 лет) 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(фамилия, имя, отчество (при наличии), дата рождения, СНИЛС)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родства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наименование: 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серия, номер______________________________ дата выдачи: 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 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выдан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Полноту и достоверность представленных в запросе сведений подтверждаю.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05660" w:rsidRPr="00353544" w:rsidRDefault="00305660" w:rsidP="00305660">
      <w:pPr>
        <w:widowControl w:val="0"/>
        <w:tabs>
          <w:tab w:val="left" w:pos="0"/>
          <w:tab w:val="left" w:pos="540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</w:t>
      </w:r>
      <w:proofErr w:type="gramStart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.»</w:t>
      </w:r>
      <w:proofErr w:type="gramEnd"/>
      <w:r w:rsidRPr="003535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05660" w:rsidRPr="00353544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05660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5660" w:rsidRDefault="00305660" w:rsidP="00305660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60A4" w:rsidRDefault="009F60A4"/>
    <w:sectPr w:rsidR="009F60A4" w:rsidSect="009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660"/>
    <w:rsid w:val="00305660"/>
    <w:rsid w:val="009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6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2022-11-11T11:56:00Z</dcterms:created>
  <dcterms:modified xsi:type="dcterms:W3CDTF">2022-11-11T11:56:00Z</dcterms:modified>
</cp:coreProperties>
</file>