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CE" w:rsidRPr="00BA1EE5" w:rsidRDefault="009537CE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9537CE" w:rsidRPr="00BA1EE5" w:rsidRDefault="009537CE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города Городище </w:t>
      </w:r>
      <w:proofErr w:type="spellStart"/>
      <w:r w:rsidRPr="00BA1EE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9537CE" w:rsidRPr="00BA1EE5" w:rsidRDefault="009537CE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9537CE" w:rsidRPr="00BA1EE5" w:rsidRDefault="00F94F12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9537CE" w:rsidRPr="00BA1EE5" w:rsidRDefault="00F94F12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Иванова Ивана Ивановича,</w:t>
      </w:r>
    </w:p>
    <w:p w:rsidR="00F94F12" w:rsidRDefault="00F94F12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паспорт: 56 00 000000, выдан 01.03.2015 </w:t>
      </w:r>
    </w:p>
    <w:p w:rsidR="00F94F12" w:rsidRDefault="00F94F12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ОУФМС России 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Городище,</w:t>
      </w:r>
    </w:p>
    <w:p w:rsidR="009537CE" w:rsidRPr="00BA1EE5" w:rsidRDefault="00F94F12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телефон: +79200000000</w:t>
      </w:r>
    </w:p>
    <w:p w:rsidR="00F94F12" w:rsidRDefault="00F94F12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4F12" w:rsidRDefault="00F94F12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7CE" w:rsidRPr="00BA1EE5" w:rsidRDefault="009537CE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537CE" w:rsidRPr="00BA1EE5" w:rsidRDefault="009537CE" w:rsidP="009537C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A1EE5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9537CE" w:rsidRPr="00BA1EE5" w:rsidRDefault="009537CE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797621" w:rsidRDefault="009537CE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Прошу выдать разрешения на использование земель или земельного участка без предоставления земельных участков и уст</w:t>
      </w:r>
      <w:r w:rsidR="00F94F12">
        <w:rPr>
          <w:rFonts w:ascii="Arial" w:eastAsia="Times New Roman" w:hAnsi="Arial" w:cs="Arial"/>
          <w:color w:val="000000"/>
          <w:sz w:val="24"/>
          <w:szCs w:val="24"/>
        </w:rPr>
        <w:t xml:space="preserve">ановления сервитута </w:t>
      </w:r>
    </w:p>
    <w:p w:rsidR="00797621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7CE" w:rsidRPr="00BA1EE5" w:rsidRDefault="00F94F12" w:rsidP="007976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01.09.2024</w:t>
      </w:r>
      <w:r w:rsidR="009537CE" w:rsidRPr="00BA1EE5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01.01.2026</w:t>
      </w:r>
      <w:r w:rsidR="009537CE"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площадью: 999 кв.м.</w:t>
      </w:r>
      <w:r w:rsidR="00797621">
        <w:rPr>
          <w:rFonts w:ascii="Arial" w:eastAsia="Times New Roman" w:hAnsi="Arial" w:cs="Arial"/>
          <w:color w:val="000000"/>
          <w:sz w:val="24"/>
          <w:szCs w:val="24"/>
        </w:rPr>
        <w:t>, з</w:t>
      </w:r>
      <w:r w:rsidR="00E41E11">
        <w:rPr>
          <w:rFonts w:ascii="Arial" w:eastAsia="Times New Roman" w:hAnsi="Arial" w:cs="Arial"/>
          <w:color w:val="000000"/>
          <w:sz w:val="24"/>
          <w:szCs w:val="24"/>
        </w:rPr>
        <w:t>емли населенных пунктов</w:t>
      </w:r>
      <w:r w:rsidR="0079762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97621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537CE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целью проведения инженерных изысканий.</w:t>
      </w:r>
    </w:p>
    <w:p w:rsidR="00797621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97621" w:rsidRDefault="008238B0" w:rsidP="00797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Земельный участок расположен по адресу: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 </w:t>
      </w:r>
    </w:p>
    <w:p w:rsidR="008238B0" w:rsidRDefault="008238B0" w:rsidP="00797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</w:t>
      </w:r>
    </w:p>
    <w:p w:rsidR="00797621" w:rsidRPr="00BA1EE5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97621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7CE" w:rsidRPr="00BA1EE5" w:rsidRDefault="00797621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37CE" w:rsidRPr="00BA1EE5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 следующие документы:</w:t>
      </w:r>
    </w:p>
    <w:p w:rsidR="009537CE" w:rsidRPr="00BA1EE5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копия паспорта;</w:t>
      </w:r>
    </w:p>
    <w:p w:rsidR="009537CE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схема границ земель </w:t>
      </w:r>
      <w:r w:rsidRPr="008238B0">
        <w:rPr>
          <w:rFonts w:ascii="Arial" w:eastAsia="Times New Roman" w:hAnsi="Arial" w:cs="Arial"/>
          <w:color w:val="000000"/>
          <w:sz w:val="24"/>
          <w:szCs w:val="24"/>
        </w:rPr>
        <w:t>участка на кадастровом плане территории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238B0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238B0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238B0" w:rsidRPr="00BA1EE5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7CE" w:rsidRPr="00BA1EE5" w:rsidRDefault="009537CE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>01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 xml:space="preserve">марта 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г 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 xml:space="preserve">Иванов  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="008238B0">
        <w:rPr>
          <w:rFonts w:ascii="Arial" w:eastAsia="Times New Roman" w:hAnsi="Arial" w:cs="Arial"/>
          <w:color w:val="000000"/>
          <w:sz w:val="24"/>
          <w:szCs w:val="24"/>
        </w:rPr>
        <w:t>Иванов</w:t>
      </w:r>
      <w:proofErr w:type="gramEnd"/>
      <w:r w:rsidR="008238B0">
        <w:rPr>
          <w:rFonts w:ascii="Arial" w:eastAsia="Times New Roman" w:hAnsi="Arial" w:cs="Arial"/>
          <w:color w:val="000000"/>
          <w:sz w:val="24"/>
          <w:szCs w:val="24"/>
        </w:rPr>
        <w:t xml:space="preserve"> И.И.</w:t>
      </w:r>
    </w:p>
    <w:p w:rsidR="009537CE" w:rsidRDefault="009537CE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238B0" w:rsidRPr="00BA1EE5" w:rsidRDefault="008238B0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7CE" w:rsidRPr="00BA1EE5" w:rsidRDefault="009537CE" w:rsidP="009537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На обработку персональных данных в целях предоставления </w:t>
      </w:r>
      <w:proofErr w:type="gramStart"/>
      <w:r w:rsidRPr="00BA1EE5">
        <w:rPr>
          <w:rFonts w:ascii="Arial" w:eastAsia="Times New Roman" w:hAnsi="Arial" w:cs="Arial"/>
          <w:color w:val="000000"/>
          <w:sz w:val="24"/>
          <w:szCs w:val="24"/>
        </w:rPr>
        <w:t>муниципальной</w:t>
      </w:r>
      <w:proofErr w:type="gramEnd"/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BA1EE5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BA1EE5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9537CE" w:rsidRPr="00BA1EE5" w:rsidRDefault="009537CE" w:rsidP="009537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1EE5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>01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 xml:space="preserve">марта 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BA1EE5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="008238B0">
        <w:rPr>
          <w:rFonts w:ascii="Arial" w:eastAsia="Times New Roman" w:hAnsi="Arial" w:cs="Arial"/>
          <w:color w:val="000000"/>
          <w:sz w:val="24"/>
          <w:szCs w:val="24"/>
        </w:rPr>
        <w:t xml:space="preserve"> Иванов</w:t>
      </w:r>
    </w:p>
    <w:p w:rsidR="009537CE" w:rsidRDefault="009537CE" w:rsidP="008238B0">
      <w:pPr>
        <w:spacing w:after="0" w:line="240" w:lineRule="auto"/>
        <w:ind w:left="2836" w:firstLine="567"/>
        <w:jc w:val="right"/>
      </w:pPr>
    </w:p>
    <w:p w:rsidR="000D7EB6" w:rsidRDefault="000D7EB6"/>
    <w:sectPr w:rsidR="000D7EB6" w:rsidSect="00BF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7CE"/>
    <w:rsid w:val="000D7EB6"/>
    <w:rsid w:val="00797621"/>
    <w:rsid w:val="008238B0"/>
    <w:rsid w:val="009537CE"/>
    <w:rsid w:val="00BF3196"/>
    <w:rsid w:val="00E41E11"/>
    <w:rsid w:val="00F9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2024-03-18T11:42:00Z</dcterms:created>
  <dcterms:modified xsi:type="dcterms:W3CDTF">2024-03-18T11:42:00Z</dcterms:modified>
</cp:coreProperties>
</file>