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 N 1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 "Постановка на учет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 имеющих трех и более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 имеющих право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 предоставление земельных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 в собственность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 для индивидуального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 строительства"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r w:rsidR="00525CF0">
        <w:rPr>
          <w:rFonts w:ascii="Times New Roman" w:eastAsia="Times New Roman" w:hAnsi="Times New Roman" w:cs="Times New Roman"/>
          <w:sz w:val="28"/>
          <w:szCs w:val="28"/>
        </w:rPr>
        <w:t>Виляйс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Иван Иванович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(для физических лиц: Ф.И.О.)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0000 123123 выдан УВД Пензенской области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(при наличии), паспортные данные;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для юридических лиц: полное наименование,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ОГРН/ИНН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(почтовый индекс и адрес</w:t>
      </w:r>
    </w:p>
    <w:p w:rsidR="00F72253" w:rsidRPr="00331A4D" w:rsidRDefault="00525CF0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722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Виляйки</w:t>
      </w:r>
      <w:bookmarkStart w:id="0" w:name="_GoBack"/>
      <w:bookmarkEnd w:id="0"/>
      <w:r w:rsidR="00F72253">
        <w:rPr>
          <w:rFonts w:ascii="Times New Roman" w:eastAsia="Times New Roman" w:hAnsi="Times New Roman" w:cs="Times New Roman"/>
          <w:sz w:val="28"/>
          <w:szCs w:val="28"/>
        </w:rPr>
        <w:t>, ул. Гладкова,1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 регистрации, места нахождения)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eastAsia="Times New Roman" w:hAnsi="Times New Roman" w:cs="Times New Roman"/>
          <w:sz w:val="28"/>
          <w:szCs w:val="28"/>
        </w:rPr>
        <w:t>89562562323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54"/>
      <w:bookmarkEnd w:id="1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 Вас поставить на учет многодетную семью в целях бесплатного предоставления земельного участка. Целью использования земельного участка является: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строительства жилого дома      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 на приобретение земельного участка в собственность бесплатно имеют следующие члены моей многодетной семьи: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494"/>
        <w:gridCol w:w="1571"/>
        <w:gridCol w:w="3500"/>
        <w:gridCol w:w="1706"/>
      </w:tblGrid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Ф.И.О. члена многодетной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Дата ____________ _____________/ </w:t>
      </w:r>
      <w:r>
        <w:rPr>
          <w:rFonts w:ascii="Times New Roman" w:eastAsia="Times New Roman" w:hAnsi="Times New Roman" w:cs="Times New Roman"/>
          <w:sz w:val="28"/>
          <w:szCs w:val="28"/>
        </w:rPr>
        <w:t>Иванов И.И.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F72253" w:rsidRPr="00331A4D" w:rsidRDefault="00F72253" w:rsidP="00F7225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                                                         ФИО заявителя</w:t>
      </w:r>
    </w:p>
    <w:p w:rsidR="00521BD2" w:rsidRDefault="00521BD2"/>
    <w:sectPr w:rsidR="0052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6A"/>
    <w:rsid w:val="00521BD2"/>
    <w:rsid w:val="00525CF0"/>
    <w:rsid w:val="00CD11C2"/>
    <w:rsid w:val="00F5186A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FAC3"/>
  <w15:chartTrackingRefBased/>
  <w15:docId w15:val="{D63973AF-6F6F-431B-BAB9-BBCF759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3</cp:revision>
  <dcterms:created xsi:type="dcterms:W3CDTF">2022-06-08T07:27:00Z</dcterms:created>
  <dcterms:modified xsi:type="dcterms:W3CDTF">2023-04-07T11:08:00Z</dcterms:modified>
</cp:coreProperties>
</file>