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ОБРАЗЕЦ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(оформляется на бланке заявителя при его наличии)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Министру </w:t>
      </w:r>
      <w:proofErr w:type="gramStart"/>
      <w:r>
        <w:rPr>
          <w:rFonts w:ascii="Courier New" w:hAnsi="Courier New" w:cs="Courier New"/>
          <w:sz w:val="20"/>
          <w:szCs w:val="20"/>
        </w:rPr>
        <w:t>лесного</w:t>
      </w:r>
      <w:proofErr w:type="gramEnd"/>
      <w:r>
        <w:rPr>
          <w:rFonts w:ascii="Courier New" w:hAnsi="Courier New" w:cs="Courier New"/>
          <w:sz w:val="20"/>
          <w:szCs w:val="20"/>
        </w:rPr>
        <w:t>, охотничьего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хозяйства и природопользования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Пензенской области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______________________________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(Ф.И.О.)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ЗАЯВКА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на внесение изменений (продление) лицензии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на пользование участком недр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67A76" w:rsidRDefault="00B67A76" w:rsidP="00B67A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Pr="002A1370">
        <w:rPr>
          <w:rFonts w:ascii="Courier New" w:hAnsi="Courier New" w:cs="Courier New"/>
          <w:sz w:val="20"/>
          <w:szCs w:val="20"/>
          <w:u w:val="single"/>
        </w:rPr>
        <w:t xml:space="preserve">Государственное казенное учреждение </w:t>
      </w:r>
      <w:proofErr w:type="spellStart"/>
      <w:r w:rsidRPr="002A1370">
        <w:rPr>
          <w:rFonts w:ascii="Courier New" w:hAnsi="Courier New" w:cs="Courier New"/>
          <w:sz w:val="20"/>
          <w:szCs w:val="20"/>
          <w:u w:val="single"/>
        </w:rPr>
        <w:t>Ахунско</w:t>
      </w:r>
      <w:proofErr w:type="spellEnd"/>
      <w:r w:rsidRPr="002A1370">
        <w:rPr>
          <w:rFonts w:ascii="Courier New" w:hAnsi="Courier New" w:cs="Courier New"/>
          <w:sz w:val="20"/>
          <w:szCs w:val="20"/>
          <w:u w:val="single"/>
        </w:rPr>
        <w:t>-Ленинское лесничество</w:t>
      </w:r>
      <w:r>
        <w:rPr>
          <w:rFonts w:ascii="Courier New" w:hAnsi="Courier New" w:cs="Courier New"/>
          <w:sz w:val="20"/>
          <w:szCs w:val="20"/>
          <w:u w:val="single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______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(полное наименование субъекта предпринимательской деятельности)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просит внести   изменения,   дополнения в  лицензию (продлить  лицензию)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пользование недрами в целях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="00CF6806" w:rsidRPr="00CF6806">
        <w:rPr>
          <w:rFonts w:ascii="Courier New" w:hAnsi="Courier New" w:cs="Courier New"/>
          <w:sz w:val="20"/>
          <w:szCs w:val="20"/>
          <w:u w:val="single"/>
        </w:rPr>
        <w:t xml:space="preserve">добычи песка для строительных работ, ПНЗ 00056 </w:t>
      </w:r>
      <w:proofErr w:type="gramStart"/>
      <w:r w:rsidR="00CF6806" w:rsidRPr="00CF6806">
        <w:rPr>
          <w:rFonts w:ascii="Courier New" w:hAnsi="Courier New" w:cs="Courier New"/>
          <w:sz w:val="20"/>
          <w:szCs w:val="20"/>
          <w:u w:val="single"/>
        </w:rPr>
        <w:t>ТР</w:t>
      </w:r>
      <w:proofErr w:type="gramEnd"/>
      <w:r w:rsidR="00CF6806" w:rsidRPr="00CF6806">
        <w:rPr>
          <w:rFonts w:ascii="Courier New" w:hAnsi="Courier New" w:cs="Courier New"/>
          <w:sz w:val="20"/>
          <w:szCs w:val="20"/>
          <w:u w:val="single"/>
        </w:rPr>
        <w:t>, № 54 от 30.05.2007</w:t>
      </w:r>
      <w:r>
        <w:rPr>
          <w:rFonts w:ascii="Courier New" w:hAnsi="Courier New" w:cs="Courier New"/>
          <w:sz w:val="20"/>
          <w:szCs w:val="20"/>
        </w:rPr>
        <w:t>______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(указывается вид пользования недрами, серия, N, рег.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N, дата выдачи)</w:t>
      </w:r>
      <w:proofErr w:type="gramEnd"/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участке (месторождении) _</w:t>
      </w:r>
      <w:r w:rsidR="00CF6806">
        <w:rPr>
          <w:rFonts w:ascii="Courier New" w:hAnsi="Courier New" w:cs="Courier New"/>
          <w:sz w:val="20"/>
          <w:szCs w:val="20"/>
          <w:u w:val="single"/>
        </w:rPr>
        <w:t xml:space="preserve">песка </w:t>
      </w:r>
      <w:proofErr w:type="spellStart"/>
      <w:r w:rsidR="00CF6806">
        <w:rPr>
          <w:rFonts w:ascii="Courier New" w:hAnsi="Courier New" w:cs="Courier New"/>
          <w:sz w:val="20"/>
          <w:szCs w:val="20"/>
          <w:u w:val="single"/>
        </w:rPr>
        <w:t>Панкратовское</w:t>
      </w:r>
      <w:proofErr w:type="spellEnd"/>
      <w:r w:rsidR="00CF6806">
        <w:rPr>
          <w:rFonts w:ascii="Courier New" w:hAnsi="Courier New" w:cs="Courier New"/>
          <w:sz w:val="20"/>
          <w:szCs w:val="20"/>
          <w:u w:val="single"/>
        </w:rPr>
        <w:t xml:space="preserve">, расположенного в 0,50 км восточнее 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(указывается наименование участка,</w:t>
      </w:r>
      <w:proofErr w:type="gramEnd"/>
    </w:p>
    <w:p w:rsidR="00CF6806" w:rsidRDefault="00CF6806" w:rsidP="00CF680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 xml:space="preserve">д. </w:t>
      </w:r>
      <w:proofErr w:type="spellStart"/>
      <w:r>
        <w:rPr>
          <w:rFonts w:ascii="Courier New" w:hAnsi="Courier New" w:cs="Courier New"/>
          <w:sz w:val="20"/>
          <w:szCs w:val="20"/>
          <w:u w:val="single"/>
        </w:rPr>
        <w:t>Панкратовка</w:t>
      </w:r>
      <w:proofErr w:type="spellEnd"/>
      <w:r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u w:val="single"/>
        </w:rPr>
        <w:t>Мокшанского</w:t>
      </w:r>
      <w:proofErr w:type="spellEnd"/>
      <w:r>
        <w:rPr>
          <w:rFonts w:ascii="Courier New" w:hAnsi="Courier New" w:cs="Courier New"/>
          <w:sz w:val="20"/>
          <w:szCs w:val="20"/>
          <w:u w:val="single"/>
        </w:rPr>
        <w:t xml:space="preserve"> района </w:t>
      </w:r>
      <w:proofErr w:type="spellStart"/>
      <w:r>
        <w:rPr>
          <w:rFonts w:ascii="Courier New" w:hAnsi="Courier New" w:cs="Courier New"/>
          <w:sz w:val="20"/>
          <w:szCs w:val="20"/>
          <w:u w:val="single"/>
        </w:rPr>
        <w:t>Пенезнской</w:t>
      </w:r>
      <w:proofErr w:type="spellEnd"/>
      <w:r>
        <w:rPr>
          <w:rFonts w:ascii="Courier New" w:hAnsi="Courier New" w:cs="Courier New"/>
          <w:sz w:val="20"/>
          <w:szCs w:val="20"/>
          <w:u w:val="single"/>
        </w:rPr>
        <w:t xml:space="preserve"> области</w:t>
      </w:r>
      <w:r>
        <w:rPr>
          <w:rFonts w:ascii="Courier New" w:hAnsi="Courier New" w:cs="Courier New"/>
          <w:sz w:val="20"/>
          <w:szCs w:val="20"/>
        </w:rPr>
        <w:t>_________________________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месторождения, вид полезного ископаемого и расположение участка,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</w:t>
      </w:r>
      <w:r w:rsidR="00CF6806">
        <w:rPr>
          <w:rFonts w:ascii="Courier New" w:hAnsi="Courier New" w:cs="Courier New"/>
          <w:sz w:val="20"/>
          <w:szCs w:val="20"/>
          <w:u w:val="single"/>
        </w:rPr>
        <w:t>до 30 мая 2020 года</w:t>
      </w:r>
      <w:r>
        <w:rPr>
          <w:rFonts w:ascii="Courier New" w:hAnsi="Courier New" w:cs="Courier New"/>
          <w:sz w:val="20"/>
          <w:szCs w:val="20"/>
        </w:rPr>
        <w:t>_____________________________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срок пользования недрами)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Предлагается внести в лицензию следующие изменения, дополнения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(краткое описание изменений, дополнений)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Подробное  описание   предлагаемых  изменений,  дополнений  к  лицензии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(с обоснованием) приводится в пояснительной записке.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случае   Вашего   согласия   на   внесение   изменений,   дополнений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="00CF6806">
        <w:rPr>
          <w:rFonts w:ascii="Courier New" w:hAnsi="Courier New" w:cs="Courier New"/>
          <w:sz w:val="20"/>
          <w:szCs w:val="20"/>
          <w:u w:val="single"/>
        </w:rPr>
        <w:t xml:space="preserve">ГКУ </w:t>
      </w:r>
      <w:proofErr w:type="spellStart"/>
      <w:r w:rsidR="00CF6806">
        <w:rPr>
          <w:rFonts w:ascii="Courier New" w:hAnsi="Courier New" w:cs="Courier New"/>
          <w:sz w:val="20"/>
          <w:szCs w:val="20"/>
          <w:u w:val="single"/>
        </w:rPr>
        <w:t>Ахунско</w:t>
      </w:r>
      <w:proofErr w:type="spellEnd"/>
      <w:r w:rsidR="00CF6806">
        <w:rPr>
          <w:rFonts w:ascii="Courier New" w:hAnsi="Courier New" w:cs="Courier New"/>
          <w:sz w:val="20"/>
          <w:szCs w:val="20"/>
          <w:u w:val="single"/>
        </w:rPr>
        <w:t>-Ленинское лесничество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_______________ выражает согласие принять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полном   объеме   на себя   выполнение   условий   пользования   недрами,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предусмотренных лицензией с учетом внесенных изменений.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 с обоснованиями к заявке на ______ листах.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(указывается   список   прилагаемых документов согласно Перечню документов,</w:t>
      </w:r>
      <w:proofErr w:type="gramEnd"/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указанному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настоящем Порядке)</w:t>
      </w:r>
    </w:p>
    <w:p w:rsidR="003508F7" w:rsidRDefault="003508F7" w:rsidP="00350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08F7" w:rsidRDefault="003508F7" w:rsidP="00350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(Оборотная сторона)</w:t>
      </w:r>
    </w:p>
    <w:p w:rsidR="003508F7" w:rsidRDefault="003508F7" w:rsidP="00350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08F7" w:rsidRDefault="003508F7" w:rsidP="003508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НЕДРОПОЛЬЗОВАТЕЛЕ</w:t>
      </w:r>
    </w:p>
    <w:p w:rsidR="003508F7" w:rsidRDefault="003508F7" w:rsidP="00350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9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10"/>
      </w:tblGrid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Недропользователь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(полное наименование)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Государственное казенное учреждение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Ахунско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-Ленинское лесничество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Краткое наименование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ГКУ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Ахунско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-Ленинское лесничество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Наименование вышестоящей организации (учредителя)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ИНН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5834054235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ОГРН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1125834000071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КПП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583401001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Наименование организационно-правовой формы (ОКОПФ)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Коды разрешенных видов экономической деятельности (ОКВЭД)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37.10.21 37.10.1 74.12.1 31.62.9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ОКАТО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56401373000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Форма собственности по ОКФС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Административный район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Железнодорожный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Населенный пункт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Пенза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Почтовый адрес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440046, г. Пенза, ул. Ленинский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мехлесхоз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1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Юридический адрес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440046, г. Пенза, ул. Ленинский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мехлесхоз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1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Должность руководителя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16. Фамилия, имя, отчество руководителя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Иван Иванович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NN телефонов с кодами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(8412) 62-84-47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Факс с кодом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 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интернет-адрес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Доля в акционерном капитале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(%)</w:t>
            </w:r>
            <w:proofErr w:type="gramEnd"/>
          </w:p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государства</w:t>
            </w:r>
          </w:p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иностранного капитала</w:t>
            </w:r>
          </w:p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физических лиц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67A76" w:rsidTr="00B67A7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 Основные учредители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6" w:rsidRDefault="00B67A76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508F7" w:rsidRDefault="003508F7" w:rsidP="00350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Способ направления уведомлений ____________________________________________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(почтовым отправлением, факсимильной связью, электронной почтой)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Заявитель              (подпись)</w:t>
      </w:r>
    </w:p>
    <w:p w:rsidR="003508F7" w:rsidRDefault="003508F7" w:rsidP="003508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М.П. (при наличии)</w:t>
      </w:r>
    </w:p>
    <w:p w:rsidR="00653914" w:rsidRPr="003508F7" w:rsidRDefault="00653914" w:rsidP="003508F7"/>
    <w:sectPr w:rsidR="00653914" w:rsidRPr="003508F7" w:rsidSect="000C3B5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EE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44921"/>
    <w:rsid w:val="00286093"/>
    <w:rsid w:val="002C0954"/>
    <w:rsid w:val="00321FCC"/>
    <w:rsid w:val="003508F7"/>
    <w:rsid w:val="003616DC"/>
    <w:rsid w:val="003842B7"/>
    <w:rsid w:val="00387412"/>
    <w:rsid w:val="00394F50"/>
    <w:rsid w:val="003C22FB"/>
    <w:rsid w:val="003C2609"/>
    <w:rsid w:val="003E1EEE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919D6"/>
    <w:rsid w:val="009A75D1"/>
    <w:rsid w:val="00A76DB4"/>
    <w:rsid w:val="00AA13A8"/>
    <w:rsid w:val="00B32A57"/>
    <w:rsid w:val="00B67A76"/>
    <w:rsid w:val="00B921C6"/>
    <w:rsid w:val="00B92BE1"/>
    <w:rsid w:val="00BA439E"/>
    <w:rsid w:val="00BD215B"/>
    <w:rsid w:val="00C1157C"/>
    <w:rsid w:val="00C92E43"/>
    <w:rsid w:val="00CE3A2F"/>
    <w:rsid w:val="00CF6806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98020-3CCE-4153-8E49-CA4AF15C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Павленко Николь Константиновна</cp:lastModifiedBy>
  <cp:revision>8</cp:revision>
  <dcterms:created xsi:type="dcterms:W3CDTF">2019-08-06T07:20:00Z</dcterms:created>
  <dcterms:modified xsi:type="dcterms:W3CDTF">2020-08-03T11:28:00Z</dcterms:modified>
</cp:coreProperties>
</file>