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68" w:rsidRPr="00B97968" w:rsidRDefault="00B97968" w:rsidP="00B9796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B97968">
        <w:rPr>
          <w:rFonts w:ascii="Times New Roman" w:eastAsia="Calibri" w:hAnsi="Times New Roman" w:cs="Times New Roman"/>
          <w:b/>
          <w:i/>
          <w:noProof/>
          <w:color w:val="00000A"/>
          <w:position w:val="-2"/>
          <w:sz w:val="24"/>
          <w:szCs w:val="24"/>
          <w:lang w:eastAsia="ru-RU"/>
        </w:rPr>
        <w:drawing>
          <wp:inline distT="0" distB="0" distL="0" distR="0">
            <wp:extent cx="742950" cy="981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7968" w:rsidRPr="00B97968" w:rsidRDefault="00B97968" w:rsidP="00B9796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eastAsia="ru-RU"/>
        </w:rPr>
      </w:pPr>
      <w:r w:rsidRPr="00B97968">
        <w:rPr>
          <w:rFonts w:ascii="Times New Roman" w:eastAsia="Calibri" w:hAnsi="Times New Roman" w:cs="Times New Roman"/>
          <w:b/>
          <w:sz w:val="32"/>
          <w:szCs w:val="36"/>
          <w:lang w:eastAsia="ru-RU"/>
        </w:rPr>
        <w:t>АДМИНИСТРАЦИЯ ШЕРЕМЕТЬЕВСКОГО СЕЛЬСОВЕТА</w:t>
      </w:r>
    </w:p>
    <w:p w:rsidR="00B97968" w:rsidRPr="00B97968" w:rsidRDefault="00B97968" w:rsidP="00B97968">
      <w:pPr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B97968">
        <w:rPr>
          <w:rFonts w:ascii="Times New Roman" w:eastAsia="Calibri" w:hAnsi="Times New Roman" w:cs="Times New Roman"/>
          <w:b/>
          <w:sz w:val="32"/>
          <w:szCs w:val="36"/>
        </w:rPr>
        <w:t>БАШМАКОВСКОГО РАЙОНА ПЕНЗЕНСКОЙ ОБЛАСТИ</w:t>
      </w:r>
    </w:p>
    <w:p w:rsidR="00B97968" w:rsidRPr="00B97968" w:rsidRDefault="00B97968" w:rsidP="00B979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7968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B97968" w:rsidRPr="00B97968" w:rsidRDefault="00B97968" w:rsidP="00B979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7968" w:rsidRPr="00B97968" w:rsidRDefault="00B97968" w:rsidP="00B979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97968">
        <w:rPr>
          <w:rFonts w:ascii="Times New Roman" w:eastAsia="Calibri" w:hAnsi="Times New Roman" w:cs="Times New Roman"/>
          <w:sz w:val="28"/>
          <w:szCs w:val="28"/>
        </w:rPr>
        <w:t>от 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97968">
        <w:rPr>
          <w:rFonts w:ascii="Times New Roman" w:eastAsia="Calibri" w:hAnsi="Times New Roman" w:cs="Times New Roman"/>
          <w:sz w:val="28"/>
          <w:szCs w:val="28"/>
        </w:rPr>
        <w:t>.06.2021 №5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97968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B97968" w:rsidRPr="00B97968" w:rsidRDefault="00B97968" w:rsidP="00B9796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B97968">
        <w:rPr>
          <w:rFonts w:ascii="Times New Roman" w:eastAsia="Calibri" w:hAnsi="Times New Roman" w:cs="Times New Roman"/>
          <w:sz w:val="24"/>
          <w:szCs w:val="24"/>
        </w:rPr>
        <w:t>с. Шереметьево</w:t>
      </w:r>
      <w:r w:rsidRPr="00B97968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утверждении</w:t>
      </w:r>
      <w:proofErr w:type="gramEnd"/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административного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регламент</w:t>
      </w:r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предоставления</w:t>
      </w: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 «Согласование проведения переустройства</w:t>
      </w:r>
    </w:p>
    <w:p w:rsidR="00CA6A38" w:rsidRDefault="00CA6A38" w:rsidP="002E5F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</w:t>
      </w:r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ещений в многоквартирном доме»</w:t>
      </w:r>
    </w:p>
    <w:p w:rsidR="00CA6A38" w:rsidRDefault="00CA6A38" w:rsidP="00CA6A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2E5F1A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</w:t>
      </w:r>
      <w:r w:rsidR="00AA74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статьей 14 Жилищного кодекса Российской Федерации,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постановлениями </w:t>
      </w:r>
      <w:r w:rsidR="00B97968" w:rsidRPr="00B979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Шереметьевского сельсовета Башмаковского района</w:t>
      </w:r>
      <w:r w:rsidR="00B97968" w:rsidRPr="00B9796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="00B97968" w:rsidRPr="00B979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07.06.2019 № 34-п</w:t>
      </w:r>
      <w:r w:rsidR="00CA6A38" w:rsidRPr="00B979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B97968" w:rsidRPr="00B97968">
        <w:rPr>
          <w:rFonts w:ascii="Times New Roman" w:hAnsi="Times New Roman" w:cs="Times New Roman"/>
          <w:bCs/>
          <w:sz w:val="26"/>
          <w:szCs w:val="26"/>
        </w:rPr>
        <w:t>Шереметьевского сельсовета Башмаковского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», от </w:t>
      </w:r>
      <w:r w:rsidR="00B97968">
        <w:rPr>
          <w:rFonts w:ascii="Times New Roman" w:hAnsi="Times New Roman" w:cs="Times New Roman"/>
          <w:bCs/>
          <w:sz w:val="26"/>
          <w:szCs w:val="26"/>
        </w:rPr>
        <w:t>14.05.2019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B97968">
        <w:rPr>
          <w:rFonts w:ascii="Times New Roman" w:hAnsi="Times New Roman" w:cs="Times New Roman"/>
          <w:bCs/>
          <w:sz w:val="26"/>
          <w:szCs w:val="26"/>
        </w:rPr>
        <w:t>31-п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«Об утверждении Реестра муниципальных услуг </w:t>
      </w:r>
      <w:r w:rsidR="00B97968" w:rsidRPr="00B97968">
        <w:rPr>
          <w:rFonts w:ascii="Times New Roman" w:hAnsi="Times New Roman" w:cs="Times New Roman"/>
          <w:bCs/>
          <w:sz w:val="26"/>
          <w:szCs w:val="26"/>
        </w:rPr>
        <w:t>Шереметьевского сельсовета Башмаковского района Пензенской области</w:t>
      </w:r>
      <w:r w:rsidR="00CA6A38" w:rsidRPr="00B97968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="00AA7476" w:rsidRPr="00B979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A7476">
        <w:rPr>
          <w:rFonts w:ascii="Times New Roman" w:hAnsi="Times New Roman" w:cs="Times New Roman"/>
          <w:bCs/>
          <w:sz w:val="26"/>
          <w:szCs w:val="26"/>
        </w:rPr>
        <w:t xml:space="preserve">руководствуясь 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статьей </w:t>
      </w:r>
      <w:r w:rsidR="00B97968">
        <w:rPr>
          <w:rFonts w:ascii="Times New Roman" w:hAnsi="Times New Roman" w:cs="Times New Roman"/>
          <w:bCs/>
          <w:sz w:val="26"/>
          <w:szCs w:val="26"/>
        </w:rPr>
        <w:t xml:space="preserve">23 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Устава </w:t>
      </w:r>
      <w:r w:rsidR="00B97968" w:rsidRPr="00B97968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Шереметьевского сельсовета</w:t>
      </w:r>
      <w:r w:rsidR="00B97968" w:rsidRPr="00B9796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 Башмаковского района Пензенской области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>
        <w:t xml:space="preserve"> </w:t>
      </w:r>
      <w:r w:rsidR="00B97968" w:rsidRPr="00B97968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Шереметьевского сельсовета</w:t>
      </w:r>
      <w:r w:rsidR="00B97968" w:rsidRPr="00B9796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 Башмаковского района Пензенской области</w:t>
      </w:r>
      <w:r>
        <w:rPr>
          <w:rFonts w:ascii="Times New Roman" w:hAnsi="Times New Roman" w:cs="Times New Roman"/>
          <w:bCs/>
          <w:i/>
        </w:rPr>
        <w:t xml:space="preserve"> </w:t>
      </w:r>
      <w:r w:rsidRPr="00B979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2E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 «Согласование проведения переустройства и перепланировки пом</w:t>
      </w:r>
      <w:r w:rsidR="002E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ещений в многоквартирном доме»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приложению, к настоящему постановлению.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968" w:rsidRPr="00B97968">
        <w:rPr>
          <w:rFonts w:ascii="Times New Roman" w:hAnsi="Times New Roman" w:cs="Times New Roman"/>
          <w:bCs/>
          <w:sz w:val="26"/>
          <w:szCs w:val="26"/>
        </w:rPr>
        <w:t>информационном бюллетене «Сельские вести»</w:t>
      </w:r>
      <w:r w:rsidR="00B97968"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официальном сайте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968" w:rsidRPr="00B97968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Шереметьевского сельсовета</w:t>
      </w:r>
      <w:r w:rsidR="00B97968" w:rsidRPr="00B9796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 Башмаковского района Пензенской области</w:t>
      </w: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 - 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на </w:t>
      </w:r>
      <w:r w:rsidR="00B97968" w:rsidRPr="00B97968">
        <w:rPr>
          <w:rFonts w:ascii="Times New Roman" w:hAnsi="Times New Roman" w:cs="Times New Roman"/>
          <w:bCs/>
          <w:sz w:val="26"/>
          <w:szCs w:val="26"/>
        </w:rPr>
        <w:t xml:space="preserve">главу администрации </w:t>
      </w:r>
      <w:r w:rsidR="00B97968" w:rsidRPr="00B97968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Шереметьевского сельсовета</w:t>
      </w:r>
      <w:r w:rsidR="00B97968" w:rsidRPr="00B9796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 Башмаковского района Пензенской области</w:t>
      </w:r>
      <w:r>
        <w:rPr>
          <w:rFonts w:ascii="Times New Roman" w:hAnsi="Times New Roman" w:cs="Times New Roman"/>
          <w:bCs/>
          <w:i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B9796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администрации     </w:t>
      </w:r>
    </w:p>
    <w:p w:rsidR="00CA6A38" w:rsidRDefault="00B97968" w:rsidP="00CA6A38">
      <w:pPr>
        <w:pStyle w:val="ConsPlusNormal0"/>
        <w:ind w:firstLine="709"/>
        <w:outlineLvl w:val="0"/>
        <w:rPr>
          <w:rFonts w:ascii="Times New Roman" w:eastAsiaTheme="minorHAnsi" w:hAnsi="Times New Roman" w:cs="Times New Roman"/>
          <w:bCs/>
          <w:i/>
          <w:szCs w:val="22"/>
          <w:lang w:eastAsia="en-US"/>
        </w:rPr>
      </w:pPr>
      <w:r w:rsidRPr="00B9796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Шереметьевского сельсовета</w:t>
      </w:r>
      <w:r w:rsidR="00CA6A38" w:rsidRPr="00B9796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                    </w:t>
      </w:r>
      <w:r w:rsidRPr="00B9796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Р.В. </w:t>
      </w:r>
      <w:proofErr w:type="spellStart"/>
      <w:r w:rsidRPr="00B9796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Буланкин</w:t>
      </w:r>
      <w:proofErr w:type="spellEnd"/>
    </w:p>
    <w:p w:rsidR="00CA6A38" w:rsidRDefault="00CA6A38" w:rsidP="00CA6A38">
      <w:pPr>
        <w:spacing w:after="160" w:line="256" w:lineRule="auto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br w:type="page"/>
      </w:r>
    </w:p>
    <w:p w:rsidR="00CA6A38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CA6A38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B97968" w:rsidRDefault="00B9796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B97968">
        <w:rPr>
          <w:rFonts w:ascii="Times New Roman" w:hAnsi="Times New Roman" w:cs="Times New Roman"/>
          <w:sz w:val="26"/>
          <w:szCs w:val="26"/>
        </w:rPr>
        <w:t>Шереметьевского сельсовета</w:t>
      </w:r>
    </w:p>
    <w:p w:rsidR="00B97968" w:rsidRDefault="00B97968" w:rsidP="00CA6A38">
      <w:pPr>
        <w:pStyle w:val="ConsPlusNormal0"/>
        <w:ind w:firstLine="709"/>
        <w:jc w:val="right"/>
        <w:rPr>
          <w:rFonts w:ascii="Times New Roman" w:hAnsi="Times New Roman" w:cs="Times New Roman"/>
          <w:color w:val="000000"/>
          <w:kern w:val="1"/>
          <w:sz w:val="26"/>
          <w:szCs w:val="26"/>
          <w:lang w:bidi="hi-IN"/>
        </w:rPr>
      </w:pPr>
      <w:r w:rsidRPr="00B97968">
        <w:rPr>
          <w:rFonts w:ascii="Times New Roman" w:hAnsi="Times New Roman" w:cs="Times New Roman"/>
          <w:color w:val="000000"/>
          <w:kern w:val="1"/>
          <w:sz w:val="26"/>
          <w:szCs w:val="26"/>
          <w:lang w:bidi="hi-IN"/>
        </w:rPr>
        <w:t xml:space="preserve"> Башмаковского района Пензенской области</w:t>
      </w:r>
    </w:p>
    <w:p w:rsidR="00CA6A38" w:rsidRDefault="00B9796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6A3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03.06.2021 № 52-п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r w:rsidR="00B97968" w:rsidRPr="00B97968">
        <w:rPr>
          <w:rFonts w:ascii="Times New Roman" w:hAnsi="Times New Roman" w:cs="Times New Roman"/>
          <w:sz w:val="26"/>
          <w:szCs w:val="26"/>
        </w:rPr>
        <w:t>Шереметьевского сельсовета</w:t>
      </w:r>
      <w:r w:rsidR="00B97968" w:rsidRPr="00B97968">
        <w:rPr>
          <w:rFonts w:ascii="Times New Roman" w:hAnsi="Times New Roman" w:cs="Times New Roman"/>
          <w:color w:val="000000"/>
          <w:kern w:val="1"/>
          <w:sz w:val="26"/>
          <w:szCs w:val="26"/>
          <w:lang w:bidi="hi-IN"/>
        </w:rPr>
        <w:t xml:space="preserve"> Башмаковского района Пензенской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- Администрация) при предоставлении муниципальной услуги.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B97968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hyperlink r:id="rId5" w:history="1">
        <w:r w:rsidR="00B97968" w:rsidRPr="002A3F3E">
          <w:rPr>
            <w:rFonts w:ascii="Times New Roman" w:eastAsia="Times New Roman" w:hAnsi="Times New Roman"/>
            <w:color w:val="0563C1"/>
            <w:sz w:val="25"/>
            <w:szCs w:val="25"/>
            <w:u w:val="single"/>
            <w:lang w:eastAsia="ru-RU"/>
          </w:rPr>
          <w:t>http://sheremet.bashmakovo.pnzreg.ru/</w:t>
        </w:r>
      </w:hyperlink>
      <w:r w:rsidR="00B97968" w:rsidRPr="002A3F3E">
        <w:rPr>
          <w:rFonts w:ascii="Times New Roman" w:hAnsi="Times New Roman"/>
          <w:position w:val="-2"/>
          <w:sz w:val="25"/>
          <w:szCs w:val="25"/>
          <w:lang w:eastAsia="ar-SA"/>
        </w:rPr>
        <w:t>)</w:t>
      </w:r>
      <w:r w:rsidR="00B9796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Default="00CA6A38" w:rsidP="00B9796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Default="00CA6A38" w:rsidP="00B9796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Default="00CA6A38" w:rsidP="00B9796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Default="00CA6A38" w:rsidP="00B9796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срок предоставления муниципальной услуги;</w:t>
      </w:r>
    </w:p>
    <w:p w:rsidR="00CA6A38" w:rsidRDefault="00CA6A38" w:rsidP="00B9796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CA6A38" w:rsidRDefault="00CA6A38" w:rsidP="00B9796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B97968" w:rsidRPr="00B97968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Шереметьевского сельсовета</w:t>
      </w:r>
      <w:r w:rsidR="00B97968" w:rsidRPr="00B9796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 Башмаковского района Пензенской области</w:t>
      </w:r>
      <w:r>
        <w:rPr>
          <w:rFonts w:ascii="Times New Roman" w:eastAsia="Calibri" w:hAnsi="Times New Roman" w:cs="Times New Roman"/>
          <w:i/>
          <w:lang w:eastAsia="ru-RU"/>
        </w:rPr>
        <w:t>)</w:t>
      </w:r>
    </w:p>
    <w:p w:rsidR="00CA6A38" w:rsidRDefault="00CA6A38" w:rsidP="00B9796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Default="00CA6A38" w:rsidP="00B9796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Default="00CA6A38" w:rsidP="00B9796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Default="00CA6A38" w:rsidP="00B9796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Default="00CA6A38" w:rsidP="00B9796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Default="00CA6A38" w:rsidP="00B9796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</w:t>
      </w:r>
      <w: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непредоставления</w:t>
      </w:r>
      <w:proofErr w:type="spellEnd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</w:t>
      </w:r>
      <w:r w:rsidR="00975961">
        <w:rPr>
          <w:rFonts w:ascii="Times New Roman" w:eastAsia="Calibri" w:hAnsi="Times New Roman" w:cs="Times New Roman"/>
          <w:sz w:val="26"/>
          <w:szCs w:val="26"/>
          <w:lang w:eastAsia="ru-RU"/>
        </w:rPr>
        <w:t>льного портала, Единого портала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официальной электронной почты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портала, осуществляется в автоматическом режиме.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947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брелками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-коммуникаторами).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</w:t>
      </w:r>
      <w:r w:rsidR="00BA2F9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посредством отправки через личный кабинет Единого портала, Регионального портала;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</w:t>
      </w:r>
      <w:r w:rsidR="00BA2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Образцы заполнения электронной формы заявления размещаются на Региональном портале, Едином портале.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 w:rsidR="00BA2F92"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обновляется до статуса «принято».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BA2F92" w:rsidRPr="00BA2F9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главой администрации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5961" w:rsidRDefault="00975961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5961" w:rsidRDefault="00975961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_GoBack"/>
      <w:bookmarkEnd w:id="2"/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Администрации от</w:t>
      </w:r>
      <w:r w:rsidR="00BA2F9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="00BA2F92" w:rsidRPr="00BA2F9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14.09.2018 № 50-п</w:t>
      </w:r>
      <w:r w:rsidRPr="00BA2F92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BA2F92" w:rsidRPr="00B97968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Шереметьевского сельсовета</w:t>
      </w:r>
      <w:r w:rsidR="00BA2F92" w:rsidRPr="00B9796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 Башмаковского района Пензенской области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должностных лиц, муниципальных служащих администрации </w:t>
      </w:r>
      <w:r w:rsidR="00BA2F92" w:rsidRPr="00B97968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Шереметьевского сельсовета</w:t>
      </w:r>
      <w:r w:rsidR="00BA2F92" w:rsidRPr="00B97968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ru-RU" w:bidi="hi-IN"/>
        </w:rPr>
        <w:t xml:space="preserve"> Башмаковского района Пензенской области</w:t>
      </w:r>
      <w:r w:rsidR="00BA2F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при предоставлении муниципальных услуг».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A6A38" w:rsidRDefault="00CA6A38" w:rsidP="00CA6A38"/>
    <w:p w:rsidR="0035598F" w:rsidRDefault="0035598F"/>
    <w:sectPr w:rsidR="0035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F7"/>
    <w:rsid w:val="002E5F1A"/>
    <w:rsid w:val="0035598F"/>
    <w:rsid w:val="00863579"/>
    <w:rsid w:val="008F3BF7"/>
    <w:rsid w:val="00975961"/>
    <w:rsid w:val="00AA7476"/>
    <w:rsid w:val="00B97968"/>
    <w:rsid w:val="00BA2F92"/>
    <w:rsid w:val="00CA6A38"/>
    <w:rsid w:val="00D0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43CD"/>
  <w15:chartTrackingRefBased/>
  <w15:docId w15:val="{FA89F518-FCE4-422A-977F-9A299FF8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eremet.bashmakovo.pnzreg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9966</Words>
  <Characters>56812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Sofin</cp:lastModifiedBy>
  <cp:revision>3</cp:revision>
  <dcterms:created xsi:type="dcterms:W3CDTF">2021-06-02T14:00:00Z</dcterms:created>
  <dcterms:modified xsi:type="dcterms:W3CDTF">2021-06-03T05:45:00Z</dcterms:modified>
</cp:coreProperties>
</file>