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9B" w:rsidRPr="005F28B6" w:rsidRDefault="0095209B" w:rsidP="0095209B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F28B6">
        <w:rPr>
          <w:rFonts w:ascii="Times New Roman" w:hAnsi="Times New Roman" w:cs="Times New Roman"/>
          <w:sz w:val="28"/>
          <w:szCs w:val="28"/>
        </w:rPr>
        <w:t>Атмисского</w:t>
      </w:r>
      <w:proofErr w:type="spellEnd"/>
      <w:r w:rsidRPr="005F28B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F28B6"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 w:rsidRPr="005F28B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5209B" w:rsidRPr="005F28B6" w:rsidRDefault="005F28B6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Стригину Виктору Александровичу</w:t>
      </w:r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5209B" w:rsidRPr="005F28B6" w:rsidRDefault="005F28B6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Коноплекс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(полное наименование юридического лица, </w:t>
      </w:r>
      <w:proofErr w:type="gramEnd"/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>сокращенное наименование (если имеется)</w:t>
      </w:r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5209B" w:rsidRPr="005F28B6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>организационно-правовая форма)</w:t>
      </w:r>
      <w:proofErr w:type="gramEnd"/>
    </w:p>
    <w:p w:rsidR="0095209B" w:rsidRPr="005F28B6" w:rsidRDefault="005F28B6" w:rsidP="005F28B6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 xml:space="preserve">г. Нижний Ломов, ул. </w:t>
      </w:r>
      <w:proofErr w:type="gramStart"/>
      <w:r w:rsidRPr="005F28B6">
        <w:rPr>
          <w:rFonts w:ascii="Times New Roman" w:hAnsi="Times New Roman" w:cs="Times New Roman"/>
          <w:color w:val="000000"/>
          <w:sz w:val="28"/>
          <w:szCs w:val="28"/>
        </w:rPr>
        <w:t>Московская</w:t>
      </w:r>
      <w:proofErr w:type="gramEnd"/>
      <w:r w:rsidRPr="005F28B6">
        <w:rPr>
          <w:rFonts w:ascii="Times New Roman" w:hAnsi="Times New Roman" w:cs="Times New Roman"/>
          <w:color w:val="000000"/>
          <w:sz w:val="28"/>
          <w:szCs w:val="28"/>
        </w:rPr>
        <w:t>, д. 85</w:t>
      </w:r>
    </w:p>
    <w:p w:rsidR="0095209B" w:rsidRPr="005F28B6" w:rsidRDefault="0095209B" w:rsidP="005F28B6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>(адрес</w:t>
      </w: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места нахождения)</w:t>
      </w: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5209B" w:rsidRPr="005F28B6" w:rsidRDefault="0095209B" w:rsidP="0095209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>(место нахождения объекта или объектов недвижимости)</w:t>
      </w:r>
      <w:r w:rsidRPr="005F28B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F28B6" w:rsidRPr="005F28B6" w:rsidRDefault="005F28B6" w:rsidP="005F28B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442149 Пензенская область, </w:t>
      </w:r>
      <w:proofErr w:type="spellStart"/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>Нижнеломовский</w:t>
      </w:r>
      <w:proofErr w:type="spellEnd"/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район, с. </w:t>
      </w:r>
      <w:proofErr w:type="spellStart"/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>Лещиново</w:t>
      </w:r>
      <w:proofErr w:type="spellEnd"/>
    </w:p>
    <w:p w:rsidR="0095209B" w:rsidRPr="005F28B6" w:rsidRDefault="0095209B" w:rsidP="005F2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>(тип рынка, который предлагается организовать)</w:t>
      </w:r>
    </w:p>
    <w:p w:rsidR="0095209B" w:rsidRPr="005F28B6" w:rsidRDefault="005F28B6" w:rsidP="005F28B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442149 Пензенская область, </w:t>
      </w:r>
      <w:proofErr w:type="spellStart"/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>Нижнеломовский</w:t>
      </w:r>
      <w:proofErr w:type="spellEnd"/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район, с. </w:t>
      </w:r>
      <w:proofErr w:type="spellStart"/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>Лещиново</w:t>
      </w:r>
      <w:proofErr w:type="spellEnd"/>
    </w:p>
    <w:p w:rsidR="0095209B" w:rsidRPr="005F28B6" w:rsidRDefault="0095209B" w:rsidP="0095209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>(место расположения объекта или объектов недвижимости, где предполагается организовать рынок)</w:t>
      </w:r>
    </w:p>
    <w:p w:rsidR="0095209B" w:rsidRPr="00B75C99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B75C99" w:rsidRPr="00B75C99">
        <w:rPr>
          <w:rFonts w:ascii="Times New Roman" w:hAnsi="Times New Roman" w:cs="Times New Roman"/>
          <w:color w:val="000000"/>
          <w:sz w:val="28"/>
          <w:szCs w:val="28"/>
          <w:u w:val="single"/>
        </w:rPr>
        <w:t>1165835055847</w:t>
      </w: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95209B" w:rsidRPr="00B75C99" w:rsidRDefault="0095209B" w:rsidP="0095209B">
      <w:pPr>
        <w:pStyle w:val="ConsPlusNonformat"/>
        <w:ind w:firstLine="567"/>
        <w:jc w:val="both"/>
        <w:rPr>
          <w:sz w:val="28"/>
          <w:szCs w:val="28"/>
          <w:u w:val="single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налогоплательщика:_</w:t>
      </w:r>
      <w:r w:rsidR="00B75C99" w:rsidRPr="00B75C99">
        <w:rPr>
          <w:rFonts w:ascii="Times New Roman" w:hAnsi="Times New Roman" w:cs="Times New Roman"/>
          <w:color w:val="000000"/>
          <w:sz w:val="28"/>
          <w:szCs w:val="28"/>
          <w:u w:val="single"/>
        </w:rPr>
        <w:t>5827000743</w:t>
      </w:r>
    </w:p>
    <w:p w:rsidR="0095209B" w:rsidRPr="005F28B6" w:rsidRDefault="0095209B" w:rsidP="0095209B">
      <w:pPr>
        <w:pStyle w:val="ConsPlusNonformat"/>
        <w:ind w:firstLine="567"/>
        <w:jc w:val="both"/>
        <w:rPr>
          <w:sz w:val="28"/>
          <w:szCs w:val="28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09B" w:rsidRPr="005F28B6" w:rsidRDefault="00B75C99" w:rsidP="0095209B">
      <w:pPr>
        <w:pStyle w:val="ConsPlusNonformat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на </w:t>
      </w:r>
      <w:r w:rsidR="005F28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5209B" w:rsidRPr="005F28B6"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09B" w:rsidRPr="005F28B6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209B" w:rsidRPr="005F28B6" w:rsidRDefault="005F28B6" w:rsidP="0095209B">
      <w:pPr>
        <w:pStyle w:val="ConsPlusNonformat"/>
        <w:ind w:firstLine="567"/>
        <w:jc w:val="both"/>
        <w:rPr>
          <w:sz w:val="28"/>
          <w:szCs w:val="28"/>
          <w:u w:val="single"/>
        </w:rPr>
      </w:pPr>
      <w:r w:rsidRPr="005F28B6">
        <w:rPr>
          <w:rFonts w:ascii="Times New Roman" w:hAnsi="Times New Roman" w:cs="Times New Roman"/>
          <w:color w:val="000000"/>
          <w:sz w:val="28"/>
          <w:szCs w:val="28"/>
          <w:u w:val="single"/>
        </w:rPr>
        <w:t>05.04.2021</w:t>
      </w:r>
    </w:p>
    <w:p w:rsidR="0095209B" w:rsidRPr="005F28B6" w:rsidRDefault="0095209B" w:rsidP="0095209B">
      <w:pPr>
        <w:pStyle w:val="ConsPlusNonformat"/>
        <w:ind w:firstLine="567"/>
        <w:jc w:val="both"/>
        <w:rPr>
          <w:sz w:val="28"/>
          <w:szCs w:val="28"/>
        </w:rPr>
      </w:pP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(дата, подпись руководителя, печать (при наличии))</w:t>
      </w:r>
      <w:r w:rsidRPr="005F28B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F28B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F28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(Ф.И.О.)</w:t>
      </w:r>
    </w:p>
    <w:p w:rsidR="0095209B" w:rsidRPr="005F28B6" w:rsidRDefault="0095209B" w:rsidP="0095209B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5209B" w:rsidRDefault="0095209B" w:rsidP="0095209B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95209B" w:rsidRDefault="0095209B" w:rsidP="0095209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95209B" w:rsidRDefault="0095209B" w:rsidP="0095209B">
      <w:pPr>
        <w:keepNext/>
        <w:keepLines/>
        <w:spacing w:after="390" w:line="298" w:lineRule="exact"/>
        <w:ind w:firstLine="567"/>
        <w:jc w:val="center"/>
      </w:pPr>
    </w:p>
    <w:p w:rsidR="00627D3A" w:rsidRDefault="00627D3A"/>
    <w:sectPr w:rsidR="00627D3A" w:rsidSect="00B22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19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CF" w:rsidRDefault="008059CF" w:rsidP="005175FA">
      <w:r>
        <w:separator/>
      </w:r>
    </w:p>
  </w:endnote>
  <w:endnote w:type="continuationSeparator" w:id="0">
    <w:p w:rsidR="008059CF" w:rsidRDefault="008059CF" w:rsidP="0051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8059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8059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8059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CF" w:rsidRDefault="008059CF" w:rsidP="005175FA">
      <w:r>
        <w:separator/>
      </w:r>
    </w:p>
  </w:footnote>
  <w:footnote w:type="continuationSeparator" w:id="0">
    <w:p w:rsidR="008059CF" w:rsidRDefault="008059CF" w:rsidP="0051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8059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8059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8059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09B"/>
    <w:rsid w:val="0023018D"/>
    <w:rsid w:val="005175FA"/>
    <w:rsid w:val="005F28B6"/>
    <w:rsid w:val="00627D3A"/>
    <w:rsid w:val="00652C13"/>
    <w:rsid w:val="006D4615"/>
    <w:rsid w:val="008059CF"/>
    <w:rsid w:val="0095209B"/>
    <w:rsid w:val="009617B1"/>
    <w:rsid w:val="00B75C99"/>
    <w:rsid w:val="00CD73AC"/>
    <w:rsid w:val="00E4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9B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2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209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5">
    <w:name w:val="footer"/>
    <w:basedOn w:val="a"/>
    <w:link w:val="a6"/>
    <w:rsid w:val="00952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209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9520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95209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4</cp:revision>
  <dcterms:created xsi:type="dcterms:W3CDTF">2021-04-05T08:47:00Z</dcterms:created>
  <dcterms:modified xsi:type="dcterms:W3CDTF">2021-04-05T09:00:00Z</dcterms:modified>
</cp:coreProperties>
</file>