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416" w:rsidRPr="004050DA" w:rsidRDefault="00267416" w:rsidP="002674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7416" w:rsidRPr="004050DA" w:rsidRDefault="00267416" w:rsidP="00267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4"/>
          <w:szCs w:val="24"/>
        </w:rPr>
        <w:t>Приложение № 1 к</w:t>
      </w:r>
    </w:p>
    <w:p w:rsidR="00267416" w:rsidRPr="004050DA" w:rsidRDefault="00267416" w:rsidP="00267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4"/>
          <w:szCs w:val="24"/>
        </w:rPr>
        <w:t xml:space="preserve"> административному регламенту</w:t>
      </w:r>
    </w:p>
    <w:p w:rsidR="00267416" w:rsidRPr="004050DA" w:rsidRDefault="00267416" w:rsidP="00267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</w:t>
      </w:r>
    </w:p>
    <w:p w:rsidR="00267416" w:rsidRPr="004050DA" w:rsidRDefault="00267416" w:rsidP="00267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4"/>
          <w:szCs w:val="24"/>
        </w:rPr>
        <w:t xml:space="preserve"> «Предоставление разрешения на условно</w:t>
      </w:r>
    </w:p>
    <w:p w:rsidR="00267416" w:rsidRPr="004050DA" w:rsidRDefault="00267416" w:rsidP="00267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4"/>
          <w:szCs w:val="24"/>
        </w:rPr>
        <w:t xml:space="preserve"> разрешенный вид использования</w:t>
      </w:r>
    </w:p>
    <w:p w:rsidR="00267416" w:rsidRPr="004050DA" w:rsidRDefault="00267416" w:rsidP="00267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4"/>
          <w:szCs w:val="24"/>
        </w:rPr>
        <w:t>земельного участка или</w:t>
      </w:r>
    </w:p>
    <w:p w:rsidR="00267416" w:rsidRPr="004050DA" w:rsidRDefault="00267416" w:rsidP="00267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4"/>
          <w:szCs w:val="24"/>
        </w:rPr>
        <w:t xml:space="preserve"> объекта капитального строительства»</w:t>
      </w:r>
    </w:p>
    <w:p w:rsidR="00267416" w:rsidRPr="004050DA" w:rsidRDefault="00267416" w:rsidP="002674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67416" w:rsidRPr="004050DA" w:rsidRDefault="00267416" w:rsidP="00267416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050DA">
        <w:rPr>
          <w:rFonts w:ascii="Times New Roman" w:hAnsi="Times New Roman" w:cs="Times New Roman"/>
          <w:sz w:val="28"/>
          <w:szCs w:val="28"/>
        </w:rPr>
        <w:t xml:space="preserve">                                        Председателю  </w:t>
      </w:r>
      <w:r w:rsidRPr="004050DA">
        <w:rPr>
          <w:rFonts w:ascii="Times New Roman" w:hAnsi="Times New Roman" w:cs="Times New Roman"/>
          <w:i/>
          <w:sz w:val="24"/>
          <w:szCs w:val="24"/>
        </w:rPr>
        <w:t>(……наименование комиссии по подготовке</w:t>
      </w:r>
    </w:p>
    <w:p w:rsidR="00267416" w:rsidRPr="004050DA" w:rsidRDefault="00267416" w:rsidP="00267416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050D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проекта Правил землепользования и</w:t>
      </w:r>
    </w:p>
    <w:p w:rsidR="00267416" w:rsidRPr="004050DA" w:rsidRDefault="00267416" w:rsidP="00267416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050D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застройки</w:t>
      </w:r>
      <w:r w:rsidRPr="004050DA">
        <w:rPr>
          <w:rFonts w:ascii="Times New Roman" w:hAnsi="Times New Roman" w:cs="Times New Roman"/>
          <w:sz w:val="28"/>
          <w:szCs w:val="28"/>
        </w:rPr>
        <w:t xml:space="preserve"> </w:t>
      </w:r>
      <w:r w:rsidRPr="004050DA">
        <w:rPr>
          <w:rFonts w:ascii="Times New Roman" w:hAnsi="Times New Roman" w:cs="Times New Roman"/>
          <w:i/>
          <w:sz w:val="24"/>
          <w:szCs w:val="24"/>
        </w:rPr>
        <w:t>(……наименование муниципального образования)</w:t>
      </w:r>
    </w:p>
    <w:p w:rsidR="00267416" w:rsidRPr="004050DA" w:rsidRDefault="00267416" w:rsidP="002674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67416" w:rsidRPr="004050DA" w:rsidRDefault="00267416" w:rsidP="00267416">
      <w:pPr>
        <w:spacing w:after="0" w:line="240" w:lineRule="auto"/>
        <w:jc w:val="right"/>
        <w:rPr>
          <w:rFonts w:ascii="Courier New" w:eastAsia="Times New Roman" w:hAnsi="Courier New" w:cs="Courier New"/>
          <w:szCs w:val="20"/>
        </w:rPr>
      </w:pPr>
      <w:r w:rsidRPr="004050DA">
        <w:rPr>
          <w:rFonts w:ascii="Times New Roman" w:hAnsi="Times New Roman" w:cs="Times New Roman"/>
          <w:sz w:val="24"/>
          <w:szCs w:val="24"/>
        </w:rPr>
        <w:t>(ф.и.о. (отчество при наличии)</w:t>
      </w:r>
    </w:p>
    <w:p w:rsidR="00267416" w:rsidRPr="004050DA" w:rsidRDefault="00267416" w:rsidP="00267416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67416" w:rsidRPr="004050DA" w:rsidRDefault="00267416" w:rsidP="0026741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Заявление</w:t>
      </w:r>
    </w:p>
    <w:p w:rsidR="00267416" w:rsidRPr="004050DA" w:rsidRDefault="00267416" w:rsidP="0026741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на предоставление муниципальной услуги «Предоставление</w:t>
      </w:r>
    </w:p>
    <w:p w:rsidR="00267416" w:rsidRPr="004050DA" w:rsidRDefault="00267416" w:rsidP="0026741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</w:t>
      </w:r>
    </w:p>
    <w:p w:rsidR="00267416" w:rsidRPr="004050DA" w:rsidRDefault="00267416" w:rsidP="0026741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земельного участка или объекта капитального строительства»</w:t>
      </w: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7416" w:rsidRPr="004050DA" w:rsidRDefault="00267416" w:rsidP="0026741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Прошу предоставить разрешение на условно разрешенный вид использования земельного участка  или объекта  капитального  строительства, с кадастровым номером ________________________________</w:t>
      </w: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 xml:space="preserve">площадью </w:t>
      </w:r>
      <w:proofErr w:type="spellStart"/>
      <w:r w:rsidRPr="004050DA">
        <w:rPr>
          <w:rFonts w:ascii="Times New Roman" w:hAnsi="Times New Roman" w:cs="Times New Roman"/>
          <w:sz w:val="28"/>
          <w:szCs w:val="28"/>
        </w:rPr>
        <w:t>_____кв</w:t>
      </w:r>
      <w:proofErr w:type="spellEnd"/>
      <w:r w:rsidRPr="004050DA">
        <w:rPr>
          <w:rFonts w:ascii="Times New Roman" w:hAnsi="Times New Roman" w:cs="Times New Roman"/>
          <w:sz w:val="28"/>
          <w:szCs w:val="28"/>
        </w:rPr>
        <w:t>. м., в  территориальной  зоне________________________</w:t>
      </w: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 по адресу: ____________________________________________ _________________________________________________________</w:t>
      </w: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существующий вид разрешенного использования земельного участка:______</w:t>
      </w: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запрашиваемый вид разрешенного использования земельного участка:______</w:t>
      </w: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1) ….</w:t>
      </w: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2)…..</w:t>
      </w:r>
    </w:p>
    <w:p w:rsidR="00267416" w:rsidRPr="004050DA" w:rsidRDefault="00267416" w:rsidP="00267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Постановления, уведомления, письма и иные результаты рассмотрения документов прошу (нужное отметить в квадрате)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8050"/>
      </w:tblGrid>
      <w:tr w:rsidR="00267416" w:rsidRPr="004050DA" w:rsidTr="00CE772D">
        <w:tc>
          <w:tcPr>
            <w:tcW w:w="964" w:type="dxa"/>
          </w:tcPr>
          <w:p w:rsidR="00267416" w:rsidRPr="004050DA" w:rsidRDefault="00267416" w:rsidP="00CE77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0" w:type="dxa"/>
          </w:tcPr>
          <w:p w:rsidR="00267416" w:rsidRPr="004050DA" w:rsidRDefault="00267416" w:rsidP="00CE772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0DA"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непосредственно при личном обращении заявителя в администрацию</w:t>
            </w:r>
          </w:p>
        </w:tc>
      </w:tr>
      <w:tr w:rsidR="00267416" w:rsidRPr="004050DA" w:rsidTr="00CE772D">
        <w:tc>
          <w:tcPr>
            <w:tcW w:w="964" w:type="dxa"/>
          </w:tcPr>
          <w:p w:rsidR="00267416" w:rsidRPr="004050DA" w:rsidRDefault="00267416" w:rsidP="00CE77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0" w:type="dxa"/>
          </w:tcPr>
          <w:p w:rsidR="00267416" w:rsidRPr="004050DA" w:rsidRDefault="00267416" w:rsidP="00CE772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0DA"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через МФЦ, в случае обращения за предоставлением муниципальной услуги через МФЦ</w:t>
            </w:r>
          </w:p>
        </w:tc>
      </w:tr>
      <w:tr w:rsidR="00267416" w:rsidRPr="004050DA" w:rsidTr="00CE772D">
        <w:tc>
          <w:tcPr>
            <w:tcW w:w="964" w:type="dxa"/>
          </w:tcPr>
          <w:p w:rsidR="00267416" w:rsidRPr="004050DA" w:rsidRDefault="00267416" w:rsidP="00CE77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0" w:type="dxa"/>
          </w:tcPr>
          <w:p w:rsidR="00267416" w:rsidRPr="004050DA" w:rsidRDefault="00267416" w:rsidP="00CE772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0DA">
              <w:rPr>
                <w:rFonts w:ascii="Times New Roman" w:hAnsi="Times New Roman" w:cs="Times New Roman"/>
                <w:sz w:val="28"/>
                <w:szCs w:val="28"/>
              </w:rPr>
              <w:t>направить на бумажном носителе посредством почтового отправления</w:t>
            </w:r>
          </w:p>
        </w:tc>
      </w:tr>
    </w:tbl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Заявитель__________________________________________________________</w:t>
      </w: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(фамилия, имя, отчество (при наличии))</w:t>
      </w: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__________</w:t>
      </w:r>
    </w:p>
    <w:p w:rsidR="00267416" w:rsidRPr="00D03837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4"/>
          <w:szCs w:val="24"/>
        </w:rPr>
        <w:t xml:space="preserve">(подпись)                                                                       </w:t>
      </w:r>
      <w:r w:rsidRPr="004050DA">
        <w:rPr>
          <w:rFonts w:ascii="Times New Roman" w:hAnsi="Times New Roman" w:cs="Times New Roman"/>
          <w:sz w:val="28"/>
          <w:szCs w:val="28"/>
        </w:rPr>
        <w:t xml:space="preserve"> «____» _____________ 20___ г.</w:t>
      </w:r>
    </w:p>
    <w:p w:rsidR="005D5316" w:rsidRDefault="005D5316"/>
    <w:sectPr w:rsidR="005D5316" w:rsidSect="00074670">
      <w:pgSz w:w="11906" w:h="16838"/>
      <w:pgMar w:top="426" w:right="851" w:bottom="56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67416"/>
    <w:rsid w:val="00267416"/>
    <w:rsid w:val="00433F80"/>
    <w:rsid w:val="005D5316"/>
    <w:rsid w:val="00981471"/>
    <w:rsid w:val="00D2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416"/>
    <w:pPr>
      <w:suppressAutoHyphens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267416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26741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267416"/>
    <w:rPr>
      <w:rFonts w:ascii="Calibri" w:eastAsia="Times New Roman" w:hAnsi="Calibri" w:cs="Calibri"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verselsov</cp:lastModifiedBy>
  <cp:revision>1</cp:revision>
  <dcterms:created xsi:type="dcterms:W3CDTF">2021-04-16T12:11:00Z</dcterms:created>
  <dcterms:modified xsi:type="dcterms:W3CDTF">2021-04-16T12:12:00Z</dcterms:modified>
</cp:coreProperties>
</file>