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8C8D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14:paraId="211AF6AF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14:paraId="22765BE9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14:paraId="31B0C64C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14:paraId="65B4247A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14:paraId="4AE8587A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14:paraId="4E971956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14:paraId="15B3C9FE" w14:textId="60871C3C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>Главе 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850934">
        <w:rPr>
          <w:rFonts w:ascii="Times New Roman" w:hAnsi="Times New Roman"/>
        </w:rPr>
        <w:t>Бояро</w:t>
      </w:r>
      <w:r w:rsidR="00107A93">
        <w:rPr>
          <w:rFonts w:ascii="Times New Roman" w:hAnsi="Times New Roman"/>
        </w:rPr>
        <w:t>вского</w:t>
      </w:r>
      <w:r w:rsidRPr="00D51059">
        <w:rPr>
          <w:rFonts w:ascii="Times New Roman" w:hAnsi="Times New Roman"/>
        </w:rPr>
        <w:t xml:space="preserve"> сельсовета</w:t>
      </w:r>
    </w:p>
    <w:p w14:paraId="2D58CF45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14:paraId="4314542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14:paraId="7DEDE81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14:paraId="2AEE68FE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14:paraId="173EA4A1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14:paraId="593E6B7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14:paraId="4AAE5A53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14:paraId="1DCBF9AC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14:paraId="3535F4F5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14:paraId="72031AB1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14:paraId="7C23E146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14:paraId="078626B4" w14:textId="77777777"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14:paraId="40878D00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14:paraId="2B390906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14:paraId="461C04B8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14:paraId="3BEDE302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14:paraId="302A873D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6A92FBE2" w14:textId="77777777"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60D4E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65C93B01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14:paraId="280FB4DD" w14:textId="77777777" w:rsidTr="00385FB0">
        <w:tc>
          <w:tcPr>
            <w:tcW w:w="1546" w:type="dxa"/>
            <w:vMerge w:val="restart"/>
            <w:vAlign w:val="center"/>
          </w:tcPr>
          <w:p w14:paraId="73E9951D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14:paraId="630A6E1F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14:paraId="222F8D61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154F8E38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14:paraId="72151383" w14:textId="77777777" w:rsidTr="00385FB0">
        <w:tc>
          <w:tcPr>
            <w:tcW w:w="1546" w:type="dxa"/>
            <w:vMerge/>
          </w:tcPr>
          <w:p w14:paraId="7D9A56CD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14:paraId="2500F27B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14:paraId="306323D7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14:paraId="6662A9B3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14:paraId="2D9A807A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1B3F93C7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14:paraId="7114E965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4A4AB90F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14:paraId="2FAA478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32878A32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14CD6CD2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27D460CC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199247E8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Примечание:   Для   юридических   лиц   заявление   заполняется  на  бланке организации.</w:t>
      </w:r>
    </w:p>
    <w:p w14:paraId="1BDD41EF" w14:textId="77777777"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12373F93" w14:textId="77777777" w:rsidR="00A87746" w:rsidRDefault="00A87746"/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B8"/>
    <w:rsid w:val="00107A93"/>
    <w:rsid w:val="00850934"/>
    <w:rsid w:val="009870C2"/>
    <w:rsid w:val="00A87746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3A82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2025-01-27T08:38:00Z</dcterms:created>
  <dcterms:modified xsi:type="dcterms:W3CDTF">2025-08-29T12:38:00Z</dcterms:modified>
</cp:coreProperties>
</file>