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F9" w:rsidRPr="0070784A" w:rsidRDefault="004C75F9" w:rsidP="004C75F9">
      <w:pPr>
        <w:keepNext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78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84A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115"/>
        <w:gridCol w:w="6456"/>
      </w:tblGrid>
      <w:tr w:rsidR="004C75F9" w:rsidRPr="000F071E" w:rsidTr="002A7452">
        <w:tc>
          <w:tcPr>
            <w:tcW w:w="3369" w:type="dxa"/>
            <w:shd w:val="clear" w:color="auto" w:fill="auto"/>
          </w:tcPr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6" w:type="dxa"/>
            <w:shd w:val="clear" w:color="auto" w:fill="auto"/>
          </w:tcPr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Нижнеломовского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 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паспорт______________ выдан «     »_____________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Pr="000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действующего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доверенности</w:t>
            </w:r>
            <w:r w:rsidRPr="000F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 ____________________________________________________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интересах </w:t>
            </w: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по адресу 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паспорт_____________ выдан «     » _____________</w:t>
            </w:r>
          </w:p>
          <w:p w:rsidR="004C75F9" w:rsidRPr="000F071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кем_________________________________________</w:t>
            </w:r>
          </w:p>
        </w:tc>
      </w:tr>
    </w:tbl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F9" w:rsidRDefault="004C75F9" w:rsidP="004C75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3114"/>
        <w:gridCol w:w="6456"/>
      </w:tblGrid>
      <w:tr w:rsidR="004C75F9" w:rsidRPr="00CB559E" w:rsidTr="002A7452">
        <w:tc>
          <w:tcPr>
            <w:tcW w:w="3114" w:type="dxa"/>
            <w:shd w:val="clear" w:color="auto" w:fill="auto"/>
          </w:tcPr>
          <w:p w:rsidR="004C75F9" w:rsidRPr="00CB559E" w:rsidRDefault="004C75F9" w:rsidP="002A7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shd w:val="clear" w:color="auto" w:fill="auto"/>
          </w:tcPr>
          <w:p w:rsidR="004C75F9" w:rsidRPr="00CB559E" w:rsidRDefault="004C75F9" w:rsidP="002A7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5F9" w:rsidRPr="00CB559E" w:rsidRDefault="004C75F9" w:rsidP="004C75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75F9" w:rsidRPr="00CB559E" w:rsidRDefault="004C75F9" w:rsidP="004C75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ЗАЯВЛЕНИЕ </w:t>
      </w:r>
    </w:p>
    <w:p w:rsidR="004C75F9" w:rsidRPr="00CB559E" w:rsidRDefault="004C75F9" w:rsidP="004C75F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о выдаче разрешения на использование земель или земельного участка, находящихся в государственной или муниципальной собственности</w:t>
      </w:r>
    </w:p>
    <w:p w:rsidR="004C75F9" w:rsidRPr="00CB559E" w:rsidRDefault="004C75F9" w:rsidP="004C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использование земель или земельного участка, находящег</w:t>
      </w:r>
      <w:proofErr w:type="gram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их)</w:t>
      </w:r>
      <w:proofErr w:type="spellStart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государственной или муниципальной собственности </w:t>
      </w:r>
    </w:p>
    <w:p w:rsidR="004C75F9" w:rsidRPr="00CB559E" w:rsidRDefault="004C75F9" w:rsidP="004C75F9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C75F9" w:rsidRPr="00CB559E" w:rsidRDefault="004C75F9" w:rsidP="004C75F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sz w:val="28"/>
          <w:szCs w:val="28"/>
        </w:rPr>
        <w:t>предполагаемые цели использования земель или земельного участка</w:t>
      </w:r>
      <w:r w:rsidRPr="00CB559E">
        <w:rPr>
          <w:rFonts w:ascii="Times New Roman" w:eastAsia="Calibri" w:hAnsi="Times New Roman" w:cs="Times New Roman"/>
          <w:b/>
          <w:sz w:val="28"/>
          <w:szCs w:val="28"/>
        </w:rPr>
        <w:t xml:space="preserve"> _______</w:t>
      </w:r>
    </w:p>
    <w:p w:rsidR="004C75F9" w:rsidRPr="00CB559E" w:rsidRDefault="004C75F9" w:rsidP="004C75F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B559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_____________________________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</w:t>
      </w:r>
      <w:proofErr w:type="gramStart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планируется использование всего земельного участка или его части)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использования земель или земельного участка</w:t>
      </w: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4C75F9" w:rsidRPr="00CB559E" w:rsidRDefault="004C75F9" w:rsidP="004C7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пределах сроков, установленных </w:t>
      </w:r>
      <w:hyperlink r:id="rId5" w:history="1">
        <w:r w:rsidRPr="00CB55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39.34</w:t>
        </w:r>
      </w:hyperlink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Федерации)</w:t>
      </w:r>
    </w:p>
    <w:p w:rsidR="004C75F9" w:rsidRPr="00CB559E" w:rsidRDefault="004C75F9" w:rsidP="004C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5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tbl>
      <w:tblPr>
        <w:tblW w:w="9585" w:type="dxa"/>
        <w:tblInd w:w="-5" w:type="dxa"/>
        <w:tblLayout w:type="fixed"/>
        <w:tblLook w:val="0000"/>
      </w:tblPr>
      <w:tblGrid>
        <w:gridCol w:w="648"/>
        <w:gridCol w:w="6120"/>
        <w:gridCol w:w="1440"/>
        <w:gridCol w:w="1377"/>
      </w:tblGrid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4C75F9" w:rsidRPr="00CB559E" w:rsidRDefault="004C75F9" w:rsidP="002A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5F9" w:rsidRPr="00CB559E" w:rsidTr="002A74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F9" w:rsidRPr="00CB559E" w:rsidRDefault="004C75F9" w:rsidP="002A74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5F9" w:rsidRPr="00CB559E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C75F9" w:rsidRPr="00CB559E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559E">
        <w:rPr>
          <w:rFonts w:ascii="Times New Roman" w:eastAsia="Times New Roman" w:hAnsi="Times New Roman" w:cs="Times New Roman"/>
          <w:bCs/>
          <w:lang w:eastAsia="ru-RU"/>
        </w:rPr>
        <w:t>В соответствии со статьей 9 Федерального закона от 27 июля 2006 года № 152-ФЗ «О персональных данных»</w:t>
      </w:r>
      <w:r w:rsidRPr="00CB559E">
        <w:rPr>
          <w:rFonts w:ascii="Times New Roman" w:eastAsia="Times New Roman" w:hAnsi="Times New Roman" w:cs="Times New Roman"/>
          <w:lang w:eastAsia="ru-RU"/>
        </w:rPr>
        <w:t xml:space="preserve"> 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Администрацией муниципальных услуг) и передачу</w:t>
      </w:r>
      <w:proofErr w:type="gramEnd"/>
      <w:r w:rsidRPr="00CB559E">
        <w:rPr>
          <w:rFonts w:ascii="Times New Roman" w:eastAsia="Times New Roman" w:hAnsi="Times New Roman" w:cs="Times New Roman"/>
          <w:lang w:eastAsia="ru-RU"/>
        </w:rPr>
        <w:t xml:space="preserve">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4C75F9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559E">
        <w:rPr>
          <w:rFonts w:ascii="Times New Roman" w:eastAsia="Times New Roman" w:hAnsi="Times New Roman" w:cs="Times New Roman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4C75F9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C75F9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C75F9" w:rsidRPr="00CB559E" w:rsidRDefault="004C75F9" w:rsidP="004C75F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C75F9" w:rsidRPr="00CB559E" w:rsidRDefault="004C75F9" w:rsidP="004C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5F9" w:rsidRPr="00CB559E" w:rsidRDefault="004C75F9" w:rsidP="004C7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«_____»_____________________20___г.                                               ____________</w:t>
      </w:r>
    </w:p>
    <w:p w:rsidR="004C75F9" w:rsidRPr="00CB559E" w:rsidRDefault="004C75F9" w:rsidP="004C75F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55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CB55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</w:t>
      </w:r>
    </w:p>
    <w:p w:rsidR="0056692C" w:rsidRDefault="0056692C"/>
    <w:sectPr w:rsidR="0056692C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C75F9"/>
    <w:rsid w:val="004C75F9"/>
    <w:rsid w:val="0056692C"/>
    <w:rsid w:val="0073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E8E19402E281C4F616C19D5FC781ED08909A57870EC6407B6D2C7134E3C0A47DB82A8EFEC6Di7pAK" TargetMode="External"/><Relationship Id="rId4" Type="http://schemas.openxmlformats.org/officeDocument/2006/relationships/hyperlink" Target="consultantplus://offline/ref=3E8E19402E281C4F616C19D5FC781ED08909A57870EC6407B6D2C7134E3C0A47DB82A8EFEC6Di7p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2023-10-23T13:02:00Z</dcterms:created>
  <dcterms:modified xsi:type="dcterms:W3CDTF">2023-10-23T13:02:00Z</dcterms:modified>
</cp:coreProperties>
</file>