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B93" w:rsidRPr="006C189D" w:rsidRDefault="00067B93" w:rsidP="00067B93">
      <w:pPr>
        <w:jc w:val="center"/>
        <w:rPr>
          <w:b/>
          <w:sz w:val="28"/>
          <w:szCs w:val="28"/>
        </w:rPr>
      </w:pPr>
    </w:p>
    <w:p w:rsidR="00067B93" w:rsidRPr="00A024D9" w:rsidRDefault="00067B93" w:rsidP="00067B9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«Выдача разрешений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сервитута, публичного сервитута»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B93" w:rsidRPr="00D86F8D" w:rsidRDefault="00067B93" w:rsidP="00067B9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067B93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F8D">
        <w:rPr>
          <w:rFonts w:ascii="Times New Roman" w:hAnsi="Times New Roman" w:cs="Times New Roman"/>
          <w:sz w:val="26"/>
          <w:szCs w:val="26"/>
        </w:rPr>
        <w:t>Главе администрации</w:t>
      </w:r>
      <w:r w:rsidRPr="00D86F8D">
        <w:rPr>
          <w:rFonts w:ascii="Times New Roman" w:hAnsi="Times New Roman" w:cs="Times New Roman"/>
          <w:sz w:val="24"/>
          <w:szCs w:val="24"/>
        </w:rPr>
        <w:t xml:space="preserve"> Козловского сельсовета</w:t>
      </w:r>
    </w:p>
    <w:p w:rsidR="00067B93" w:rsidRPr="00D86F8D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Белинского района Пензенской области 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(Ф.И.О. (при наличии) физического лица, либо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Ф.И.О. (при наличии) представителя заявителя)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(место жительства физического лица,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(реквизиты документа, удостоверяющего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на основании________________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(реквизиты документа,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заявителя (в случае, если от имени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(почтовый адрес, адрес электронной почты,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403"/>
      <w:bookmarkEnd w:id="0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Прошу Вас выдать разрешение на использование земель  (земельного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участка) без предоставления земельного участка и установления сервитута, публичного сервитута с кадастровым номером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Предполагаемая цель использования земель или земельного участка в соответствии с </w:t>
      </w:r>
      <w:hyperlink r:id="rId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Федерации: _____________________________________________________________________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Срок использования земель или земельного участка (в пределах сроков, установленных </w:t>
      </w:r>
      <w:hyperlink r:id="rId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Федерации) _____________________________________________________________________.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Документы и (или) информация, необходимые для получения муниципальной услуги, прилагаются: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1)_______________________________;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067B93" w:rsidRPr="00A024D9" w:rsidRDefault="00067B93" w:rsidP="00067B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A024D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024D9">
        <w:rPr>
          <w:rFonts w:ascii="Times New Roman" w:hAnsi="Times New Roman" w:cs="Times New Roman"/>
          <w:sz w:val="26"/>
          <w:szCs w:val="26"/>
        </w:rPr>
        <w:t>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  <w:proofErr w:type="gramEnd"/>
    </w:p>
    <w:p w:rsidR="00067B93" w:rsidRPr="00A024D9" w:rsidRDefault="00067B93" w:rsidP="00067B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B93" w:rsidRPr="00A024D9" w:rsidRDefault="00067B93" w:rsidP="00067B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B93" w:rsidRPr="0070343E" w:rsidRDefault="00067B93" w:rsidP="00067B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067B93" w:rsidRPr="00741485" w:rsidRDefault="00067B93" w:rsidP="00067B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067B93" w:rsidRPr="00741485" w:rsidRDefault="00067B93" w:rsidP="00067B93">
      <w:pPr>
        <w:jc w:val="both"/>
        <w:rPr>
          <w:rFonts w:ascii="Courier New" w:hAnsi="Courier New" w:cs="Courier New"/>
          <w:sz w:val="18"/>
          <w:szCs w:val="18"/>
        </w:rPr>
      </w:pPr>
    </w:p>
    <w:p w:rsidR="001B0A7D" w:rsidRDefault="001B0A7D">
      <w:bookmarkStart w:id="1" w:name="_GoBack"/>
      <w:bookmarkEnd w:id="1"/>
    </w:p>
    <w:sectPr w:rsidR="001B0A7D" w:rsidSect="00B4448A">
      <w:headerReference w:type="default" r:id="rId7"/>
      <w:footerReference w:type="default" r:id="rId8"/>
      <w:footerReference w:type="first" r:id="rId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6E2765" w:rsidRDefault="00067B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2765" w:rsidRDefault="00067B9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65" w:rsidRDefault="00067B93">
    <w:pPr>
      <w:pStyle w:val="a5"/>
      <w:jc w:val="center"/>
    </w:pPr>
  </w:p>
  <w:p w:rsidR="006E2765" w:rsidRDefault="00067B9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6E2765" w:rsidRDefault="00067B93">
        <w:pPr>
          <w:pStyle w:val="a3"/>
          <w:jc w:val="center"/>
        </w:pPr>
      </w:p>
      <w:p w:rsidR="006E2765" w:rsidRDefault="00067B93">
        <w:pPr>
          <w:pStyle w:val="a3"/>
          <w:jc w:val="center"/>
        </w:pPr>
      </w:p>
    </w:sdtContent>
  </w:sdt>
  <w:p w:rsidR="006E2765" w:rsidRDefault="00067B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93"/>
    <w:rsid w:val="00067B93"/>
    <w:rsid w:val="001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67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B93"/>
  </w:style>
  <w:style w:type="paragraph" w:styleId="a5">
    <w:name w:val="footer"/>
    <w:basedOn w:val="a"/>
    <w:link w:val="a6"/>
    <w:uiPriority w:val="99"/>
    <w:unhideWhenUsed/>
    <w:rsid w:val="0006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67B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6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B93"/>
  </w:style>
  <w:style w:type="paragraph" w:styleId="a5">
    <w:name w:val="footer"/>
    <w:basedOn w:val="a"/>
    <w:link w:val="a6"/>
    <w:uiPriority w:val="99"/>
    <w:unhideWhenUsed/>
    <w:rsid w:val="0006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qwe</cp:lastModifiedBy>
  <cp:revision>1</cp:revision>
  <dcterms:created xsi:type="dcterms:W3CDTF">2023-02-15T12:07:00Z</dcterms:created>
  <dcterms:modified xsi:type="dcterms:W3CDTF">2023-02-15T12:07:00Z</dcterms:modified>
</cp:coreProperties>
</file>