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E2E" w:rsidRPr="004D6E2E" w:rsidRDefault="004D6E2E" w:rsidP="004D6E2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  <w:r w:rsidRPr="004D6E2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 ВЕРХНЕШКАФТИНСКОГО СЕЛЬСОВЕТА ГОРОДИЩЕНСКОГО РАЙОНА</w:t>
      </w:r>
    </w:p>
    <w:p w:rsidR="004D6E2E" w:rsidRPr="004D6E2E" w:rsidRDefault="004D6E2E" w:rsidP="004D6E2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4D6E2E" w:rsidRPr="004D6E2E" w:rsidRDefault="004D6E2E" w:rsidP="004D6E2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4D6E2E" w:rsidRPr="004D6E2E" w:rsidRDefault="004D6E2E" w:rsidP="004D6E2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09.10.2019№ 42</w:t>
      </w:r>
    </w:p>
    <w:p w:rsidR="004D6E2E" w:rsidRPr="004D6E2E" w:rsidRDefault="004D6E2E" w:rsidP="004D6E2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с. Верхний </w:t>
      </w:r>
      <w:proofErr w:type="spellStart"/>
      <w:r w:rsidRPr="004D6E2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Шкафт</w:t>
      </w:r>
      <w:proofErr w:type="spellEnd"/>
    </w:p>
    <w:p w:rsidR="004D6E2E" w:rsidRPr="004D6E2E" w:rsidRDefault="004D6E2E" w:rsidP="004D6E2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предоставления муниципальной услуги «Принятие на учет граждан в качестве нуждающихся в жилых помещениях»</w:t>
      </w:r>
    </w:p>
    <w:p w:rsidR="004D6E2E" w:rsidRPr="004D6E2E" w:rsidRDefault="004D6E2E" w:rsidP="004D6E2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 в ред. постановления администрации </w:t>
      </w:r>
      <w:proofErr w:type="spellStart"/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Верхнешкафтинского</w:t>
      </w:r>
      <w:proofErr w:type="spellEnd"/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5" w:tgtFrame="_blank" w:history="1">
        <w:r w:rsidRPr="004D6E2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24.06.2024 № 21</w:t>
        </w:r>
      </w:hyperlink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(в ред. постановлений администрации </w:t>
      </w:r>
      <w:proofErr w:type="spellStart"/>
      <w:r w:rsidRPr="004D6E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Верхнешкафтинского</w:t>
      </w:r>
      <w:proofErr w:type="spellEnd"/>
      <w:r w:rsidRPr="004D6E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4D6E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Городищенского</w:t>
      </w:r>
      <w:proofErr w:type="spellEnd"/>
      <w:r w:rsidRPr="004D6E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района Пензенской области </w:t>
      </w:r>
      <w:hyperlink r:id="rId6" w:tgtFrame="_blank" w:history="1">
        <w:r w:rsidRPr="004D6E2E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18.03.2020 № 9</w:t>
        </w:r>
      </w:hyperlink>
      <w:r w:rsidRPr="004D6E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7" w:tgtFrame="_blank" w:history="1">
        <w:r w:rsidRPr="004D6E2E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23.06.2023 № 32</w:t>
        </w:r>
      </w:hyperlink>
      <w:r w:rsidRPr="004D6E2E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8" w:tgtFrame="_blank" w:history="1">
        <w:r w:rsidRPr="004D6E2E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24.06.2024 № 21</w:t>
        </w:r>
      </w:hyperlink>
      <w:r w:rsidRPr="004D6E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Жилищным кодексом Российской Федерации, с Федеральным законом от 27.07.2010 № 210-ФЗ «Об организации предоставления государственных и муниципальных услуг» (с последующими изменениями), Законом Пензенской области от 22.12.2005 № 948-ЗПО «О порядке признания граждан малоимущими в целях постановки на учет в качестве нуждающихся в жилых помещениях, предоставляемых по договорам социального найма, и порядке ведения учета граждан в качестве нуждающихся в жилых помещениях, предоставляемых по договорам социального найма, в Пензенской области», руководствуясь статьей 23 </w:t>
      </w:r>
      <w:hyperlink r:id="rId9" w:tgtFrame="_blank" w:history="1">
        <w:r w:rsidRPr="004D6E2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Устава </w:t>
        </w:r>
        <w:proofErr w:type="spellStart"/>
        <w:r w:rsidRPr="004D6E2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Верхнешкафтинского</w:t>
        </w:r>
        <w:proofErr w:type="spellEnd"/>
        <w:r w:rsidRPr="004D6E2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4D6E2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Городищенского</w:t>
        </w:r>
        <w:proofErr w:type="spellEnd"/>
        <w:r w:rsidRPr="004D6E2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постановляет: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административный регламент по предоставлению муниципальной услуги «Принятие на учет граждан в качестве нуждающихся в жилых помещениях».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 в ред. постановления администрации </w:t>
      </w:r>
      <w:proofErr w:type="spellStart"/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Верхнешкафтинского</w:t>
      </w:r>
      <w:proofErr w:type="spellEnd"/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0" w:tgtFrame="_blank" w:history="1">
        <w:r w:rsidRPr="004D6E2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24.06.2024 № 21</w:t>
        </w:r>
      </w:hyperlink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Положения пункта 22 Регламента, регулирующие предоставление муниципальной услуги инвалидам в соответствии с Федеральным законом 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инвалидов», в части обеспечения доступности для инвалидов к объектам, в которых предоставляется муниципальная услуга, </w:t>
      </w: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применяются с 01 июля 2016 года исключительно ко вновь вводимым в эксплуатацию или прошедшим реконструкцию, модернизацию указанным объектам и средствам.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Опубликовать настоящее постановление в информационном бюллетене Комитета местного самоуправления </w:t>
      </w:r>
      <w:proofErr w:type="spellStart"/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Верхнешкафтинского</w:t>
      </w:r>
      <w:proofErr w:type="spellEnd"/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«</w:t>
      </w:r>
      <w:proofErr w:type="spellStart"/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Шкафтинские</w:t>
      </w:r>
      <w:proofErr w:type="spellEnd"/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зори».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Настоящее постановление вступает в силу на следующий день после дня его официального опубликования.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 Контроль за исполнением настоящего постановления возложить на Главу администрации </w:t>
      </w:r>
      <w:proofErr w:type="spellStart"/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Верхнешкафтинского</w:t>
      </w:r>
      <w:proofErr w:type="spellEnd"/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outlineLvl w:val="3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right"/>
        <w:outlineLvl w:val="3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 администрации</w:t>
      </w:r>
    </w:p>
    <w:p w:rsidR="004D6E2E" w:rsidRPr="004D6E2E" w:rsidRDefault="004D6E2E" w:rsidP="004D6E2E">
      <w:pPr>
        <w:spacing w:after="0" w:line="240" w:lineRule="auto"/>
        <w:ind w:firstLine="567"/>
        <w:jc w:val="right"/>
        <w:outlineLvl w:val="3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proofErr w:type="spellStart"/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Верхнешкафтинского</w:t>
      </w:r>
      <w:proofErr w:type="spellEnd"/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:rsidR="004D6E2E" w:rsidRPr="004D6E2E" w:rsidRDefault="004D6E2E" w:rsidP="004D6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4D6E2E" w:rsidRPr="004D6E2E" w:rsidRDefault="004D6E2E" w:rsidP="004D6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4D6E2E" w:rsidRPr="004D6E2E" w:rsidRDefault="004D6E2E" w:rsidP="004D6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О.И. </w:t>
      </w:r>
      <w:proofErr w:type="spellStart"/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Хаева</w:t>
      </w:r>
      <w:proofErr w:type="spellEnd"/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4D6E2E" w:rsidRPr="004D6E2E" w:rsidRDefault="004D6E2E" w:rsidP="004D6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 администрации</w:t>
      </w:r>
    </w:p>
    <w:p w:rsidR="004D6E2E" w:rsidRPr="004D6E2E" w:rsidRDefault="004D6E2E" w:rsidP="004D6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Верхнешкафтинского</w:t>
      </w:r>
      <w:proofErr w:type="spellEnd"/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:rsidR="004D6E2E" w:rsidRPr="004D6E2E" w:rsidRDefault="004D6E2E" w:rsidP="004D6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4D6E2E" w:rsidRPr="004D6E2E" w:rsidRDefault="004D6E2E" w:rsidP="004D6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4D6E2E" w:rsidRPr="004D6E2E" w:rsidRDefault="004D6E2E" w:rsidP="004D6E2E">
      <w:pPr>
        <w:spacing w:after="0" w:line="240" w:lineRule="auto"/>
        <w:ind w:left="36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</w:t>
      </w:r>
      <w:r w:rsidRPr="004D6E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09.10.2019 № 42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АДМИНИСТРАТИВНЫЙ РЕГЛАМЕНТ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администрации </w:t>
      </w:r>
      <w:proofErr w:type="spellStart"/>
      <w:r w:rsidRPr="004D6E2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Верхнешкафтинского</w:t>
      </w:r>
      <w:proofErr w:type="spellEnd"/>
      <w:r w:rsidRPr="004D6E2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сельсовета </w:t>
      </w:r>
      <w:proofErr w:type="spellStart"/>
      <w:r w:rsidRPr="004D6E2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Городищенского</w:t>
      </w:r>
      <w:proofErr w:type="spellEnd"/>
      <w:r w:rsidRPr="004D6E2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района Пензенской области по предоставлению муниципальной услуги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«Принятие на учет граждан в качестве нуждающихся в жилых помещениях»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постановлений администрации </w:t>
      </w:r>
      <w:proofErr w:type="spellStart"/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Верхнешкафтинского</w:t>
      </w:r>
      <w:proofErr w:type="spellEnd"/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1" w:tgtFrame="_blank" w:history="1">
        <w:r w:rsidRPr="004D6E2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18.03.2020 № 9</w:t>
        </w:r>
      </w:hyperlink>
      <w:r w:rsidRPr="004D6E2E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, </w:t>
      </w:r>
      <w:hyperlink r:id="rId12" w:tgtFrame="_blank" w:history="1">
        <w:r w:rsidRPr="004D6E2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24.06.2024 № 21</w:t>
        </w:r>
      </w:hyperlink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Структура административного регламента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1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ОБЩИЕ ПОЛОЖЕНИЯ;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2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СТРАНДАРТ ПРЕДОСТАВЛЕНИЯ МУНИЦИПАЛЬНОЙ УСЛУГИ;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3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СОСТАВ, ПОСЛЕДОВАТЕЛЬНОСТЬ И СРОКИ ВЫПОЛНЕНИЯ АДМИНИСТРАТИВНЫХ ПРОЦЕДУР, ТРЕБОВАНИЯ К ПОРЯ</w:t>
      </w:r>
      <w:r w:rsidRPr="004D6E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ДКУ ИХ ВЫПОЛНЕНИЯ, В ТОМ ЧИСЛЕ ОСОБЕННОСТИ ВЫПОЛНЕНИЯ АДМИНИСТРАТИВНЫХ ПРОЦЕДУР В ЭЛЕКТРОННОЙ ФОРМЕ, А ТАКЖЕ ОСОБЕННОСТИ ВЫПОЛНЕНИЯ АДМИНИСТРАТИВНЫХ ПРОЦЕДУР В МНОГОФУНКЦИОНАЛЬНЫХ ЦЕНТРАХ;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4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ФОРМЫ КОНТРОЛЯ ЗА ИСПОЛНЕНИЕМ АДМИНИСТРАТИВНОГО РЕГЛАМЕНТА;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5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ДОСУДЕБНЫЙ (ВНЕСУДЕБНЫЙ) ПОРЯДОК ОБЖАЛОВАНИЯ РЕШЕНИЙ И ДЕЙСТВИЙ (БЕЗДЕЙСТВИЯ) ОРГАНА, ПРЕДОСТАВЛЯЮЩЕГО МУНИЦИПАЛЬНУЮ УСЛУГУ, МНОГОФУНКЦИОНАЛЬНОГО ЦЕНТРА, А ТАКЖЕ ИХ ДОЛЖНОСТНЫХ ЛИЦ, МУНИЦИПАЛЬНЫХ СЛУЖАЩИХ, РАБОТНИКОВ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1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Общие положения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Предмет регулирования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 Административный регламент устанавливает порядок и стандарт предоставления муниципальной услуги «Принятие на учет граждан в качестве нуждающихся в жилых помещениях» (далее - муниципальная услуга), определяет сроки и последовательность административных процедур (действий) администрации Верхнешкафтинского сельсовета Городищенского района Пензенской области (далее - Администрация) при предоставлении муниципальной услуги.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Круг заявителей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 Заявителями на предоставление муниципальной услуги являются малоимущие граждане, признанные по установленным Жилищным кодексом Российской Федерации основаниям нуждающимися в жилых помещениях.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имени заявителя с заявлением о предоставлении муниципальной услуги может обратиться представитель заявителя, наделенный заявителем в порядке, установленном законодательством Российской Федерации, полномочиями выступать от имени заявителя при взаимодействии с соответствующими государственными органами, органами местного самоуправления и организациями при предоставлении муниципальной услуги.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случаях и в порядке, которые установлены законодательством Российской Федерации, граждане могут подать заявления о предоставлении муниципальной услуги не по месту своего жительства.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 муниципальной услуги недееспособным гражданам осуществляется на основании заявления, поданного их законными представителями.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_Hlk27814754"/>
      <w:r w:rsidRPr="004D6E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Требования к порядку информирования о предоставлении муниципальной услуги</w:t>
      </w:r>
      <w:bookmarkEnd w:id="1"/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 Информирование заявителя о предоставлении муниципальной услуги осуществляется: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 Лично;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 Непосредственно в здании Администрации с использованием средств наглядной информации, в том числе информационных стендов и средств информирования с использованием информационно-коммуникационных технологий;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 Посредством использования телефонной, почтовой связи, а также электронной почты;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1.3.4. Посредством размещения информации в разделе «Администрация Верхнешкафтинского сельсовета» официального сайта администрации Городищенского района Пензенской области в информационно-телекоммуникационной сети «Интернет» по электронному адресу (http://gorodishe.pnzreg.ru/munitsipalnye-obrazovaniya-/administratsiya- verkhneshkaftinskogo-selsoveta/) (далее - официальный сайт Администрации), в федеральной государственной информационной системе «Единый портал государственных и муниципальных услуг (функций)» (www.gosuslugi.ru) (далее - Единый портал) и (или) в модуле государственной информационной системы «Комплексная система предоставления государственных и муниципальных услуг Пензенской области» «Портал государственных и муниципальных услуг (функций) Пензенской области» (gosuslugi.pnzreg.ru) (далее - Региональный портал) в информационно-телекоммуникационной сети «Интернет».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1.3.5. В многофункциональном центре предоставления государственных и муниципальных услуг (далее - МФЦ) с использованием средств наглядной информации, в том числе информационных стендов и средств информирования с использованием информационно-коммуникационных технологий.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 Консультирование по процедуре предоставления муниципальной услуги предоставляется специалистом Администрации, в чьи должностные обязанности входит предоставление муниципальной услуги: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при личном обращении заявителя;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по письменным обращениям.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 на обращение направляется почтой в адрес заявителя в срок, не превышающий 3 (трех) рабочих дней со дня регистрации письменного обращения;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по телефону.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 устное консультирование каждого заявителя, в том числе обратившегося по телефону, осуществляется не более 10 (десяти) минут.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ответе на телефонные звонки специалист Администрации, осуществляющий консультирование, сняв трубку, должен назвать фамилию, имя, отчество (при наличии), занимаемую должность, предложить заявителю представиться и изложить суть вопроса.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 время разговора необходимо произносить слова четко, избегать параллельных разговоров с окружающими людьми и не прерывать разговор по причине поступления звонка на другой аппарат. В конце консультирования специалист Администрации, осуществляющий консультирование, должен кратко подвести итоги и перечислить меры, которые надо принять заявителю.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Специалист Администрации, осуществляющий консультирование, должен корректно и внимательно относиться к заявителю, не унижая его чести и достоинства;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 по электронной почте ответ по вопросам, перечень которых установлен пунктом 1.5 Административного регламента, направляется на адрес электронной почты заявителя в срок, не превышающий 3 (три) рабочих дня со дня регистрации обращения, поступившего в форме электронного документа.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Ответы на вопросы, не предусмотренные пунктом 1.5 Административного регламента, направляются на электронный адрес заявителя в срок, не превышающий 3 (трех) рабочих дней со дня регистрации обращения, поступившего в форме электронного документа;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 заявитель имеет право на получение информации о предоставлении муниципальной услуги посредством Единого портала и Регионального портала, официального сайта Администрации.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 Информация по вопросам предоставления муниципальной услуги включает в себя следующие сведения: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перечень нормативных правовых актов, регулирующих отношения, возникающие в связи с предоставлением муниципальной услуги, с указанием их реквизитов и источников официального опубликования;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круг заявителей, которым предоставляется муниципальная услуга;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 перечень документов, представляемых заявителем для получения муниципальной услуги, требования, предъявляемые к этим документам и их оформлению, включая образцы заполнения форм документов, а также перечень документов, которые заявитель вправе представить по собственной инициативе;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 срок предоставления муниципальной услуги;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 порядок и способы подачи документов, представляемых заявителем для получения муниципальной услуги;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 размер платы, взимаемой с заявителя при предоставлении муниципальной услуги, и способы ее взимания в случаях, предусмотренных федеральными законами, принимаемыми в соответствии с ними иными нормативными правовыми актами Российской Федерации, нормативными правовыми актами Пензенской области и нормативными правовыми актами Верхнешкафтинского сельсовета Городищенского района Пензенской области;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 порядок получения информации заявителем по вопросам предоставления муниципальной услуги, сведений о ходе предоставления муниципальной услуги;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 результаты предоставления муниципальной услуги, порядок направления документа, являющегося результатом предоставления муниципальной услуги;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 перечень оснований для отказа в приеме документов, необходимых для предоставления муниципальной услуги, приостановления или отказа в предоставлении муниципальной услуги;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 сведения о месте нахождения, графике работы, телефонах, адресе официального сайта Администрации, а также электронной почты;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 перечень МФЦ, в которых предоставляется муниципальная услуга, сведения о месте нахождения, графике работы, телефонах, адресе официального сайта МФЦ в информационно-телекоммуникационной сети «Интернет» (далее - официальный сайт МФЦ), а также электронной почты;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 порядок досудебного (внесудебного) обжалования действий (бездействия) и решений, принятых (осуществляемых) в ходе предоставления муниципальной услуги.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 На Едином портале, Региональном портале, официальном сайте Администрации размещается информация по вопросам предоставления муниципальной у</w:t>
      </w: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слуги, включающая в себя сведения согласно пункту 1.5 Административного регламента.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 Информация по вопросам предоставления муниципальной услуги предоставляется заявителю бесплатно.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1.8. Доступ к информации о сроках и порядке предоставления муниципальной услуги осуществляется без выполнения заявителем каких-либо требований, в том числе без использования программного обеспечения, установка которого на технические средства заявителя требует заключения лицензионного или иного соглашения с правообладателем программного обеспечения, предусматривающего взимание платы, регистрацию или авторизацию заявителя, или предоставление им персональных данных.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 Порядок, форма, место размещения и способы получения справочной информации.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 требованиями к информированию являются достоверность и полнота предоставляемой справочной информации, четкость в изложении такой информации, наглядность, оперативность, удобство и доступность ее получения.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 форма и способы получения справочной информации соответствуют требованиям по информированию заявителей по вопросам предоставления муниципальной услуги, предусмотренным пунктом 1.5 Административного регламента.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справочной информации относится следующая информация: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место нахождения и график работы Администрации и МФЦ;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справочные телефоны Администрации, МФЦ, в том числе номер телефона-автоинформатора (при наличии);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адреса официальных сайтов Администрации, МФЦ, адреса их электронной почты.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1.10. Справочная информация, предусмотренная пунктом 1.9 Административного регламента, размещается на информационных стендах Администрации, МФЦ, на официальном сайте Администрации, МФЦ, на Едином портале, Региональном портале.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1.11. Администрация обеспечивает размещение и актуализацию справочной информации на информационных стендах Администрации, на Едином портале, Региональном портале, официальном сайте Администрации.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1.12. Подробную информацию о предоставляемой муниципальной услуге, о сроках и ходе ее предоставления можно получить также в МФЦ в соответствии с соглашением о взаимодействии, заключенным между МФЦ и Администрацией.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 к информационным стендам МФЦ установлены пунктом 2.22 Административного регламента.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 обеспечивает размещение и актуализацию справочной информации на информационных стендах и официальном сайте МФЦ.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2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Стандарт предоставления муниципальной услуги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Наименование муниципальной услуги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 Наименование муниципальной услуги: «Принятие на учет граждан в качестве нуждающихся в жилых помещениях».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 наименование муниципальной услуги отсутствует.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Наименование органа местного самоуправления, предоставляющего муниципальную услугу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 Предоставление муниципальной услуги осуществляет Администрация.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 предоставления муниципальной услуги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 Результатом предоставления муниципальной услуги является: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2.3.1</w:t>
      </w:r>
      <w:bookmarkStart w:id="2" w:name="_Hlk43904687"/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постановление</w:t>
      </w:r>
      <w:bookmarkEnd w:id="2"/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Администрации о принятии на учет в качестве нуждающегося в жилом помещении, предоставляемом по договору социального найма;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2.3.2. постановление Администрации об отказе в принятии на учет в качестве нуждающегося в жилом помещении, предоставляемом по договору социального найма.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Срок предоставления муниципальной услуги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 Срок предоставления муниципальной услуги не может превышать 30 (тридцати) рабочих дней со дня представления заявления и документов, необходимых для предоставления муниципальной услуги, в Администрацию.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случае подачи заявления через МФЦ срок, предоставления муниципальной услуги исчисляется со дня передачи документов из МФЦ в Администрацию.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Правовые основания для предоставления муниципальной услуги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 Предоставление муниципальной услуги осуществляется в соответствии со следующими нормативными правовыми актами: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Конституция Российской Федерации от 12.12.1993, («Российская газета», № 237, 25.12.1993);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Жилищный кодекс Российской Федерации («Собрание законодательства РФ», 03.01.2005, N 1 (часть 1), ст. 14);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Гражданский кодекс Российской Федерации; ("Собрание законодательства РФ", 05.12.1994, N 32, ст. 3301, "Российская газета", N 238-239, 08.12.1994);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Семейный кодекс Российской Федерации; ("Собрание законодательства РФ", 01.01.1996, N 1, ст. 16, "Российская газета", N 17, 27.01.1996);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Федеральный закон от 06.10.2003 № 131-ФЗ «Об общих принципах организации местного самоуправления в Российской Федерации» (с последующими изменениями) («Собрание законодательства Российской Федерации», 06.10.2003, №40, ст.3822);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Федеральный закон от 27.07.2010 № 210-ФЗ «Об организации предоставления государственных и муниципальных услуг» (с последующими изменениями) («Собрание законодательства Российской Федерации», 02.08.2010, №31, ст.4179); (далее – ФЗ № 210-ФЗ);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Федеральный закон от 13.07.2015 № 218-ФЗ «О государственной регистрации недвижимости» (с последующими изменениями) («Российская газета», № 156, 17.07.2015);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Федеральный закон от 02.05.2006 № 59-ФЗ «О порядке рассмотрения обращений граждан Российской Федерации» (с посл</w:t>
      </w: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едующими изменениями) (Собрание законодательства РФ, 08.05.2006, № 19, ст. 2060);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Федеральный закон от 27.07.2006 № 152-ФЗ «О персональных данных» (с последующими изменениями) – (Собрание законодательства РФ, 31.07.2006, № 31 (1 ч.), ст. 3451);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Федеральный закон от 24.11.1995 № 181-ФЗ «О социальной защите инвалидов в Российской Федерации» - (Собрание законодательства РФ, 27.11.1995, № 48, ст. 4563);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Федеральный закон от 06.04.2011 № 63-ФЗ «Об электронной подписи» (с последующими изменениями) – (Собрание законодательства РФ, 11.04.2011, № 15, ст. 2036);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Постановление Правительства РФ от 25.06.2012 № 634 «О видах электронной подписи, использование которых допускается при обращении за получением государственных и муниципальных услуг» (Российская газета, № 148, 02.07.2012);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Постановление Правительства Российской Федерации от 26.03.2016 № 236 «О требованиях к предоставлению в электронной форме государственных и муниципальных услуг» (с последующими изменениями) – (Российская газета, 08.04.2016 № 75);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Закон Пензенской области от 31.05.2024 № 4308-ЗПО «О порядке признания граждан малоимущими в целях принятия на учет в качестве нуждающихся в жилых помещениях, предоставляемых по договорам социального найма, и порядке ведения учета граждан в качестве нуждающихся в жилых помещениях, предоставляемых по договорам социального найма, в Пензенской области» (с последующими изменениями) – («Пензенские губернские ведомости», 06.06.2024, N 90) (далее - Закон № 4308-ЗПО);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решение Комитета местного самоуправления Верхнешкафтинского сельсовета Городищенского района Пензенской области от 10.03.2017 № 329-100/2«Об установлении размера дохода, приходящегося на каждого члена семьи, и стоимости имущества, находящегося в собственности членов семьи, подлежащего налогообложению, в целях признания граждан малоимущими и предоставления им по договорам социального найма жилых помещений муниципального жилищного фонда Верхнешкафтинского сельсовета» - («Сельские новости» от 10.03.2017 № 14);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13" w:tgtFrame="_blank" w:history="1">
        <w:r w:rsidRPr="004D6E2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Устав </w:t>
        </w:r>
        <w:proofErr w:type="spellStart"/>
        <w:r w:rsidRPr="004D6E2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Верхнешкафтинского</w:t>
        </w:r>
        <w:proofErr w:type="spellEnd"/>
        <w:r w:rsidRPr="004D6E2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4D6E2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Городищенского</w:t>
        </w:r>
        <w:proofErr w:type="spellEnd"/>
        <w:r w:rsidRPr="004D6E2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 принятого решением Комитета местного самоуправления Верхнешкафтинского сельсовета Городищенского района Пензенской области от 27.04.2011 № 17-4/1, зарегистрированного в Управлении Минюста России по Пензенской области 30.05.2011 года, № RU585073252011001 (Информационный бюллетень Комитета местного самоуправления Верхнешкафтинского сельсовета Городищенского района Пензенской области от 31.05.2011 № 21);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Постановление Администрации </w:t>
      </w:r>
      <w:hyperlink r:id="rId14" w:tgtFrame="_blank" w:history="1">
        <w:r w:rsidRPr="004D6E2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18.05.2018 № 23</w:t>
        </w:r>
      </w:hyperlink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 утверждении Реестра муниципальных услуг муниципального образования Верхнешкафтинский сельсовет Городищенского района Пензенской области» (Информационный бюллетень Комитета местного самоуправления Верхнешкафтинского сельсовета Городищенского района Пензенской области от 18.05.2018 №16)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Постановление Администрации </w:t>
      </w:r>
      <w:hyperlink r:id="rId15" w:tgtFrame="_blank" w:history="1">
        <w:r w:rsidRPr="004D6E2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13.04.2018 № 14</w:t>
        </w:r>
      </w:hyperlink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 разработке и утверждении административных регламентов предоставления</w:t>
      </w: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муниципальных услуг администрацией Верхнешкафтинского сельсовета Городищенского района Пензенской области» (Информационный бюллетень Комитета местного самоуправления Верхнешкафтинского сельсовета Городищенского района Пензенской области от13.04.2018 №11);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Постановление Администрации </w:t>
      </w:r>
      <w:hyperlink r:id="rId16" w:tgtFrame="_blank" w:history="1">
        <w:r w:rsidRPr="004D6E2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05.04.2019 № 14</w:t>
        </w:r>
      </w:hyperlink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 утверждении Порядка подачи и рассмотрения жалоб на решения и действия (бездействие) администрации Верхнешкафтинского сельсовета Городищенского района Пензенской области должностных лиц, муниципальных служащих администрации Верхнешкафтинского сельсовета Городищенского района Пензенской области при предоставлении муниципальных услуг» – (Информационный бюллетень Комитета местного самоуправления Верхнешкафтинского сельсовета Городищенского района Пензенской области от 17.04.2019 № 15)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Указанный перечень нормативных правовых актов, регулирующих предоставление муниципальной услуги (с указанием их реквизитов и источников официального опубликования), размещается на информационных стендах Администрации, МФЦ, на официальном сайте Администрации, МФЦ, на Едином портале и Региональном портале.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обеспечивает размещение и актуализацию перечня нормативных правовых актов, регулирующих предоставление муниципальной услуги, на информационных стендах Администрации, на официальном сайте Администрации, на Едином портале и Региональном портале.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 обеспечивает размещение и актуализацию перечня нормативных правовых актов, регулирующих предоставление муниципальной услуги, на информационных стендах МФЦ и на официальном сайте МФЦ.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Исчерпывающий перечень документов, необходимых в соответствии с законодательными или иными нормативными правовыми актами для предоставления муниципальной услуги, с разделением на документы и информацию, которые заявитель должен представить самостоятельно и документы, которые заявитель вправе представить по собственной инициативе, так как они подлежат представлению в рамках межведомственного информационного взаимодействия, способы их представления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P141"/>
      <w:bookmarkEnd w:id="3"/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 Исчерпывающий перечень документов, необходимых для предоставления муниципальной услуги, которые заявитель должен представить самостоятельно: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 Заявление по форме, установленной приложением 2 к Закону № 948-ЗПО (приложение № 1 к Административному регламенту).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 подписывается всеми дееспособными членами семьи (в том числе временно отсутствующими, за которыми сохраняется право на жилое помещение), желающими получить другое жилое помещение по договору социального найма вместе с заявителем.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заявлению прилагаются: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2.6.1.1. Копии документов, удостоверяющих личность и подтверждающих гражданство Российской Федерации заявителя и всех членов его семьи.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P144"/>
      <w:bookmarkEnd w:id="4"/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2.6.1.2. Документы, содержащие сведения о составе семьи заявителя и степени родства: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свидетельства о государственной регистрации актов гражданского состояния (рождение, заключение брака, усыновление (удочерение), установление отцовства), выданные компетентными органами иностранного государства, и их нотариально удостоверенный перевод на русский язык (предоставляется гражданами в сл</w:t>
      </w: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учае регистрации актов гражданского состояния на территории иностранного государства);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свидетельства об усыновлении, выданные органами записи актов гражданского состояния или консульскими учреждениями Российской Федерации;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решение суда о признании гражданина членом семьи заявителя.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" w:name="P148"/>
      <w:bookmarkEnd w:id="5"/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2.6.1.3. Документы о трудовой деятельности (за периоды до 1 января 2020 года) (для граждан, имеющих право на дополнительную площадь).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2.6.1.4. Документы, содержащие сведения о жилых помещениях, находящихся в собственности заявителя и членов его семьи, в случае если права на указанные объекты не зарегистрированы в Едином государственном реестре недвижимости.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" w:name="P152"/>
      <w:bookmarkEnd w:id="6"/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2.6.1.5. Копия судебного постановления об установлении места проживания заявителя и членов его семьи - в случае отсутствия иных документов, подтверждающих место их проживания.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2.6.1.6. Справка, подтверждающая обучение в общеобразовательной организации, профессиональной образовательной организации или образовательной организации высшего образования по очной форме обучения (за исключением обучения по дополнительным образовательным программам).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2.6.1.7. Заявители для признания их малоимущими в целях получения жилых помещений по договорам социального найма дополнительно представляют документы (справки), содержащие: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сведения о недвижимом имуществе (садовых домах, гаражах и иных строениях, помещениях и сооружениях), земельных участках, находящихся в собственности заявителя и членов его семьи и подлежащих налогообложению, в случае если права на указанные объекты не зарегистрированы в Едином государственном реестре недвижимости;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сведения о доходах заявителя и членов его семьи за три последних календарных месяца, предшествующих одному календарному месяцу перед месяцем подачи заявления, за исключением сведений о заработке указанных лиц;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сведения о рыночной стоимости транспортных средств, находящихся в собственности заявителя и членов его семьи, или стоимости вышеуказанных транспортных средств, определенной на основании Федерального закона от 29.07.1998 № 135-ФЗ «Об оценочной деятельности в Российской Федерации» (в случае проведения заявителем оценки стоимости имущества);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 сведения о стоимости подлежащего налогообложению недвижимого имущества (жилых помещений, садовых домов, гаражей и иных строений, помещений и сооружений), находящегося в собственности заявителя и членов его семьи, определенной на основании Федерального закона от 29.07.1998 № 135-ФЗ «Об оценочной деятельности в Российской Федерации» (в случае проведения заявителем оценки стоимости имущества).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 Исчерпывающий перечень документов, необходимых для предоставления муниципальной услуги, которые заявитель вправе представить по собственной инициативе: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документы (справки), выданные органами регистрационного учета граждан, о регистрации заявителя и членов его семьи в жилом помещении по месту жительства;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документы (справки), подтверждающие право пользования жилым помещением, занимаемым заявителем и членами его семьи (договор найма, ордер, документ, подтверждающий принятие компетентными органами решения о предоставлении жилого помещения);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в) документы (справки), подтверждающие право граждан на получение жилого помещения по договору социального найма вне очереди в соответствии с действующим законодательством, решениями органов местного самоуправления (для граждан, имеющих право на получение жилого помещения по договору социального найма вне очереди);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 документы (справки) о наличии или отсутствии жилых помещений, принадлежащих заявителю и членам его семьи на праве собственности, в случае если права на указанные объекты зарегистрированы в Едином государственном реестре недвижимости;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 свидетельства о государственной регистрации актов гражданского состояния (рождение, заключение брака, установление отцовства), выданные органами записи актов гражданского состояния или консульскими учреждениями Российской Федерации;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 документы (справки) о наличии у заявителя и (или) членов его семьи тяжелой формы хронического заболевания, предусмотренной перечнем, устанавливаемым уполномоченным Правительством Российской Федерации федеральным органом исполнительной власти, при которой совместное проживание с ним (ними) в одной квартире невозможно (для граждан, признаваемых нуждающимися в жилых помещениях, предоставляемых по договорам социального найма, в соответствии с пунктом 4 части 1 статьи 51 Жилищного кодекса Российской Федерации).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ж) документы о трудовой деятельности заявителя за периоды с 1 января 2020 года (для граждан, имеющих право на дополнительную площадь);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(з) документ, подтверждающий регистрацию в системе индивидуального персонифицированного) учета каждого члена семьи.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запрашивает указанные документы (сведения) в порядке межведомственного информационного взаимодействия, в том числе с использованием единой системы межведомственного электронного взаимодействия, в органах и (или) организациях, в распоряжении которых находятся такие документы (сведения), и (или) представляются заявителем в случае их отсутствия в указанных органах и (или) организациях.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 Для признания заявителей малоимущими в целях получения ими жилых помещений по договорам социального найма Администрация дополнительно запрашивает необходимые документы (сведения), содержащие: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сведения о транспортных средствах, находящихся в собственности заявителя и членов его семьи и подлежащих налогообложению;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сведения о недвижимом имуществе (садовых домах, гаражах и иных строениях, помещениях и сооружениях), земельных участках, находящихся в собственности заявителя и членов его семьи и подлежащих налогообложению, в случае если права на указанные объекты зарегистрированы в Едином государственном реестре недвижимости;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данные о кадастровой стоимости земельных участков, находящихся в собственности заявителя или членов его семьи и подлежащих налогообложению;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 сведения о заработке заявителя и членов его семьи за три последних календарных месяца, предшествующих одному календарному месяцу перед месяцем подачи заявления.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2.9. </w:t>
      </w:r>
      <w:bookmarkStart w:id="7" w:name="P161"/>
      <w:bookmarkEnd w:id="7"/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обращении в Администрацию либо МФЦ заявители представляют документы (справки), предусмотренные подпунктами 2.6.2-2.6.7. пункта 2.6 Административного регламента, в копиях с одновременным представлением оригинала, кроме документов, получаемых Администрацией по межведомственным запросам. Администрация самостоятельно запрашивает документы (их копии или содержащиеся в них сведения), необходимые для предоставления муниципальной услуги, в органах государственной власти, органах местного самоуп</w:t>
      </w: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равления и подведомственных государственным органам или органам местного самоуправления организациях, в распоряжении которых находятся указанные документы (их копии, сведения, содержащиеся в них) в соответствии с нормативными правовыми актами Российской Федерации, нормативными правовыми актами субъектов Российской Федерации, муниципальными правовыми актами, если такие документы не были представлены заявителем по собственной инициативе.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Копия документа (справки) после проверки ее соответствия оригиналу заверяется специалистом Администрации, МФЦ, принимающим документы, оригиналы документов возвращаются заявителю.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случае если заявление и необходимые документы (справки) направляются заявителем по почте, подлинники документов (справок) не направляются и установление личности, свидетельствование подлинности подписи лица на заявлении, верности копий документов осуществляется нотариусом или иным лицом в порядке, установленном действующим законодательством Российской Федерации.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 Ежегодно в период с 1 декабря по 31 января для подтверждения права граждан состоять на учете в качестве нуждающихся в жилых помещениях, предоставляемых по договорам социального найма, сведения, представленные заявителем в соответствии с подпунктами 2.6.2-2.6.7 пункта 2.6 Административного регламента и полученные в рамках межведомственного информационного взаимодействия в соответствии с пунктами 2.7, 2.8 Административного регламента, подтверждаются: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представлением расписки об отсутствии изменений в случае, если у гражданина не произошло изменений в ранее представленных сведениях;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представлением документов гражданином и документов, получаемых по межведомственным запросам органом, осуществляющим принятие на учет, подтверждающих произошедшие изменения.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 Если в сведениях о гражданине произошли изменения, Администрация в течение 10 (десяти) дней осуществляет проверку наличия у гражданина оснований для применения в отношении него Закона № 948-ЗПО с учетом представленных документов.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отношении граждан, поставленных на учет в качестве нуждающихся в улучшении жилищных условий до 01.03.2005, перерегистрация осуществляется без учета сведений о доходе, приходящемся на каждого члена семьи, и стоимости имущества, находящегося в собственности членов семьи и подлежащего налогообложению.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 Заявитель может подать заявление и документы, необходимые для предоставления муниципальной услуги, следующими способами: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лично на бумажном носителе по местонахождению Администрации;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на бумажном носителе посредством почтовой связи по местонахождению Администрации;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на бумажном носителе через МФЦ в соответствии с соглашением о взаимодействии, заключенным между МФЦ и Администрацией, предоставляющей муниципальную услугу, с момента вступления в силу соглашения о взаимодействии;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 в форме электронного документа, подписанного простой или усиленной квалифицированной электронной подписью посредством: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Регионального портала,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Единого портала,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официальной электронной почты Администрации (при наличии технической возможности).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Исчерпывающий перечень оснований для отказа в приеме документов, необходимых для предоставления муниципальной услуги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 В приеме к рассмотрению документов, необходимых для предоставления муниципальной услуги, отказывается, в случае если в результате проверки усиленной квалифицированной электронной подписи заявителя будет выявлено несоблюдение установленных статьей 11 Федерального закона от 06.04.2011 № 63-ФЗ «Об электронной подписи» (далее - ФЗ № 63-ФЗ) условий признания ее действительности.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Исчерпывающий перечень оснований для приостановления предоставления муниципальной услуги или отказа в предоставлении муниципальной услуги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 В предоставлении муниципальной услуги заявителю отказывается в случае, если: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2.14.1. Не представлены предусмотренные частью 4 статьи 52 Жилищного кодекса Российской Федерации документы, обязанность по представлению которых возложена на заявителя;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2.14.2. Ответ органа государственной власти, органа местного самоуправления либо подведомственной органу государственной власти или органу местного самоуправления организации на межведомственный запрос свидетельствует об отсутствии документа и (или) информации, необходимых для принятия граждан на учет в качестве нуждающихся в жилых помещениях в соответствии с частью 4 статьи 52 Жилищного кодекса Российской Федерации, если соответствующий документ не был представлен заявителем по собственной инициативе, за исключением случаев, если отсутствие таких запрашиваемых документа или информации в распоряжении таких органов или организаций подтверждает право соответствующих граждан состоять на учете в качестве нуждающихся в жилых помещениях;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2.14.3. Представлены документы, которые не подтверждают право соответствующих граждан состоять на учете в качестве нуждающихся в жилых помещениях;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2.14.4. Не истек предусмотренный статьей 53 Жилищного кодекса Российской Федерации срок.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 Основания для приостановления предоставления муниципальной услуги отсутствуют.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Перечень услуг, которые являются необходимыми и обязательными для предоставления муниципальной услуги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 Для предоставления муниципальной услуги не требуется предоставления иных муниципальных услуг.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Размер платы, взимаемой с заявителя при предоставлении муниципальной услуги, и способы ее взимания в случаях, предусмотренных федеральными законами, принимаемыми в соответствии с ними иными нормативными правовыми актами Российской Федерации, нормативными правовыми актами Пензенской области, муниципальными правовыми актами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 Муниципальная услуга предоставляется бесплатно.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Максимальный срок ожидания в очереди при подаче заявления о предоставлении муниципальной услуги и при получении результата предоставления муниципальной услуги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 Время ожидания в очереди не должно превышать: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при подаче заявления и документов, необходимых для предоставления муниципальной услуги - 15 минут;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при получении результата предоставления муниципальной услуги - 15 минут.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Срок регистрации заявления заявителя о предоставлении муниципальной услуги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2.19. Регистрация заявления - 1 (один) рабочий день со дня поступления заявления и документов, необходимых для предоставления муниципальной услуги.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 регистрируется в установленной системе документооборота с присвоением входящего номера и указанием даты его получения.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Требования к помещениям, в которых предоставляется муниципальная услуга, к залу ожидания, местам для заполнения заявлений, информационным стендам с образцами их заполнения и перечнем документов, необходимых для предоставления муниципальной услуги, в том числе к обеспечению доступности для инвалидов указанных объектов в соответствии с законодательством Российской Федерации о социальной защите инвалидов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 Здания, в которых располагаются помещения Администрации, МФЦ должны быть расположены с учетом транспортной и пешеходной доступности для заявителей.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 Администрации и МФЦ должны соответствовать санитарно-эпидемиологическим правилам и нормативам.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2.21. Помещения должны соответствовать требованиям пожарной, санитарно-эпидемиологической безопасности и быть оборудованы средствами пожаротушения и оповещения о возникновении чрезвычайной ситуации, системой кондиционирования воздуха, иными средствами, обеспечивающими безопасность и комфортное пребывание заявителей.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 видном месте располагаются схемы размещения средств пожаротушения и путей эвакуации посетителей и специалистов Администрации, МФЦ.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 муниципальной услуги осуществляется в специально выделенных для этой цели помещениях.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2.22. Помещения, в которых осуществляется предоставление муниципальной услуги, оборудуются: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информационными стендами, содержащими визуальную и текстовую информацию;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стульями и столами для возможности оформления документов.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 информационных стендах Администрации и МФЦ размещается информация, предусмотренная пунктом 1.5 Административного регламента.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Количество мест ожидания определяется исходя из фактической нагрузки и возможностей для их размещения в здании.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Места ожидания должны соответствовать комфортным условиям для заявителей и оптимальным условиям работы специалистов Администрации, МФЦ.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2.23. Места для заполнения документов оборудуются стульями, столами (стойками) и обеспечиваются бланками заявлений и образцами их заполнения.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 Кабинеты приема заявителей должны иметь информационные таблички (вывески) с указанием: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номера кабинета;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фамилии, имени, отчества (при наличии) и должности специалистов Администрации и МФЦ, в чьи должностные обязанности входит предоставление муниципальной услуги.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 рабочее место должно быть оборудовано персональным компьютером с возможностью доступа к необходимым информационным ресурсам, а также печатающим, копирующим и сканирующим устройствами.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 место специалиста Администрации и МФЦ оснащается настенной вывеской или настольной табличкой с указанием фамилии, имени, отчества (при наличии) и должности. Рабочие места оборудуются средствами сигнализации (стационарными «тревожными кнопками» или переносными многофункциональными брелками-коммуникаторами).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 Администрации и МФЦ обеспечиваются личными нагрудными карточками (бейджами) с указанием фамилии, имени, отчества (при его наличии) и должности.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организации рабочих мест следует предусмотреть возможность беспрепятственного входа (выхода) специалистов Администрации, МФЦ из помещения.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 В местах предоставления муниципальной услуги предусматривается оборудование доступных мест общего пользования (туалетов) и хранения верхней одежды посетителей.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 Предоставление муниципальной услуги осуществляется в отдельных специально оборудованных помещениях, обеспечивающих беспрепятственный доступ инвалидов (включая инвалидов, использующих кресла-коляски и собак-проводников).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 Помещения для предоставления муниципальной услуги размещаются на нижних этажах зданий, оборудованных отдельным входом, или отдельно стоящих зданиях и предусматривают возможность самостоятельного передвижения инвалидов по территории.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 и выход из помещения для предоставления муниципальной услуги оборудуются пандусами, расширенными проходами, позволяющими обеспечить беспрепятственный доступ инвалидов, включая инвалидов, использующих кресла-коляски, а также посадки в транспортное средство и высадки из него, в том числе с использованием кресла-коляски.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 и выход из помещения для предоставления муниципальной услуги оборудуются соответствующими указателями с автономными источниками бесперебойного питания.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 территории, прилегающей к месторасположению Администрации и МФЦ, выделяется не менее 10 процентов мест (но не менее одного места) для бесплатной парковки транспортных средств, управляемых инвалидами I, II групп, и транспортных средств, перевозящих таких инвалидов и (или) детей-инвалидов. На граждан из числа инвалидов III группы распространяются данные нормы в порядке, установленном Правительством Российской Федерации.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 Администрации, МФЦ обеспечивают сопровождение инвалидов, имеющих стойкие расстройства функции зрения и самостоятельного передвижения, и оказание им помощи в получении муниципальной услуги.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Обеспечивается допуск в здание Администрации, МФЦ собаки-проводника при наличии документа, подтверждающего ее специальное обучение и выдаваемого по форме и в порядке, которые определяются федеральным органом исполнительной власти, осуществляющим функции по выработке и реализации государственной политики и нормативно-правовому регулированию в сфере социальной защиты населения.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помещениях для предоставления муниципальной услуги обеспечивается надлежащее размещение оборудования и носителей информации, необходимых для обеспечения беспрепятственного доступа инвалидов к получению услуги с учетом ограничений их жизнедеятельности.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 дублирование необходимой для инвалидов звуковой и зрительной информации, а также надписей и знаков и иной текстовой и графической информации знаками, выполненными рельефно-точечным шрифтом Брайля, допуск сурдопереводчика и тифлосурдопереводчика.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 Администрации, МФЦ оказывают помощь инвалидам в преодолении барьеров, мешающих получению ими услуг наравне с другими лицами.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Показатели доступности и качества муниципальных услуг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 Показателями доступности предоставления муниципальной услуги являются: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2.28.1. Предоставление возможности получения муниципальной услуги в электронной форме или в МФЦ;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2.28.2. Транспортная или пешая доступность к местам предоставления муниципальной услуги;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2.28.3. Обеспечение беспрепятственного доступа лицам с ограниченными возможностями передвижения к помещениям, в которых предоставляется муниципальная услуга;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2.28.4. Соблюдение требований Административного регламента о порядке информирования по предоставлению муниципальной услуги.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2.29. Показателями качества предоставления муниципальной услуги являются: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2.29.1. Соблюдение сроков предоставления муниципальной услуги;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2.29.2. Соблюдение установленного времени ожидания в очереди при подаче заявления и при получении результата предоставления муниципальной услуги;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2.29.3. Соотношение количества рассмотренных в срок заявлений на предоставление муниципальной услуги к общему количеству заявлений, поступивших в связи с предоставлением муниципальной услуги;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2.29.4. Соотношение количества обоснованных жалоб граждан и организаций по вопросам качества и доступности предоставления муниципальной услуги к общему количеству жалоб.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2.30. В процессе предоставления муниципальной услуги заявитель взаимодействует со специалистами Администрации, МФЦ: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2.30.1. При подаче документов для получения муниципальной услуги;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2.30.2. При получении результата предоставления муниципальной услуги.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Иные требования, в том числе учитывающие особенности предоставления муниципальной услуги в МФЦ и особенности предоставления муниципальной услуги в электронной форме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2.31. Заявление в форме электронного документа представляется в Администрацию в соответствии с законодательством Российской Федерации по выбору заявителя: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путем заполнения формы заявления посредством отправки через личный кабинет Единого портала, Регионального портала;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путем направления электронного документа в Администрацию на официальную электронную почту Администрации.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2.32. В заявлении указывается один из следующих способов предоставления результатов муниципальной услуги: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в виде бумажного документа, который заявитель получает непосредственно при личном обращении в Администрации либо МФЦ;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в виде бумажного документа, который направляется Администрацией заявителю посредством почтового отправления;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 в виде электронного документа, размещенного на официальном сайте Администрации, ссылка на который направляется Администрацией заявителю посредством электронной почты;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 в виде электронного документа, который направляется Администрацией заявителю посредством электронной почты;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 в виде электронного документа посредствам Регионального портала, Единого портала.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2.33. Формирование заявления в электронной форме осуществляется посредством заполнения интерактивной формы заявления на Региональном портале, Едином портале без необходимости дополнительной подачи заявления в какой-либо иной форме.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Образцы заполнения электронной формы заявления размещаются на Региональном портале, Едином портале.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 заполнения заявителем каждого из полей электронной формы заявления автоматически осуществляется его форматно-логическая проверка.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выявлении некорректно заполненного поля электронной формы заявления заявитель уведомляется о характере выявленной ошибки и порядке ее устранения посредством информационного сообщения непосредственно в электронной форме заявления.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 принятия заявления о предоставлении муниципальной услуги статус запроса заявителя в личном кабинете на Региональном портале, Едином портале обновляется до статуса «принято».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формировании заявления обеспечивается: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возможность копирования и сохранения заявления и иных документов, необходимых для предоставления муниципальной услуги;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возможность заполнения одной электронной формы заявления несколькими заявителями (включается, если при обращении за муниципальной услугой необходимо совместное заявление нескольких заявителей);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возможность печати на бумажном носителе копии электронной формы заявления;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 сохранение ранее введенных в электронную форму заявления значений в любой момент по желанию заявителя, в том числе при возникновении ошибок ввода и возврате для повторного ввода значений в электронную форму заявления;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 заполнение полей электронной формы заявления до начала ввода сведений заявителем с использованием сведений, размещенных в федеральной государственной информационной системе «Единая система идентификации и аутентификации в инфраструктуре, обеспечивающей информационно-технологическое взаимодействие информационных систем, используемых для предоставления государственных и муниципальных услуг в электронной форме» (да</w:t>
      </w: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лее - ЕСИА), и сведений, опубликованных на Региональном портале, Едином портале в части, касающейся сведений, отсутствующих в ЕСИА;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 возможность вернуться на любой из этапов заполнения электронной формы заявления без потери ранее введенной информации;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ж) возможность доступа заявителя на Региональном портале, Едином портале к ранее поданным им заявлениям в течение не менее 1 (одного) года, а также частично сформированных заявлений - в течение не менее 3 (трех) месяцев.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2.34. К заявлению прилагается копия документа, удостоверяющего личность заявителя (удостоверяющего личность представителя заявителя, законного представителя, если заявление представляется представителем заявителя, законным представителем) в виде электронного образа такого документа.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 указанного в настоящем пункте документа не требуется в случае представления заявления посредством отправки через личный кабинет Единого портала или Регионального портала, а также если заявление подписано усиленной квалифицированной электронной подписью.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случае представления заявления представителем заявителя, действующим на основании доверенности, к заявлению также прилагается доверенность в виде электронного образа такого документа.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случае представления заявления законным представителем к заявлению также прилагается документ, подтверждающий его полномочия, в виде электронного образа такого документа.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2.35. Получение заявления и прилагаемых к нему документов, представленных в электронной форме, подтверждается Администрацией путем направления заявителю по почте расписки в получении таких документов с указанием перечня и даты их получения по форме, установленной приложением № 4 к Закону № 4308-ЗПО.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2.36. Заявления и прилагаемые к ним документы направляются в виде файлов в формате XML (далее - XML-документ), созданных с использованием XML-схем и обеспечивающих считывание и контроль представленных данных.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Заявления представляются в виде файлов в формате doc, docx, txt, xls, xlsx, rtf, если указанные заявления предоставляются в форме электронного документа посредством электронной почты.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Электронные документы (электронные образы документов), прилагаемые к заявлению, в том числе доверенности, направляются в виде файлов в форматах PDF, TIF.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Качество предоставляемых электронных документов (электронных образов документов) в форматах PDF, TIF должно позволять в полном объеме прочитать текст документа и распознать реквизиты документа.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Документы, которые предоставляются Администрацией по результатам рассмотрения заявления и документов, необходимых для получения муниципальной услуги, в электронной форме, должны быть доступны для просмотра в виде, пригодном для восприятия человеком, с использованием электронных вычислительных машин, в том числе без использования информационно-телекоммуникационной сети «Интернет».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2.37. XML-схемы, использующиеся для формирования XML-документов, считаются введенными в действие по истечении 2 (двух) месяцев со дня их размещения на официальном сайте Администрации.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изменении нормативных правовых актов, устанавливающих требования к представлению заявлений, Администрация изменяет форматы XML-схемы, обеспечивая при этом возможность публичного доступа к текущей актуаль</w:t>
      </w: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ной версии и предыдущим версиям, а также возможность использования предыдущих версий в течение 6 (шести) месяцев после их изменения (обновления).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2.38. Средства электронной подписи, применяемые при подаче заявлений и прилагаемых к заявлению электронных документов, должны быть сертифицированы в соответствии с законодательством Российской Федерации.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2.39. При предоставлении муниципальной услуги в электронной форме посредством Регионального портала заявителю обеспечивается: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получение информации о порядке и сроках предоставления услуги;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формирование заявления о предоставлении муниципальной услуги;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прием и регистрация заявления и иных документов, необходимых для предоставления муниципальной услуги;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 получение результата предоставления муниципальной услуги;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 получение сведений о ходе выполнения заявления о предоставлении муниципальной услуги;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 осуществление оценки качества предоставления муниципальной услуги;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ж) досудебное (внесудебное) обжалование решений и действий (бездействия) Администрации, должностного лица Администрации либо муниципального служащего.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 вправе оценить качество предоставления муниципальной услуги на всех стадиях ее предоставления непосредственно после их получения, посредством заполнения опросной формы, размещенной в личном кабинете заявителя на Едином портале, Региональном портале.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Опросная форма включает следующие поля для заполнения: доступность информации о порядке предоставления муниципальной услуги; доступность электронных форм документов, необходимых для предоставления муниципальной услуги; доступность инструментов совершения в электронном виде платежей, необходимых для получения муниципальной услуги; время ожидания ответа на подачу заявления; время предоставления муниципальной услуги; удобство процедур предоставления муниципальной услуги, включая процедуры записи на прием, подачи заявления, оплаты обязательных платежей, информирования заявителя о ходе предоставления муниципальной услуги.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Заявителю после успешного заполнения опросной формы оценки на Едином портале, Региональном портале на адрес электронной почты поступает уведомление о сохраненной оценке с ссылкой на просмотр статистики по данной муниципальной услуге.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Оценка заявителем качества предоставления муниципальной услуги в электронной форме не является обязательным условием для продолжения предоставления муниципальной услуги.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3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Состав, последовательность и сроки выполнения административных процедур (действий), требования к порядку их выполнения, в том числе особенности выполнения административных процедур (действий) в электронной форме, в том числе с использованием системы межведомственного электронного взаимодействия, а также особенности выполнения административных процедур в МФЦ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 Предоставление муниципальной услуги включает в себя следующие административные процедуры: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1) прием и регистрация заявления и документов, необходимых для получения муниципальной услуги, и определение исполнителя, ответственного за работу с поступившими заявлением и приложенными к нему документами;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рассмотрение заявления и документов, необходимых для предоставления муниципальной услуги, формирование и направление межведомственных запросов, принятие решения и подготовка результатов предоставления муниципальной услуги;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 выдача заявителю результата предоставления муниципальной услуги;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 особенности предоставления муниципальной услуги в МФЦ;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 порядок исправления допущенных опечаток и ошибок в выданных в результате предоставления муниципальной услуги документах.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Прием и регистрация заявления и документов, необходимых для получения муниципальной услуги, и определение исполнителя, ответственного за работу с поступившими заявлением и приложенными к нему документами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 Основанием для начала административной процедуры является обращение заявителя с заявлением для предоставления муниципальной услуги.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 Заявление и документы, необходимые для предоставления муниципальной услуги, представляются заявителем в Администрацию или МФЦ одним из способов, указанных в пункте 2.12 Административного регламента.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 подписывается заявителем и всеми дееспособными членами семьи (в том числе временно отсутствующими, за которыми сохраняется право на жилое помещение), желающими получить другое жилое помещение по договору социального найма вместе с заявителем.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 При представлении заявителем заявления и документов, необходимых для предоставления муниципальной услуги, в Администрацию устанавливается личность заявителя, проверяются полномочия представителя заявителя, законного представителя, осуществляется проверка соответствия сведений, указанных в заявлении, представленным документам, полнота и правильность оформления заявления.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 Поступившие в Администрацию заявление и приложенные к нему документы регистрируются специалистом Администрации, ответственным за прием и регистрацию документов по предоставлению муниципальной услуги, в Книге регистрации заявлений граждан о принятии на учет в качестве нуждающихся в жилых помещениях, предоставляемых по договору социального найма, по форме, установленной приложением 3 к Закону № 948-ЗПО.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 Если заявление и документы, необходимые для предоставления муниципальной услуги, направлены заявителем через Региональный портал, Единый портал регистрация заявления и приложенных к нему документов, поступивших в электронной форме, осуществляется в автоматическом режиме.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 При обращении заявителя или представителя заявителя, законного представителя непосредственно в Администрацию заявителю или представителю заявителя, законному представителю выдается расписка в получении документов с указанием перечня и даты их получения по форме, установленной приложением 4 к Закону № 4308-ЗПО, с указанием перечня документов, которые должны быть получены по межведомственным запросам; если заявление и приложенные к нему документы предоставляются по почте либо в форме электронных документов, расписка в получении документов направляется заявителю по почте.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 При несоответствии (недостаточности) представленных документов заявитель в течение 3 (трех) дней со дня поступления их в Администрацию извещаетс</w:t>
      </w: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я об этом в письменной форме и (или) в форме электронного документа по выбору заявителя о несоответствии (недостаточности) представленных документов.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 При поступлении в Администрацию заявления и приложенных к нему документов в электронной форме, подписанных усиленной квалифицированной электронной подписью, специалист Администрации, ответственный за прием и регистрацию документов по предоставлению муниципальной услуги, проводит проверку действительности такой подписи, с использованием которой подписан электронный документ (пакет электронных документов) о предоставлении муниципальной услуги, в части соблюдения условий, указанных в статье 11 ФЗ № 63.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 Если в результате проверки усиленной квалифицированной электронной подписи будет выявлено несоблюдение установленных условий признания ее действительности, заявителю направляется в течение 3 (трех) дней со дня поступления заявления и приложенных к нему документов в форме письма отказ в приеме документов, необходимых для предоставления муниципальной услуги, с указанием пунктов статьи 11 ФЗ № 63-ФЗ, которые послужили основанием для принятия данного решения.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 Администрации подписывает данный документ и специалист Администрации, ответственный за прием и регистрацию документов по предоставлению муниципальной услуги, направляет его заявителю одним из способов, указанных в заявлении.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 получения данного отказа заявитель вправе обратиться повторно с заявлением, устранив нарушения, которые послужили основанием для отказа в приеме к рассмотрению первичного заявления.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 В случае отсутствия основания для отказа в приеме документов, необходимых для предоставления муниципальной услуги, установленного пунктом 2.13 Административного регламента, специалист Администрации, ответственный за прием и регистрацию документов по предоставлению муниципальной услуги, регистрирует заявление и приложенные к нему документы, передает их Главе Администрации.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 Администрации определяет ответственного за предоставление муниципальной услуги специалиста Администрации (далее - ответственный исполнитель) и передает ему на исполнение заявление и приложенные к нему документы.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3.12. Критерием для приема и регистрации заявления и документов, необходимых для предоставления муниципальной услуги, является поступление в Администрацию заявления и документов, необходимых для предоставления муниципальной услуги, отсутствие основания для отказа в приеме документов, необходимых для предоставления муниципальной услуги, установленного пунктом 2.13 Административного регламента.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 для отказа в приеме и регистрации заявления и документов, необходимых для предоставления муниципальной услуги, является наличие основания, установленного пунктом 2.13 Административного регламента.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3.13. Результатом административной процедуры является: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в случае наличия основания для отказа в приеме документов, необходимых для предоставления муниципальной услуги, установленного пунктом 2.13 Административного регламента - подготовка письма об отказе в приеме документов, необходимых для предоставления муниципальной услуги;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в случае отсутствия основания для отказа в приеме документов, необходимых для предоставления муниципальной услуги, установленного пунктом 2.13 Административного регламента -</w:t>
      </w: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прием и регистрация поступившего заявления и документов, необходимых для предоставления муниципальной услуги, определение ответственного исполнителя.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3.14. Способом фиксации результата выполнения административной процедуры - присвоение заявлению и документам, необходимым для предоставления муниципальной услуги, либо письму об отказе в приеме документов, необходимых для предоставления муниципальной услуги, регистрационного номера.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3.15. Продолжительность административной процедуры: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прием и регистрации заявления и документов, необходимых для предоставления муниципальной услуги - составляет 1 (один) рабочий день со дня поступления заявления и документов, необходимых для предоставления муниципальной услуги;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в случае отказа в приеме заявления и приложенных к нему документов - 3 (три) дня со дня поступления заявления и документов, необходимых для предоставления муниципальной услуги.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Рассмотрение заявления и документов, необходимых для предоставления муниципальной услуги, формирование и направление межведомственных запросов, принятие решения и подготовка результатов предоставления муниципальной услуги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3.16. Основанием для начала административной процедуры является поступление зарегистрированного заявления и документов, необходимых для предоставления муниципальной услуги, на рассмотрение ответственному исполнителю.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3.17. Ответственный исполнитель: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устанавливает наличие документов, необходимых для предоставления муниципальной услуги, полноту и правильность их оформления;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принадлежность заявителя к категории лиц, имеющих право на получение муниципальной услуги;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 проверяет соответствие представленных документов требованиям законодательства Российской Федерации и Административного регламента.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3.18. Ответственный исполнитель в рамках межведомственного информационного взаимодействия запрашивает документы, указанные в пункте 2.7. Административного регламента, в случае если они не предоставлены заявителем самостоятельно, а также дополнительно запрашивает документы, предусмотренные пунктом 2.8 Административного регламента.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Межведомственный запрос направляется ответственным исполнителем, уполномоченным на оформление и направление межведомственных запросов.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наличии технической возможности межведомственные запросы направляются в форме электронного документа путем заполнения электронной формы межведомственного запроса и его последующего направления на соответствующий адрес электронного сервиса, в том числе с использованием единой системы межведомственного электронного взаимодействия и подключаемых к ней региональных систем межведомственного электронного взаимодействия.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случае отсутствия технической возможности межведомственные запросы направляются на бумажном носителе.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3.19. По результатам проверки представленных документов, а также в случае отсутствия оснований для отказа в предоставлении муниципальной услуги, указанных в пункте 2.14 Административного регламента, ответственный исполнитель подготавливает проект постановления о принятии на учет в качестве нуждающегося в жилом помещении, предоставляемом по договору социального найма.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Глава Администрации рассматривает подготовленный проект постановления о принятии на учет в качестве нуждающегося в жилом помещении, предоставляемом по договору социального найма, подписывает его, после чего специалист Администрации, ответственный за регистрацию, регистрирует постановление о принятии на учет в качестве нуждающегося в жилом помещении, предоставляемом по договору социального найма и передает его ответственному исполнителю.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3.20. При наличии оснований для отказа в предоставлении муниципальной услуги, указанных в пункте 2.14 Административного регламента, ответственный исполнитель готовит проект постановления об отказе в принятии на учет в качестве нуждающегося в жилом помещении, предоставляемом по договору социального найма, и передает его на подпись главе Администрации.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 об отказе в принятии на учет в качестве нуждающегося в жилом помещении, предоставляемом по договору социального найма должно содержать мотивированное обоснование принятия такого решения.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3.21. Глава Администрации рассматривает и подписывает подготовленный проект постановления об отказе в принятии на учет в качестве нуждающегося в жилом помещении, предоставляемом по договору социального найма.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3.22. Критерием принятия решения: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о формировании и направлении межведомственных запросов - отсутствие документов, указанных в пункте 2.7, 2.8 Административного регламента;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о предоставлении или отказе в предоставлении муниципальной услуги - наличие или отсутствие оснований для отказа в предоставлении муниципальной услуги, указанных в пункте 2.14 Административного регламента.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3.23. Результатом административной процедуры является принятие постановления о принятии на учет в качестве нуждающегося в жилом помещении, предоставляемом по договору социального найма или постановления об отказе в принятии на учет в качестве нуждающегося в жилом помещении, предоставляемом по договору социального найма.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3.24. Способом фиксации результата выполнения административной процедуры является подписанное и зарегистрированное постановление о принятии на учет в качестве нуждающегося в жилом помещении, предоставляемом по договору социального найма или постановление об отказе в принятии на учет в качестве нуждающегося в жилом помещении, предоставляемом по договору социального найма.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3.25. Продолжительность административной процедуры составляет 26 (двадцать шесть) рабочих дней со дня регистрации заявления и приложенных к нему документов, необходимых для предоставления муниципальной услуги в Администрации.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Выдача заявителю результата предоставления муниципальной услуги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8" w:name="P369"/>
      <w:bookmarkEnd w:id="8"/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3.26. Основанием для начала административной процедуры являются подписанное главой Администрации постановление о принятии на учет в качестве нуждающегося в жилом помещении, предоставляемом по договору социального найма, или постановление об отказе в принятии на учет в качестве нуждающегося в жилом помещении, предоставляемом по договору социального найма.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3.27. Результат предоставления муниципальной услуги выдается или направляется заявителю не позднее чем через 3 (три) рабочих дня со дня принятия постановления о принятии на учет в качестве нуждающегося в жилом помещении, предоставляемом по договору социального найма или постановления об отказе в принятии на учет в качестве нуждающегося в жилом помещении, предоставляемом п</w:t>
      </w: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 договору социального найма, одним из способов, указанных в заявлении о предоставлении муниципальной услуги.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3.28. Результат предоставления муниципальной услуги может быть обжаловано заявителем в судебном порядке.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3.29. Критерием для выдачи результата предоставления муниципальной услуги является наличие зарегистрированного в системе документооборота Администрации постановления о принятии на учет в качестве нуждающегося в жилом помещении, предоставляемом по договору социального найма, или постановления об отказе в принятии на учет в качестве нуждающегося в жилом помещении, предоставляемом по договору социального найма.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3.30. Результатом административной процедуры является выдача или направление заявителю постановления о принятии на учет в качестве нуждающегося в жилом помещении, предоставляемом по договору социального найма или постановления об отказе в принятии на учет в качестве нуждающегося в жилом помещении, предоставляемом по договору социального найма.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3.31. Способ фиксации - в установленном порядке делопроизводства присвоение регистрационного номера и даты постановлению о принятии на учет в качестве нуждающегося в жилом помещении, предоставляемом по договору социального найма, или постановлению об отказе в принятии на учет в качестве нуждающегося в жилом помещении, предоставляемом по договору социального найма.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3.32. Продолжительность административной процедуры составляет 3 (три) рабочих дня со дня принятия решения о предоставлении муниципальной услуги.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Особенности предоставления муниципальной услуги в МФЦ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3.33. Заявление и документы, необходимые для предоставления муниципальной услуги, могут быть поданы через МФЦ в соответствии с соглашением о взаимодействии, заключенным между МФЦ и Администрацией, предоставляющим муниципальную услугу, с момента вступления в силу соглашения о взаимодействии.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 МФЦ принимает от заявителя указанные документы, регистрирует их.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приеме у заявителя заявления и документов, необходимых для предоставления муниципальной услуги, специалист МФЦ проверяет правильность заполнения заявления в соответствии с требованиями, установленными законодательством Российской Федерации и комплектность документов.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предоставлении заявления и документов, необходимых для получения муниципальной услуги, специалистом МФЦ выдается расписка в получении таких документов с указанием перечня и даты их получения по форме, установленной приложением № 4 к Закону № 4308-ЗПО.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3.34. Срок выполнения данного административного действия не более 30 минут.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3.35. Передачу и доставку заявления и документов, необходимых для предоставления муниципальной услуги, из МФЦ в Администрацию осуществляет специалист МФЦ - курьер (далее курьер) не позднее 1 (одного) рабочего дня, следующего за днем регистрации заявления и документов, необходимых для предоставления муниципальной услуги.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 документов из МФЦ в Администрацию осуществляется курьером МФЦ лично под подпись с сопроводительным письмом и с описью документов. После проверки комплектности представленных документов второй экземпляр сопроводительного письма специалист Администрации, ответственный за прием и регистр</w:t>
      </w: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ацию документов по предоставлению муниципальной услуги, возвращает курьеру МФЦ с отметкой о получении указанных документов по описи с указанием даты, подписи, расшифровки подписи.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3.36. Специалист Администрации, ответственный за прием и регистрацию заявления и документов, необходимых для предоставления муниципальной услуги, регистрирует заявление и приложенные к нему документы в установленном порядке в день передачи их курьером из МФЦ в Администрацию.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3.37. При наличии в заявлении указания о выдаче результата предоставления муниципальной услуги, указанного в пункте 2.3 Административного регламента, через МФЦ Администрация обеспечивает передачу документа в МФЦ для выдачи заявителю не позднее чем через 3 (три) рабочих дня со дня принятия такого решения, если иной способ получения не указан заявителем.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3.38. При выдаче заявителю результата предоставления муниципальной услуги специалист МФЦ проверяет документ, удостоверяющий личность заявителя и документ, подтверждающий полномочия представителя заявителя, законного представителя в случае подачи заявления и документов, необходимых для предоставления муниципальной услуги, представителем заявителя, законным представителем. Заявителю выдается результат предоставления муниципальной услуги под подпись с указанием даты его получения.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3.39. В случае неявки заявителя в МФЦ в течение 30 (тридцати) дней со дня окончания срока получения результата предоставления муниципальной услуги, МФЦ курьером отправляет результат предоставления муниципальной услуги в Администрацию под подпись с сопроводительным письмом.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Порядок исправления допущенных опечаток и ошибок в выданных в результате предоставления муниципальной услуги документах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3.40. Основанием для начала административной процедуры по исправлению допущенных опечаток и ошибок (далее - техническая ошибка) в выданном в результате предоставления муниципальной услуги документе является получение Администрацией заявления об исправлении технической ошибки.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3.41. При обращении об исправлении технической ошибки заявитель представляет: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заявление об исправлении технической ошибки;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документы, подтверждающие наличие в выданном в результате предоставления муниципальной услуги документе технической ошибки, за исключением документов, подлежащих истребованию в порядке межведомственного взаимодействия, а также постановления администрации, являющегося результатом оказания муниципальной услуги.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 об исправлении технической ошибки подается заявителем лично или по почте в Администрацию или в электронной форме посредством информационно-телекоммуникационной сети «Интернет».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3.42. Заявление об исправлении технической ошибки регистрируется специалистом Администрации, ответственным за прием и регистрацию документов по предоставлению муниципальной услуги, и передается ответственному исполнителю в установленном порядке.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3.43. Ответственный исполнитель проверяет поступившее заявление об исправлении технической ошибки на предмет наличия технической ошибки в выданном в результате предоставления муниципальной услуги документе.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3.44. Критерием принятия решения по исправлению технической ошибки в выданном в результате предоставления муниципальной услуги документе является наличие опечатки и (или) ошибки.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3.45. В случае наличия технической ошибки в выданном в результате предоставления муниципальной услуги документе ответственный исполнитель устраняет техническую ошибку путем подготовки нового постановления Администрации о принятии на учет в качестве нуждающегося в жилом помещении, предоставляемом по договору социального найма, либо постановления Администрации об отказе в принятии на учет в качестве нуждающегося в жилом помещении, предоставляемом по договору социального найма.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3.46. В случае отсутствия технической ошибки в выданном в результате предоставления муниципальной услуги документе ответственный исполнитель готовит уведомление об отсутствии технической ошибки в выданном в результате предоставления муниципальной услуги документе.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3.47. Ответственный исполнитель передает подготовленное постановление Администрации о принятии на учет в качестве нуждающегося в жилом помещении, предоставляемом по договору социального найма, либо постановление Администрации об отказе в принятии на учет в качестве нуждающегося в жилом помещении, предоставляемом по договору социального найма, либо уведомление об отсутствии технической ошибки в выданном в результате предоставления муниципальной услуги документе на подпись главе Администрации.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3.48. Глава Администрации подписывает постановление Администрации о принятии на учет в качестве нуждающегося в жилом помещении, предоставляемом по договору социального найма, либо постановление Администрации об отказе в принятии на учет в качестве нуждающегося в жилом помещении, предоставляемом по договору социального найма, либо уведомление об отсутствии технической ошибки в выданном в результате предоставления муниципальной услуги документе и передает ответственному исполнителю для направления заявителю.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3.49. Максимальный срок выполнения действия по исправлению технической ошибки в выданном в результате предоставления муниципальной услуги документе либо подготовки уведомления об отсутствии технической ошибки в выданном в результате предоставления муниципальной услуги документе не может превышать 5 (пяти) рабочих дней с даты регистрации заявления об исправлении технической ошибки в Администрации.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3.50. Результатом выполнения административной процедуры по исправлению технической ошибки в выданном в результате предоставления муниципальной услуги документе является: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в случае наличия технической ошибки в выданном в результате предоставления муниципальной услуги документе - постановление Администрации о принятии на учет в качестве нуждающегося в жилом помещении, предоставляемом по договору социального найма, либо постановление Администрации об отказе в принятии на учет в качестве нуждающегося в жилом помещении, предоставляемом по договору социального найма;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в случае отсутствия технической ошибки в выданном в результате предоставления муниципальной услуги документе - уведомление об отсутствии технической ошибки в выданном в результате предоставления муниципальной услуги документе.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3.51. Способ фиксации результата административной процедуры по исправлению технической ошибки в выданном в результате предоставления муниципальной услуги документе - регистрация в системе документооборота: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в случае наличия технической ошибки в выданном в результате предоставления муниципальной услуги документе -</w:t>
      </w: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постановления Администрации о принятии на учет в качестве нуждающегося в жилом помещении, предоставляемом по договору социального найма, либо постановления Администрации об отказе в принятии на учет в качестве нуждающегося в жилом помещении, предоставляемом по договору социального найма;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в случае отсутствия технической ошибки в выданном в результате предоставления муниципальной услуги документе - уведомления об отсутствии технической ошибки в выданном в результате предоставления муниципальной услуги документе.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4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Формы контроля за исполнением административного регламента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 Текущий контроль за соблюдением последовательности действий, определенных административными процедурами по предоставлению муниципальной услуги, сроков исполнения административных процедур по предоставлению муниципальной услуги, за принятием решений, связанных с предоставлением муниципальной услуги осуществляется постоянно главой Администрации, а также муниципальными служащими, ответственными за выполнение административных действий, входящих в состав административных процедур, в рамках своей компетенции.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 контроль осуществляется путем проведения проверок исполнения положений Административного регламента, иных нормативных правовых актов Российской Федерации, регулирующих вопросы, связанные с предоставлением муниципальной услуги.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 В Администрации проводятся плановые и внеплановые проверки полноты и качества исполнения муниципальной услуги.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проведении плановой проверки рассматриваются все вопросы, связанные с исполнением муниципальной услуги (комплексные проверки), или вопросы, связанные с исполнением той или иной административной процедуры (тематические проверки).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 осуществления проверок определяется главой Администрации.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 проверки проводятся в случае необходимости проверки устранения ранее выявленных нарушений, а также при поступлении в Администрацию, жалоб заявителей, связанных с нарушениями при предоставлении муниципальной услуги.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 и внеплановые проверки проводятся на основании распоряжений Администрации.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 По результатам проведенных проверок в случае выявления нарушений прав заявителей виновные лица привлекаются к ответственности в порядке, установленном законодательством Российской Федерации.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 Персональная ответственность муниципальных служащих Администрации закрепляется в их должностных инструкциях в соответствии с требованиями законодательства Российской Федерации.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 Ответственные исполнители несут персональную ответственность за: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 Соответствие результатов рассмотрения документов требованиям законодательства Российской Федерации;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 Соблюдение сроков выполнения административных процедур при предоставлении муниципальной услуги.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 Граждане, их объединения и организации вправе контролировать предоставление муниципальной услуги путем получения информации при личном обращ</w:t>
      </w: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ении, по телефону, по письменным обращениям или в электронной форме посредством информационно-телекоммуникационной сети «Интернет».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5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Досудебный (внесудебный) порядок обжалования решений и действий (бездействия) органа, предоставляющего муниципальную услугу, МФЦ, а также их должностных лиц, муниципальных служащих, работников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Информация для заявителей об их праве на досудебное (внесудебное) обжалование действий (бездействия) и (или) решений, принятых (осуществленных) в ходе предоставления муниципальной услуги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 Заявители имеют право на досудебное (внесудебное) обжалование действий (бездействия) и (или) решений, принятых (осуществленных) в ходе предоставления муниципальной услуги (далее - жалоба), в случаях, указанных в статье 11.1 ФЗ № 210-ФЗ, и в порядке, предусмотренном главой 2.1 ФЗ № 210-ФЗ.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 Заявитель имеет право на получение исчерпывающей информации и документов, необходимых для обоснования и рассмотрения жалобы.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 В случае установления в ходе или по результатам рассмотрения жалобы признаков состава административного правонарушения или преступления должностное лицо, работник, наделенные полномочиями по рассмотрению жалоб, незамедлительно направляет имеющиеся материалы в органы прокуратуры.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 Заявитель имеет право обжаловать решение по жалобе или действие (бездействие) в связи с рассмотрением жалобы в административном и (или) судебном порядке в соответствии с законодательством Российской Федерации.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Органы местного самоуправления, организации и уполномоченные на рассмотрение жалобы лица, которым может быть направлена жалоба заявителя в досудебном (внесудебном) порядке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 Рассмотрение жалоб осуществляется уполномоченными на это должностными лицами органа, предоставляющего муниципальную услугу, в отношении решений и действий (бездействия) данного органа, его должностных лиц, муниципальных служащих.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 Жалоба на решения и действия (бездействие) должностных лиц, муниципальных служащих Администрации подается главе Администрации.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 Жалоба на решения и действия (бездействие) главы Администрации подается главе Администрации.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Способы информирования заявителей о порядке подачи и рассмотрения жалобы, в том числе посредством федеральной государственной информационной системы, обеспечивающей процесс досудебного (внесудебного) обжалования решений и действий (бездействия), совершенных при предоставлении муниципальной услуги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 Информирование заявителей о порядке подачи и рассмотрения жалобы обеспечивается посредством размещения информации на информационном стенде в здании Администрации, МФЦ, на официальном сайте Администрации, МФЦ, </w:t>
      </w: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Едином портале, Региональном портале, а также в устной и (или) письменной форме.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 нормативных правовых актов, регулирующих порядок досудебного (внесудебного) обжалования решений и действий (бездействия) органа, предоставляющего муниципальную услугу, а также его должностных лиц, муниципальных служащих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 Порядок досудебного (внесудебного) обжалования решений и действий (бездействия) органа, предоставляющего муниципальную услугу, а также его должностных лиц, муниципальных служащих регулируются следующими нормативными правовыми актами: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ФЗ № 210-ФЗ;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постановление Правительства Российской Федерации от 20.11.2012 № 1198 «О федеральной государственной информационной системе, обеспечивающей процесс досудебного (внесудебного) обжалования решений и действий (бездействия), совершенных при предоставлении государственных и муниципальных услуг»;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Постановление Администрации </w:t>
      </w:r>
      <w:hyperlink r:id="rId17" w:tgtFrame="_blank" w:history="1">
        <w:r w:rsidRPr="004D6E2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05.04.2019 № 14</w:t>
        </w:r>
      </w:hyperlink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 утверждении Порядка подачи и рассмотрения жалоб на решения и действия (бездействие) администрации Верхнешкафтинского сельсовета Городищенского района Пензенской области должностных лиц, муниципальных служащих администрации Верхнешкафтинского сельсовета Городищенского района Пензенской области при предоставлении муниципальных услуг» – (Информационный бюллетень Комитета местного самоуправления Верхнешкафтинского сельсовета Городищенского района Пензенской области от 17.04.2019 № 15).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5.11. Рассмотрение жалоб на решения и действия (бездействие) МФЦ, работников МФЦ осуществляется с учетом особенностей, установленных учредителем МФЦ в соответствии со статьей 11.2 ФЗ № 210-ФЗ.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 1</w:t>
      </w:r>
    </w:p>
    <w:p w:rsidR="004D6E2E" w:rsidRPr="004D6E2E" w:rsidRDefault="004D6E2E" w:rsidP="004D6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Административному регламенту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_____________________________________________________________________________</w:t>
      </w:r>
    </w:p>
    <w:p w:rsidR="004D6E2E" w:rsidRPr="004D6E2E" w:rsidRDefault="004D6E2E" w:rsidP="004D6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 органа местного самоуправления муниципального образования</w:t>
      </w:r>
    </w:p>
    <w:p w:rsidR="004D6E2E" w:rsidRPr="004D6E2E" w:rsidRDefault="004D6E2E" w:rsidP="004D6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4D6E2E" w:rsidRPr="004D6E2E" w:rsidRDefault="004D6E2E" w:rsidP="004D6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____________________________________________________________________________,</w:t>
      </w:r>
    </w:p>
    <w:p w:rsidR="004D6E2E" w:rsidRPr="004D6E2E" w:rsidRDefault="004D6E2E" w:rsidP="004D6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фамилия, имя, отчество гражданина, проживающего по адресу: _____________________________________________________________________________</w:t>
      </w:r>
    </w:p>
    <w:p w:rsidR="004D6E2E" w:rsidRPr="004D6E2E" w:rsidRDefault="004D6E2E" w:rsidP="004D6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4D6E2E" w:rsidRPr="004D6E2E" w:rsidRDefault="004D6E2E" w:rsidP="004D6E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 принятии на учет в качестве нуждающегося в жилом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помещении, предоставляемом по договору социального найма</w:t>
      </w:r>
    </w:p>
    <w:p w:rsidR="004D6E2E" w:rsidRPr="004D6E2E" w:rsidRDefault="004D6E2E" w:rsidP="004D6E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Прошу поставить меня на учет в качестве нуждающегося в жилом помещении,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предоставляемом по договору социального найма, по следующему(им) основанию(ям):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отсутствие жилого помещения;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обеспеченность общей площадью жилого помещения на одного члена семьи менее учетной нормы;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 проживание в помещении, не отвечающем установленным для жилых помещений требованиям;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 проживание в жилом помещении, занятом несколькими семьями, в одной из которых имеется гражданин, страдающий тяжелой формой хронического заболевания, при которой совместное проживание с ним в одной квартире невозможно;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 иное ___________________________________________________________________________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(указывается иное основание, предусмотренное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действующим законодательством)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 моей семьи ____________________ человек: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Заявитель _____________________________________________________________________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 Имя, Отчество, дата рождения)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Супруг(а) ______________________________________________________________________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 Имя, Отчество, дата рождения)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_____________________________________________________________________________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(степень родства, Фамилия, Имя, Отчество, дата рождения)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_____________________________________________________________________________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(степень родства, Фамилия, Имя, Отчество, дата рождения)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 _____________________________________________________________________________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(степень родства, Фамилия, Имя, Отчество, дата рождения)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 _____________________________________________________________________________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(степень родства, Фамилия, Имя, Отчество, дата рождения)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заявлению прилагаю документы: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_____________________________________________________________________________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_____________________________________________________________________________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_____________________________________________________________________________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 т.д.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 изменении места жительства, состава семьи, семейного положения, а также в случае улучшения жилищных условий, когда норма общей площади жилого помещения на одного члена семьи станет равной норме предоставления жилых помещений по договору социального найма или превысит ее, или при возникновени</w:t>
      </w: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 других обстоятельств, при которых необходимость в предоставлении жилого помещения отпадет, обязуюсь проинформировать не позднее 30 дней со дня возникновения таких изменений.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Подписи совершеннолетних членов семьи: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 (И.О. Фамилия) _________________________ (И.О. Фамилия)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 (И.О. Фамилия) _________________________ (И.О. Фамилия)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"__"_____________ ____________ Подпись заявителя _________________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Примечание: при заполнении заявления гражданин указывает одно или несколько оснований, по которым он просит поставить на учет в качестве нуждающегося в жилом помещении, предоставляемом по договору социального найма.</w:t>
      </w:r>
    </w:p>
    <w:p w:rsidR="004D6E2E" w:rsidRPr="004D6E2E" w:rsidRDefault="004D6E2E" w:rsidP="004D6E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E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направлять мне уведомления на указанный выше почтовый адрес, на адрес электронной почты __________________@__________ (нужное подчеркнуть).</w:t>
      </w:r>
    </w:p>
    <w:p w:rsidR="00D178B0" w:rsidRDefault="00D178B0"/>
    <w:sectPr w:rsidR="00D17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240"/>
    <w:rsid w:val="004D6E2E"/>
    <w:rsid w:val="00D178B0"/>
    <w:rsid w:val="00D824B0"/>
    <w:rsid w:val="00E60240"/>
    <w:rsid w:val="00F7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8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310A61F-4D99-434E-B9C9-E595835893B2" TargetMode="External"/><Relationship Id="rId13" Type="http://schemas.openxmlformats.org/officeDocument/2006/relationships/hyperlink" Target="https://pravo-search.minjust.ru/bigs/showDocument.html?id=6EC1ACD4-C05E-4F72-80CA-E4FEFDE385B8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68461844-A747-4623-8565-C68F58E0A42F" TargetMode="External"/><Relationship Id="rId12" Type="http://schemas.openxmlformats.org/officeDocument/2006/relationships/hyperlink" Target="https://pravo-search.minjust.ru/bigs/showDocument.html?id=F310A61F-4D99-434E-B9C9-E595835893B2" TargetMode="External"/><Relationship Id="rId17" Type="http://schemas.openxmlformats.org/officeDocument/2006/relationships/hyperlink" Target="https://pravo-search.minjust.ru/bigs/showDocument.html?id=4DAF2FF5-E7D5-47DB-98DF-9F515E3031F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pravo-search.minjust.ru/bigs/showDocument.html?id=4DAF2FF5-E7D5-47DB-98DF-9F515E3031FC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2FF7D2B6-5DB8-4348-9D33-E8CB5E44C65C" TargetMode="External"/><Relationship Id="rId11" Type="http://schemas.openxmlformats.org/officeDocument/2006/relationships/hyperlink" Target="https://pravo-search.minjust.ru/bigs/showDocument.html?id=2FF7D2B6-5DB8-4348-9D33-E8CB5E44C65C" TargetMode="External"/><Relationship Id="rId5" Type="http://schemas.openxmlformats.org/officeDocument/2006/relationships/hyperlink" Target="https://pravo-search.minjust.ru/bigs/showDocument.html?id=F310A61F-4D99-434E-B9C9-E595835893B2" TargetMode="External"/><Relationship Id="rId15" Type="http://schemas.openxmlformats.org/officeDocument/2006/relationships/hyperlink" Target="https://pravo-search.minjust.ru/bigs/showDocument.html?id=3850FFCA-A634-4C2B-91A0-C016C618EBC6" TargetMode="External"/><Relationship Id="rId10" Type="http://schemas.openxmlformats.org/officeDocument/2006/relationships/hyperlink" Target="https://pravo-search.minjust.ru/bigs/showDocument.html?id=F310A61F-4D99-434E-B9C9-E595835893B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E149B074-82DD-4EC2-8701-27333F5158CC" TargetMode="External"/><Relationship Id="rId14" Type="http://schemas.openxmlformats.org/officeDocument/2006/relationships/hyperlink" Target="https://pravo-search.minjust.ru/bigs/showDocument.html?id=1BF250E9-223C-4F29-9B74-FE1EB7E0F6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12943</Words>
  <Characters>73779</Characters>
  <Application>Microsoft Office Word</Application>
  <DocSecurity>0</DocSecurity>
  <Lines>614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2024-08-08T06:52:00Z</dcterms:created>
  <dcterms:modified xsi:type="dcterms:W3CDTF">2024-08-08T06:52:00Z</dcterms:modified>
</cp:coreProperties>
</file>