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67" w:rsidRDefault="004C0D67" w:rsidP="004C0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0D67" w:rsidRDefault="004C0D67" w:rsidP="004C0D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_____ от ___________ г.</w:t>
      </w:r>
    </w:p>
    <w:p w:rsidR="004C0D67" w:rsidRDefault="004C0D67" w:rsidP="004C0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D67" w:rsidRDefault="004C0D67" w:rsidP="004C0D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4C0D67" w:rsidRDefault="004C0D67" w:rsidP="004C0D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предоставление статуса резидента центра регионального</w:t>
      </w:r>
    </w:p>
    <w:p w:rsidR="004C0D67" w:rsidRDefault="004C0D67" w:rsidP="004C0D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развития Пензенской области</w:t>
      </w:r>
    </w:p>
    <w:p w:rsidR="004C0D67" w:rsidRDefault="004C0D67" w:rsidP="004C0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Ознакомившись   с  порядком  предоставления  статуса  резидента  центра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регионального развития Пензенской области, заявитель ______________________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представляет свой проект: _________________________________________________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(полное наименование проекта)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получения статуса резидента центра регионального развития: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(наименование центра регионального развития Пензенской области)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Перечень  прилагаемых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  заявлению  документов (с указанием количества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листов):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...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Достоверность представляемой информации подтверждаю.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организации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(индивидуальный предприниматель)  _________________________________________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(подпись)                (Ф.И.О.)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Главный бухгалтер                 _________________________________________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(подпись)                (Ф.И.О.)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_____________ 20__ г.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 (при наличии)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Согласие  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обработку персональных данных в соответствии с Федеральным</w:t>
      </w:r>
    </w:p>
    <w:p w:rsidR="004C0D67" w:rsidRDefault="00762EC1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4" w:history="1">
        <w:r w:rsidR="004C0D67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="004C0D67">
        <w:rPr>
          <w:rFonts w:ascii="Courier New" w:hAnsi="Courier New" w:cs="Courier New"/>
          <w:sz w:val="20"/>
          <w:szCs w:val="20"/>
        </w:rPr>
        <w:t xml:space="preserve"> от 27.07.2006 N 152-ФЗ "О персональных данных".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организации          ___________  ____________________________</w:t>
      </w:r>
    </w:p>
    <w:p w:rsidR="004C0D67" w:rsidRDefault="004C0D67" w:rsidP="004C0D6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(индивидуальный предприниматель)   (подпись)             (Ф.И.О.)</w:t>
      </w:r>
    </w:p>
    <w:p w:rsidR="00653914" w:rsidRPr="00FC6349" w:rsidRDefault="00653914" w:rsidP="00FC6349">
      <w:pPr>
        <w:rPr>
          <w:rFonts w:ascii="Times New Roman" w:hAnsi="Times New Roman" w:cs="Times New Roman"/>
          <w:sz w:val="24"/>
          <w:szCs w:val="24"/>
        </w:rPr>
      </w:pPr>
    </w:p>
    <w:sectPr w:rsidR="00653914" w:rsidRPr="00FC6349" w:rsidSect="00EC12D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15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3F7415"/>
    <w:rsid w:val="00405776"/>
    <w:rsid w:val="0043674B"/>
    <w:rsid w:val="004458F8"/>
    <w:rsid w:val="004524F8"/>
    <w:rsid w:val="00454619"/>
    <w:rsid w:val="004C0D67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762EC1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  <w:rsid w:val="00F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3C4C9-20B3-41BF-B805-815CCA3A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6A6671E68ACF21134C111BE50281A7581237427147EFAC2F4821B052C1ABFFD48BA358067E70478FC489180156D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2018-11-19T08:09:00Z</dcterms:created>
  <dcterms:modified xsi:type="dcterms:W3CDTF">2022-03-11T14:53:00Z</dcterms:modified>
</cp:coreProperties>
</file>