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Мачинского</w:t>
      </w:r>
      <w:proofErr w:type="spell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proofErr w:type="spell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Фамилия, имя и отчество (при наличии)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место жительства заявителя, реквизиты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документа, удостоверяющего личность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заявителя (для гражданина)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Наименование и место нахождения заявителя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(для юридического лица)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ОГРН, ИНН, за исключением случаев,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заявителем является </w:t>
      </w:r>
      <w:proofErr w:type="gramStart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иностранное</w:t>
      </w:r>
      <w:proofErr w:type="gramEnd"/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юридическое лицо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Почтовый адрес и (или) адрес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электронной почты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Прошу перераспределить земельны</w:t>
      </w:r>
      <w:proofErr w:type="gramStart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) участок(</w:t>
      </w:r>
      <w:proofErr w:type="spellStart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), находящийся(</w:t>
      </w:r>
      <w:proofErr w:type="spellStart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щиеся</w:t>
      </w:r>
      <w:proofErr w:type="spell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) в собственности гражданина (юридического лица указать) _____________________________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с кадастровым номером (с кадастровыми номерами) ________________________________,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расположенног</w:t>
      </w:r>
      <w:proofErr w:type="gramStart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spellStart"/>
      <w:proofErr w:type="gram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) по адресу: __________________________________________________ и земель и (или) земельных участков, находящихся в муниципальной собственности, с кадастровым номером (кадастровыми номерами) __________, расположенного(</w:t>
      </w:r>
      <w:proofErr w:type="spellStart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) по адресу: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______________________________________________________________________________.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_________________.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Результат рассмотрения заявления и документов прошу предоставить(*):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4"/>
        <w:gridCol w:w="9445"/>
      </w:tblGrid>
      <w:tr w:rsidR="00837DC9" w:rsidRPr="00CE440A" w:rsidTr="00DE7BD8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837DC9" w:rsidRPr="00CE440A" w:rsidTr="00DE7BD8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837DC9" w:rsidRPr="00CE440A" w:rsidTr="00DE7BD8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  <w:proofErr w:type="spellStart"/>
            <w:r w:rsidRPr="00CE4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Адмиинстрации</w:t>
            </w:r>
            <w:proofErr w:type="spellEnd"/>
            <w:r w:rsidRPr="00CE4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ссылка на который направляется посредством электронной почты</w:t>
            </w:r>
          </w:p>
        </w:tc>
      </w:tr>
      <w:tr w:rsidR="00837DC9" w:rsidRPr="00CE440A" w:rsidTr="00DE7BD8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Соглашение о перераспределении в виде бумажного документа дополнительно прошу предоставить: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9"/>
        <w:gridCol w:w="9110"/>
      </w:tblGrid>
      <w:tr w:rsidR="00837DC9" w:rsidRPr="00CE440A" w:rsidTr="00DE7BD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837DC9" w:rsidRPr="00CE440A" w:rsidTr="00DE7BD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DC9" w:rsidRPr="00CE440A" w:rsidRDefault="00837DC9" w:rsidP="00DE7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Дата Подпись заявителя_________________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40A">
        <w:rPr>
          <w:rFonts w:ascii="Times New Roman" w:eastAsia="Times New Roman" w:hAnsi="Times New Roman"/>
          <w:sz w:val="24"/>
          <w:szCs w:val="24"/>
          <w:lang w:eastAsia="ru-RU"/>
        </w:rPr>
        <w:t>(*) Заполняется в случае подачи заявления и документов в форме электронных документов.</w:t>
      </w: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DC9" w:rsidRPr="00CE440A" w:rsidRDefault="00837DC9" w:rsidP="00837D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837DC9" w:rsidRPr="00CE440A" w:rsidRDefault="00837DC9" w:rsidP="00837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DC9" w:rsidRPr="003547F9" w:rsidRDefault="00837DC9" w:rsidP="00837D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2A52" w:rsidRPr="00837DC9" w:rsidRDefault="00F52A52" w:rsidP="00837DC9"/>
    <w:sectPr w:rsidR="00F52A52" w:rsidRPr="00837DC9" w:rsidSect="00837DC9">
      <w:pgSz w:w="11906" w:h="16838"/>
      <w:pgMar w:top="426" w:right="850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71"/>
    <w:rsid w:val="00762431"/>
    <w:rsid w:val="00837DC9"/>
    <w:rsid w:val="00867B71"/>
    <w:rsid w:val="00B56CD9"/>
    <w:rsid w:val="00EB2633"/>
    <w:rsid w:val="00F5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2025-09-10T06:22:00Z</dcterms:created>
  <dcterms:modified xsi:type="dcterms:W3CDTF">2025-09-11T10:45:00Z</dcterms:modified>
</cp:coreProperties>
</file>