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755D18" w:rsidRPr="00BE69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EF64E7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297496"/>
    <w:rsid w:val="00660FA7"/>
    <w:rsid w:val="00755D18"/>
    <w:rsid w:val="00987A1A"/>
    <w:rsid w:val="00EF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2024-10-25T12:49:00Z</dcterms:modified>
</cp:coreProperties>
</file>