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5C12" w14:textId="77777777" w:rsidR="00B30FB7" w:rsidRPr="00B30FB7" w:rsidRDefault="00B30FB7" w:rsidP="001A7D2F">
      <w:pPr>
        <w:spacing w:before="240" w:after="60" w:line="240" w:lineRule="auto"/>
        <w:jc w:val="center"/>
        <w:rPr>
          <w:rFonts w:ascii="Arial" w:eastAsia="Times New Roman" w:hAnsi="Arial" w:cs="Arial"/>
          <w:b/>
          <w:bCs/>
          <w:color w:val="000000"/>
          <w:sz w:val="32"/>
          <w:szCs w:val="32"/>
          <w:lang w:eastAsia="ru-RU"/>
        </w:rPr>
      </w:pPr>
      <w:bookmarkStart w:id="0" w:name="_GoBack"/>
      <w:r w:rsidRPr="00B30FB7">
        <w:rPr>
          <w:rFonts w:ascii="Arial" w:eastAsia="Times New Roman" w:hAnsi="Arial" w:cs="Arial"/>
          <w:b/>
          <w:bCs/>
          <w:color w:val="000000"/>
          <w:sz w:val="32"/>
          <w:szCs w:val="32"/>
          <w:lang w:eastAsia="ru-RU"/>
        </w:rPr>
        <w:t>АДМИНИСТРАЦИЯ НИЖНЕШКАФТИНСКОГО СЕЛЬСОВЕТА НИКОЛЬСКОГО РАЙОНА</w:t>
      </w:r>
    </w:p>
    <w:bookmarkEnd w:id="0"/>
    <w:p w14:paraId="227307F7" w14:textId="77777777" w:rsidR="00B30FB7" w:rsidRPr="00B30FB7" w:rsidRDefault="00B30FB7" w:rsidP="00B30FB7">
      <w:pPr>
        <w:spacing w:before="240" w:after="60" w:line="240" w:lineRule="auto"/>
        <w:ind w:firstLine="567"/>
        <w:jc w:val="center"/>
        <w:rPr>
          <w:rFonts w:ascii="Arial" w:eastAsia="Times New Roman" w:hAnsi="Arial" w:cs="Arial"/>
          <w:b/>
          <w:bCs/>
          <w:color w:val="000000"/>
          <w:sz w:val="32"/>
          <w:szCs w:val="32"/>
          <w:lang w:eastAsia="ru-RU"/>
        </w:rPr>
      </w:pPr>
      <w:r w:rsidRPr="00B30FB7">
        <w:rPr>
          <w:rFonts w:ascii="Arial" w:eastAsia="Times New Roman" w:hAnsi="Arial" w:cs="Arial"/>
          <w:b/>
          <w:bCs/>
          <w:color w:val="000000"/>
          <w:sz w:val="32"/>
          <w:szCs w:val="32"/>
          <w:lang w:eastAsia="ru-RU"/>
        </w:rPr>
        <w:t>ПЕНЗЕНСКОЙ ОБЛАСТИ</w:t>
      </w:r>
    </w:p>
    <w:p w14:paraId="32055803" w14:textId="77777777" w:rsidR="00B30FB7" w:rsidRPr="00B30FB7" w:rsidRDefault="00B30FB7" w:rsidP="00B30FB7">
      <w:pPr>
        <w:spacing w:before="240" w:after="60" w:line="240" w:lineRule="auto"/>
        <w:ind w:firstLine="567"/>
        <w:jc w:val="center"/>
        <w:rPr>
          <w:rFonts w:ascii="Arial" w:eastAsia="Times New Roman" w:hAnsi="Arial" w:cs="Arial"/>
          <w:b/>
          <w:bCs/>
          <w:color w:val="000000"/>
          <w:sz w:val="32"/>
          <w:szCs w:val="32"/>
          <w:lang w:eastAsia="ru-RU"/>
        </w:rPr>
      </w:pPr>
      <w:r w:rsidRPr="00B30FB7">
        <w:rPr>
          <w:rFonts w:ascii="Arial" w:eastAsia="Times New Roman" w:hAnsi="Arial" w:cs="Arial"/>
          <w:b/>
          <w:bCs/>
          <w:color w:val="000000"/>
          <w:sz w:val="32"/>
          <w:szCs w:val="32"/>
          <w:lang w:eastAsia="ru-RU"/>
        </w:rPr>
        <w:t>ПОСТАНОВЛЕНИЕ</w:t>
      </w:r>
    </w:p>
    <w:p w14:paraId="120E374C" w14:textId="77777777" w:rsidR="00B30FB7" w:rsidRPr="00B30FB7" w:rsidRDefault="00B30FB7" w:rsidP="00B30FB7">
      <w:pPr>
        <w:spacing w:before="240" w:after="60" w:line="240" w:lineRule="auto"/>
        <w:ind w:firstLine="567"/>
        <w:jc w:val="center"/>
        <w:rPr>
          <w:rFonts w:ascii="Arial" w:eastAsia="Times New Roman" w:hAnsi="Arial" w:cs="Arial"/>
          <w:b/>
          <w:bCs/>
          <w:color w:val="000000"/>
          <w:sz w:val="32"/>
          <w:szCs w:val="32"/>
          <w:lang w:eastAsia="ru-RU"/>
        </w:rPr>
      </w:pPr>
      <w:r w:rsidRPr="00B30FB7">
        <w:rPr>
          <w:rFonts w:ascii="Arial" w:eastAsia="Times New Roman" w:hAnsi="Arial" w:cs="Arial"/>
          <w:b/>
          <w:bCs/>
          <w:color w:val="000000"/>
          <w:sz w:val="32"/>
          <w:szCs w:val="32"/>
          <w:lang w:eastAsia="ru-RU"/>
        </w:rPr>
        <w:t>от 16.11.2020 № 100</w:t>
      </w:r>
    </w:p>
    <w:p w14:paraId="466C07AC" w14:textId="77777777" w:rsidR="00B30FB7" w:rsidRPr="00B30FB7" w:rsidRDefault="00B30FB7" w:rsidP="00B30FB7">
      <w:pPr>
        <w:spacing w:before="240" w:after="60" w:line="240" w:lineRule="auto"/>
        <w:ind w:firstLine="567"/>
        <w:jc w:val="center"/>
        <w:rPr>
          <w:rFonts w:ascii="Arial" w:eastAsia="Times New Roman" w:hAnsi="Arial" w:cs="Arial"/>
          <w:b/>
          <w:bCs/>
          <w:color w:val="000000"/>
          <w:sz w:val="32"/>
          <w:szCs w:val="32"/>
          <w:lang w:eastAsia="ru-RU"/>
        </w:rPr>
      </w:pPr>
      <w:r w:rsidRPr="00B30FB7">
        <w:rPr>
          <w:rFonts w:ascii="Arial" w:eastAsia="Times New Roman" w:hAnsi="Arial" w:cs="Arial"/>
          <w:b/>
          <w:bCs/>
          <w:color w:val="000000"/>
          <w:sz w:val="32"/>
          <w:szCs w:val="32"/>
          <w:lang w:eastAsia="ru-RU"/>
        </w:rPr>
        <w:t>с. Нижний Шкафт</w:t>
      </w:r>
    </w:p>
    <w:p w14:paraId="396F19A4" w14:textId="77777777" w:rsidR="00B30FB7" w:rsidRPr="00B30FB7" w:rsidRDefault="00B30FB7" w:rsidP="00B30FB7">
      <w:pPr>
        <w:spacing w:before="240" w:after="60" w:line="240" w:lineRule="auto"/>
        <w:ind w:firstLine="567"/>
        <w:jc w:val="center"/>
        <w:rPr>
          <w:rFonts w:ascii="Arial" w:eastAsia="Times New Roman" w:hAnsi="Arial" w:cs="Arial"/>
          <w:b/>
          <w:bCs/>
          <w:color w:val="000000"/>
          <w:sz w:val="32"/>
          <w:szCs w:val="32"/>
          <w:lang w:eastAsia="ru-RU"/>
        </w:rPr>
      </w:pPr>
      <w:r w:rsidRPr="00B30FB7">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по земельно-правовым отношениям</w:t>
      </w:r>
    </w:p>
    <w:p w14:paraId="76377F58"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8"/>
          <w:szCs w:val="28"/>
          <w:lang w:eastAsia="ru-RU"/>
        </w:rPr>
        <w:t>(в ред. постановлений администрации Нижнешкафтинского сельсовета Никольского района Пензенской области </w:t>
      </w:r>
      <w:hyperlink r:id="rId4" w:tgtFrame="_blank" w:history="1">
        <w:r w:rsidRPr="00B30FB7">
          <w:rPr>
            <w:rFonts w:ascii="Arial" w:eastAsia="Times New Roman" w:hAnsi="Arial" w:cs="Arial"/>
            <w:color w:val="0000FF"/>
            <w:sz w:val="28"/>
            <w:szCs w:val="28"/>
            <w:lang w:eastAsia="ru-RU"/>
          </w:rPr>
          <w:t>от 19.03.2021 № 16</w:t>
        </w:r>
      </w:hyperlink>
      <w:r w:rsidRPr="00B30FB7">
        <w:rPr>
          <w:rFonts w:ascii="Arial" w:eastAsia="Times New Roman" w:hAnsi="Arial" w:cs="Arial"/>
          <w:color w:val="000000"/>
          <w:sz w:val="28"/>
          <w:szCs w:val="28"/>
          <w:lang w:eastAsia="ru-RU"/>
        </w:rPr>
        <w:t>, </w:t>
      </w:r>
      <w:hyperlink r:id="rId5" w:tgtFrame="_blank" w:history="1">
        <w:r w:rsidRPr="00B30FB7">
          <w:rPr>
            <w:rFonts w:ascii="Arial" w:eastAsia="Times New Roman" w:hAnsi="Arial" w:cs="Arial"/>
            <w:color w:val="0000FF"/>
            <w:sz w:val="28"/>
            <w:szCs w:val="28"/>
            <w:lang w:eastAsia="ru-RU"/>
          </w:rPr>
          <w:t>от 19.03.2021 № 17</w:t>
        </w:r>
      </w:hyperlink>
      <w:r w:rsidRPr="00B30FB7">
        <w:rPr>
          <w:rFonts w:ascii="Arial" w:eastAsia="Times New Roman" w:hAnsi="Arial" w:cs="Arial"/>
          <w:color w:val="000000"/>
          <w:sz w:val="28"/>
          <w:szCs w:val="28"/>
          <w:lang w:eastAsia="ru-RU"/>
        </w:rPr>
        <w:t>, </w:t>
      </w:r>
      <w:hyperlink r:id="rId6" w:tgtFrame="_blank" w:history="1">
        <w:r w:rsidRPr="00B30FB7">
          <w:rPr>
            <w:rFonts w:ascii="Arial" w:eastAsia="Times New Roman" w:hAnsi="Arial" w:cs="Arial"/>
            <w:color w:val="0000FF"/>
            <w:sz w:val="28"/>
            <w:szCs w:val="28"/>
            <w:lang w:eastAsia="ru-RU"/>
          </w:rPr>
          <w:t>от 19.03.2021 № 18</w:t>
        </w:r>
      </w:hyperlink>
      <w:r w:rsidRPr="00B30FB7">
        <w:rPr>
          <w:rFonts w:ascii="Arial" w:eastAsia="Times New Roman" w:hAnsi="Arial" w:cs="Arial"/>
          <w:color w:val="000000"/>
          <w:sz w:val="28"/>
          <w:szCs w:val="28"/>
          <w:lang w:eastAsia="ru-RU"/>
        </w:rPr>
        <w:t>, </w:t>
      </w:r>
      <w:hyperlink r:id="rId7" w:tgtFrame="_blank" w:history="1">
        <w:r w:rsidRPr="00B30FB7">
          <w:rPr>
            <w:rFonts w:ascii="Arial" w:eastAsia="Times New Roman" w:hAnsi="Arial" w:cs="Arial"/>
            <w:color w:val="0000FF"/>
            <w:sz w:val="28"/>
            <w:szCs w:val="28"/>
            <w:lang w:eastAsia="ru-RU"/>
          </w:rPr>
          <w:t>от 08.04.2021 № 27</w:t>
        </w:r>
      </w:hyperlink>
      <w:r w:rsidRPr="00B30FB7">
        <w:rPr>
          <w:rFonts w:ascii="Arial" w:eastAsia="Times New Roman" w:hAnsi="Arial" w:cs="Arial"/>
          <w:color w:val="000000"/>
          <w:sz w:val="28"/>
          <w:szCs w:val="28"/>
          <w:lang w:eastAsia="ru-RU"/>
        </w:rPr>
        <w:t>, </w:t>
      </w:r>
      <w:hyperlink r:id="rId8" w:tgtFrame="_blank" w:history="1">
        <w:r w:rsidRPr="00B30FB7">
          <w:rPr>
            <w:rFonts w:ascii="Arial" w:eastAsia="Times New Roman" w:hAnsi="Arial" w:cs="Arial"/>
            <w:color w:val="0000FF"/>
            <w:sz w:val="28"/>
            <w:szCs w:val="28"/>
            <w:lang w:eastAsia="ru-RU"/>
          </w:rPr>
          <w:t>от 08.04.2021 № 28</w:t>
        </w:r>
      </w:hyperlink>
      <w:r w:rsidRPr="00B30FB7">
        <w:rPr>
          <w:rFonts w:ascii="Arial" w:eastAsia="Times New Roman" w:hAnsi="Arial" w:cs="Arial"/>
          <w:color w:val="0000FF"/>
          <w:sz w:val="28"/>
          <w:szCs w:val="28"/>
          <w:lang w:eastAsia="ru-RU"/>
        </w:rPr>
        <w:t>, </w:t>
      </w:r>
      <w:hyperlink r:id="rId9" w:tgtFrame="_blank" w:history="1">
        <w:r w:rsidRPr="00B30FB7">
          <w:rPr>
            <w:rFonts w:ascii="Arial" w:eastAsia="Times New Roman" w:hAnsi="Arial" w:cs="Arial"/>
            <w:color w:val="0000FF"/>
            <w:sz w:val="28"/>
            <w:szCs w:val="28"/>
            <w:lang w:eastAsia="ru-RU"/>
          </w:rPr>
          <w:t>от 12.05.2021 № 38</w:t>
        </w:r>
      </w:hyperlink>
      <w:r w:rsidRPr="00B30FB7">
        <w:rPr>
          <w:rFonts w:ascii="Arial" w:eastAsia="Times New Roman" w:hAnsi="Arial" w:cs="Arial"/>
          <w:color w:val="0000FF"/>
          <w:sz w:val="28"/>
          <w:szCs w:val="28"/>
          <w:lang w:eastAsia="ru-RU"/>
        </w:rPr>
        <w:t>, </w:t>
      </w:r>
      <w:hyperlink r:id="rId10" w:tgtFrame="_blank" w:history="1">
        <w:r w:rsidRPr="00B30FB7">
          <w:rPr>
            <w:rFonts w:ascii="Arial" w:eastAsia="Times New Roman" w:hAnsi="Arial" w:cs="Arial"/>
            <w:color w:val="0000FF"/>
            <w:sz w:val="28"/>
            <w:szCs w:val="28"/>
            <w:lang w:eastAsia="ru-RU"/>
          </w:rPr>
          <w:t>от 12.05.2021 №39</w:t>
        </w:r>
      </w:hyperlink>
      <w:r w:rsidRPr="00B30FB7">
        <w:rPr>
          <w:rFonts w:ascii="Arial" w:eastAsia="Times New Roman" w:hAnsi="Arial" w:cs="Arial"/>
          <w:color w:val="0000FF"/>
          <w:sz w:val="28"/>
          <w:szCs w:val="28"/>
          <w:lang w:eastAsia="ru-RU"/>
        </w:rPr>
        <w:t>,</w:t>
      </w:r>
      <w:r w:rsidRPr="00B30FB7">
        <w:rPr>
          <w:rFonts w:ascii="Arial" w:eastAsia="Times New Roman" w:hAnsi="Arial" w:cs="Arial"/>
          <w:color w:val="000000"/>
          <w:sz w:val="24"/>
          <w:szCs w:val="24"/>
          <w:lang w:eastAsia="ru-RU"/>
        </w:rPr>
        <w:t> </w:t>
      </w:r>
      <w:hyperlink r:id="rId11" w:tgtFrame="_blank" w:history="1">
        <w:r w:rsidRPr="00B30FB7">
          <w:rPr>
            <w:rFonts w:ascii="Arial" w:eastAsia="Times New Roman" w:hAnsi="Arial" w:cs="Arial"/>
            <w:color w:val="0000FF"/>
            <w:sz w:val="28"/>
            <w:szCs w:val="28"/>
            <w:lang w:eastAsia="ru-RU"/>
          </w:rPr>
          <w:t>от 04.06.2021 № 48</w:t>
        </w:r>
      </w:hyperlink>
      <w:r w:rsidRPr="00B30FB7">
        <w:rPr>
          <w:rFonts w:ascii="Arial" w:eastAsia="Times New Roman" w:hAnsi="Arial" w:cs="Arial"/>
          <w:color w:val="0000FF"/>
          <w:sz w:val="28"/>
          <w:szCs w:val="28"/>
          <w:lang w:eastAsia="ru-RU"/>
        </w:rPr>
        <w:t>, </w:t>
      </w:r>
      <w:hyperlink r:id="rId12" w:tgtFrame="_blank" w:history="1">
        <w:r w:rsidRPr="00B30FB7">
          <w:rPr>
            <w:rFonts w:ascii="Arial" w:eastAsia="Times New Roman" w:hAnsi="Arial" w:cs="Arial"/>
            <w:color w:val="0000FF"/>
            <w:sz w:val="28"/>
            <w:szCs w:val="28"/>
            <w:lang w:eastAsia="ru-RU"/>
          </w:rPr>
          <w:t>от 27.09.2021 № 82</w:t>
        </w:r>
      </w:hyperlink>
      <w:r w:rsidRPr="00B30FB7">
        <w:rPr>
          <w:rFonts w:ascii="Arial" w:eastAsia="Times New Roman" w:hAnsi="Arial" w:cs="Arial"/>
          <w:color w:val="0000FF"/>
          <w:sz w:val="28"/>
          <w:szCs w:val="28"/>
          <w:lang w:eastAsia="ru-RU"/>
        </w:rPr>
        <w:t>, </w:t>
      </w:r>
      <w:hyperlink r:id="rId13" w:tgtFrame="_blank" w:history="1">
        <w:r w:rsidRPr="00B30FB7">
          <w:rPr>
            <w:rFonts w:ascii="Arial" w:eastAsia="Times New Roman" w:hAnsi="Arial" w:cs="Arial"/>
            <w:color w:val="0000FF"/>
            <w:sz w:val="28"/>
            <w:szCs w:val="28"/>
            <w:lang w:eastAsia="ru-RU"/>
          </w:rPr>
          <w:t>от 07.07.2022 № 65</w:t>
        </w:r>
      </w:hyperlink>
      <w:r w:rsidRPr="00B30FB7">
        <w:rPr>
          <w:rFonts w:ascii="Arial" w:eastAsia="Times New Roman" w:hAnsi="Arial" w:cs="Arial"/>
          <w:color w:val="0000FF"/>
          <w:sz w:val="28"/>
          <w:szCs w:val="28"/>
          <w:lang w:eastAsia="ru-RU"/>
        </w:rPr>
        <w:t>, </w:t>
      </w:r>
      <w:hyperlink r:id="rId14" w:tgtFrame="_blank" w:history="1">
        <w:r w:rsidRPr="00B30FB7">
          <w:rPr>
            <w:rFonts w:ascii="Arial" w:eastAsia="Times New Roman" w:hAnsi="Arial" w:cs="Arial"/>
            <w:color w:val="0000FF"/>
            <w:sz w:val="28"/>
            <w:szCs w:val="28"/>
            <w:lang w:eastAsia="ru-RU"/>
          </w:rPr>
          <w:t>от 20.12.2022 № 118</w:t>
        </w:r>
      </w:hyperlink>
      <w:r w:rsidRPr="00B30FB7">
        <w:rPr>
          <w:rFonts w:ascii="Arial" w:eastAsia="Times New Roman" w:hAnsi="Arial" w:cs="Arial"/>
          <w:color w:val="0000FF"/>
          <w:sz w:val="28"/>
          <w:szCs w:val="28"/>
          <w:lang w:eastAsia="ru-RU"/>
        </w:rPr>
        <w:t>, </w:t>
      </w:r>
      <w:hyperlink r:id="rId15" w:tgtFrame="_blank" w:history="1">
        <w:r w:rsidRPr="00B30FB7">
          <w:rPr>
            <w:rFonts w:ascii="Arial" w:eastAsia="Times New Roman" w:hAnsi="Arial" w:cs="Arial"/>
            <w:color w:val="0000FF"/>
            <w:sz w:val="28"/>
            <w:szCs w:val="28"/>
            <w:lang w:eastAsia="ru-RU"/>
          </w:rPr>
          <w:t>от 19.05.2023 № 46</w:t>
        </w:r>
      </w:hyperlink>
      <w:r w:rsidRPr="00B30FB7">
        <w:rPr>
          <w:rFonts w:ascii="Arial" w:eastAsia="Times New Roman" w:hAnsi="Arial" w:cs="Arial"/>
          <w:color w:val="000000"/>
          <w:sz w:val="28"/>
          <w:szCs w:val="28"/>
          <w:lang w:eastAsia="ru-RU"/>
        </w:rPr>
        <w:t>, </w:t>
      </w:r>
      <w:hyperlink r:id="rId16" w:tgtFrame="_blank" w:history="1">
        <w:r w:rsidRPr="00B30FB7">
          <w:rPr>
            <w:rFonts w:ascii="Arial" w:eastAsia="Times New Roman" w:hAnsi="Arial" w:cs="Arial"/>
            <w:color w:val="0000FF"/>
            <w:sz w:val="28"/>
            <w:szCs w:val="28"/>
            <w:lang w:eastAsia="ru-RU"/>
          </w:rPr>
          <w:t>от 11.09.2023 № 70</w:t>
        </w:r>
      </w:hyperlink>
      <w:r w:rsidRPr="00B30FB7">
        <w:rPr>
          <w:rFonts w:ascii="Arial" w:eastAsia="Times New Roman" w:hAnsi="Arial" w:cs="Arial"/>
          <w:color w:val="000000"/>
          <w:sz w:val="28"/>
          <w:szCs w:val="28"/>
          <w:lang w:eastAsia="ru-RU"/>
        </w:rPr>
        <w:t>, </w:t>
      </w:r>
      <w:hyperlink r:id="rId17" w:tgtFrame="_blank" w:history="1">
        <w:r w:rsidRPr="00B30FB7">
          <w:rPr>
            <w:rFonts w:ascii="Arial" w:eastAsia="Times New Roman" w:hAnsi="Arial" w:cs="Arial"/>
            <w:color w:val="0000FF"/>
            <w:sz w:val="28"/>
            <w:szCs w:val="28"/>
            <w:lang w:eastAsia="ru-RU"/>
          </w:rPr>
          <w:t>от 27.11.2023 № 91</w:t>
        </w:r>
      </w:hyperlink>
      <w:r w:rsidRPr="00B30FB7">
        <w:rPr>
          <w:rFonts w:ascii="Arial" w:eastAsia="Times New Roman" w:hAnsi="Arial" w:cs="Arial"/>
          <w:color w:val="0000FF"/>
          <w:sz w:val="28"/>
          <w:szCs w:val="28"/>
          <w:lang w:eastAsia="ru-RU"/>
        </w:rPr>
        <w:t>, </w:t>
      </w:r>
      <w:hyperlink r:id="rId18" w:tgtFrame="_blank" w:history="1">
        <w:r w:rsidRPr="00B30FB7">
          <w:rPr>
            <w:rFonts w:ascii="Arial" w:eastAsia="Times New Roman" w:hAnsi="Arial" w:cs="Arial"/>
            <w:color w:val="0000FF"/>
            <w:sz w:val="28"/>
            <w:szCs w:val="28"/>
            <w:lang w:eastAsia="ru-RU"/>
          </w:rPr>
          <w:t>от 26.02.2024 № 9</w:t>
        </w:r>
      </w:hyperlink>
      <w:r w:rsidRPr="00B30FB7">
        <w:rPr>
          <w:rFonts w:ascii="Arial" w:eastAsia="Times New Roman" w:hAnsi="Arial" w:cs="Arial"/>
          <w:color w:val="000000"/>
          <w:sz w:val="28"/>
          <w:szCs w:val="28"/>
          <w:lang w:eastAsia="ru-RU"/>
        </w:rPr>
        <w:t>)</w:t>
      </w:r>
    </w:p>
    <w:p w14:paraId="4A1D39D8"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E40FC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Нижнешкафтинского сельсовета Никольского района Пензенской области </w:t>
      </w:r>
      <w:hyperlink r:id="rId19" w:tgtFrame="_blank" w:history="1">
        <w:r w:rsidRPr="00B30FB7">
          <w:rPr>
            <w:rFonts w:ascii="Arial" w:eastAsia="Times New Roman" w:hAnsi="Arial" w:cs="Arial"/>
            <w:color w:val="0000FF"/>
            <w:sz w:val="24"/>
            <w:szCs w:val="24"/>
            <w:lang w:eastAsia="ru-RU"/>
          </w:rPr>
          <w:t>от 29.05.2013 № 17</w:t>
        </w:r>
      </w:hyperlink>
      <w:r w:rsidRPr="00B30FB7">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 </w:t>
      </w:r>
      <w:hyperlink r:id="rId20" w:tgtFrame="_blank" w:history="1">
        <w:r w:rsidRPr="00B30FB7">
          <w:rPr>
            <w:rFonts w:ascii="Arial" w:eastAsia="Times New Roman" w:hAnsi="Arial" w:cs="Arial"/>
            <w:color w:val="0000FF"/>
            <w:sz w:val="24"/>
            <w:szCs w:val="24"/>
            <w:lang w:eastAsia="ru-RU"/>
          </w:rPr>
          <w:t>от 23.10.2017 № 57</w:t>
        </w:r>
      </w:hyperlink>
      <w:r w:rsidRPr="00B30FB7">
        <w:rPr>
          <w:rFonts w:ascii="Arial" w:eastAsia="Times New Roman" w:hAnsi="Arial" w:cs="Arial"/>
          <w:color w:val="000000"/>
          <w:sz w:val="24"/>
          <w:szCs w:val="24"/>
          <w:lang w:eastAsia="ru-RU"/>
        </w:rPr>
        <w:t> «Об утверждении Реестра муниципальных услуг Нижнешкафтинского сельсовета Никольского района Пензенской области», руководствуясь </w:t>
      </w:r>
      <w:hyperlink r:id="rId21"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w:t>
      </w:r>
    </w:p>
    <w:p w14:paraId="7E2167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282C0D0"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Нижнешкафтинского сельсовета Никольского района Пензенской области постановляет:</w:t>
      </w:r>
    </w:p>
    <w:p w14:paraId="4D2BDF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71DA5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14:paraId="3766E0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«Предварительное согласование предоставления земельного участка, находящегося в муниципальной собственности» согласно приложению 1 к настоящему постановлению;</w:t>
      </w:r>
    </w:p>
    <w:p w14:paraId="00B154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«Подготовка и утверждение схемы расположения земельного участка или земельных участков на кадастровом плане территории» согласно приложению 2 к настоящему постановлению;</w:t>
      </w:r>
    </w:p>
    <w:p w14:paraId="2DFE4F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1.3.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 3 к настоящему постановлению;</w:t>
      </w:r>
    </w:p>
    <w:p w14:paraId="104541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4 к настоящему постановлению;</w:t>
      </w:r>
    </w:p>
    <w:p w14:paraId="4BE23F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1.5. «Продажа и предоставление в аренду земельных участков, находящихся в муниципальной собственности, на торгах» согласно приложению 5 к настоящему постановлению;</w:t>
      </w:r>
    </w:p>
    <w:p w14:paraId="41BBC1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1.6.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согласно приложению 6 к настоящему постановлению;</w:t>
      </w:r>
    </w:p>
    <w:p w14:paraId="5AFD1A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1.7. «Предоставление земельного участка, находящегося в муниципальной собственности, в постоянное (бессрочное) пользование» согласно приложению 7 к настоящему постановлению;</w:t>
      </w:r>
    </w:p>
    <w:p w14:paraId="3AFB4A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1.8. «Принятие решения о предоставлении в собственность земельного участка, находящегося в муниципальной собственности, для индивидуального жилищного строительства гражданам, имеющим 3 и более детей» согласно приложению 8 к настоящему постановлению.</w:t>
      </w:r>
    </w:p>
    <w:p w14:paraId="556D8F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Признать утратившими силу постановления администрации Нижнешкафтинского сельсовета Никольского района Пензенской области:</w:t>
      </w:r>
    </w:p>
    <w:p w14:paraId="6722CB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hyperlink r:id="rId22" w:tgtFrame="_blank" w:history="1">
        <w:r w:rsidRPr="00B30FB7">
          <w:rPr>
            <w:rFonts w:ascii="Arial" w:eastAsia="Times New Roman" w:hAnsi="Arial" w:cs="Arial"/>
            <w:color w:val="0000FF"/>
            <w:sz w:val="24"/>
            <w:szCs w:val="24"/>
            <w:lang w:eastAsia="ru-RU"/>
          </w:rPr>
          <w:t>от 18.03.2019 № 18</w:t>
        </w:r>
      </w:hyperlink>
      <w:r w:rsidRPr="00B30FB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 земельно-правовым отношениям»;</w:t>
      </w:r>
    </w:p>
    <w:p w14:paraId="3CE284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hyperlink r:id="rId23" w:tgtFrame="_blank" w:history="1">
        <w:r w:rsidRPr="00B30FB7">
          <w:rPr>
            <w:rFonts w:ascii="Arial" w:eastAsia="Times New Roman" w:hAnsi="Arial" w:cs="Arial"/>
            <w:color w:val="0000FF"/>
            <w:sz w:val="24"/>
            <w:szCs w:val="24"/>
            <w:lang w:eastAsia="ru-RU"/>
          </w:rPr>
          <w:t>от 17.05.2019 № 40</w:t>
        </w:r>
      </w:hyperlink>
      <w:r w:rsidRPr="00B30FB7">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утвержденные постановлением администрации Нижнешкафтинского сельсовета Никольского района Пензенской области от 18.03.2019 № 18 «Об утверждении административных регламентов предоставления муниципальных услуг по земельно-правовым отношениям»;</w:t>
      </w:r>
    </w:p>
    <w:p w14:paraId="58FEA7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hyperlink r:id="rId24" w:tgtFrame="_blank" w:history="1">
        <w:r w:rsidRPr="00B30FB7">
          <w:rPr>
            <w:rFonts w:ascii="Arial" w:eastAsia="Times New Roman" w:hAnsi="Arial" w:cs="Arial"/>
            <w:color w:val="0000FF"/>
            <w:sz w:val="24"/>
            <w:szCs w:val="24"/>
            <w:lang w:eastAsia="ru-RU"/>
          </w:rPr>
          <w:t>от 10.03.2020 № 21</w:t>
        </w:r>
      </w:hyperlink>
      <w:r w:rsidRPr="00B30FB7">
        <w:rPr>
          <w:rFonts w:ascii="Arial" w:eastAsia="Times New Roman" w:hAnsi="Arial" w:cs="Arial"/>
          <w:color w:val="000000"/>
          <w:sz w:val="24"/>
          <w:szCs w:val="24"/>
          <w:lang w:eastAsia="ru-RU"/>
        </w:rPr>
        <w:t> «О внесении изменения в постановление администрации Нижнешкафтинского сельсовета Никольского района Пензенской области 18.03.2019 №18 «Об утверждении административных регламентов предоставления муниципальных услуг по земельно-правовым отношениям»;</w:t>
      </w:r>
    </w:p>
    <w:p w14:paraId="3C6727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hyperlink r:id="rId25" w:tgtFrame="_blank" w:history="1">
        <w:r w:rsidRPr="00B30FB7">
          <w:rPr>
            <w:rFonts w:ascii="Arial" w:eastAsia="Times New Roman" w:hAnsi="Arial" w:cs="Arial"/>
            <w:color w:val="0000FF"/>
            <w:sz w:val="24"/>
            <w:szCs w:val="24"/>
            <w:lang w:eastAsia="ru-RU"/>
          </w:rPr>
          <w:t>от 20.03.2020 № 27</w:t>
        </w:r>
      </w:hyperlink>
      <w:r w:rsidRPr="00B30FB7">
        <w:rPr>
          <w:rFonts w:ascii="Arial" w:eastAsia="Times New Roman" w:hAnsi="Arial" w:cs="Arial"/>
          <w:color w:val="000000"/>
          <w:sz w:val="24"/>
          <w:szCs w:val="24"/>
          <w:lang w:eastAsia="ru-RU"/>
        </w:rPr>
        <w:t> «О внесении изменения в постановление администрации Нижнешкафтинского сельсовета Никольского района Пензенской области от 18.03.2019 №18 «Об утверждении административных регламентов предоставления администрацией Нижнешкафтинского сельсовета Никольского района Пензенской области муниципальных услуг по земельно-правовым отношениям».</w:t>
      </w:r>
    </w:p>
    <w:p w14:paraId="5C6414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Настоящее постановление опубликовать в информационном бюллетене Нижнешкафтинского сельсовета Никольского района Пензенской области «Вести» и разметить на официальном сайте администрации Нижнешкафтинского сельсовета Никольского района Пензенской области в информационно-телекоммуникационной сети «Интернет».</w:t>
      </w:r>
    </w:p>
    <w:p w14:paraId="06819D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14:paraId="357122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Нижнешкафтинского сельсовета Никольского района Пензенской области.</w:t>
      </w:r>
    </w:p>
    <w:p w14:paraId="503536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47D7E6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Глава администрации Нижнешкафтинского сельсовета</w:t>
      </w:r>
    </w:p>
    <w:p w14:paraId="7D670CE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75680CA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И.И. Богомолов</w:t>
      </w:r>
    </w:p>
    <w:p w14:paraId="33BA6F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1247418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1</w:t>
      </w:r>
    </w:p>
    <w:p w14:paraId="52AA86E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w:t>
      </w:r>
    </w:p>
    <w:p w14:paraId="73062D1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администрации Нижнешкафтинского сельсовета</w:t>
      </w:r>
    </w:p>
    <w:p w14:paraId="4EFD087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5C3AF57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5CE83C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 w:name="P35"/>
      <w:bookmarkEnd w:id="1"/>
      <w:r w:rsidRPr="00B30FB7">
        <w:rPr>
          <w:rFonts w:ascii="Arial" w:eastAsia="Times New Roman" w:hAnsi="Arial" w:cs="Arial"/>
          <w:color w:val="000000"/>
          <w:sz w:val="24"/>
          <w:szCs w:val="24"/>
          <w:lang w:eastAsia="ru-RU"/>
        </w:rPr>
        <w:t> </w:t>
      </w:r>
    </w:p>
    <w:p w14:paraId="545CA23E"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2" w:name="P34"/>
      <w:bookmarkEnd w:id="2"/>
      <w:r w:rsidRPr="00B30FB7">
        <w:rPr>
          <w:rFonts w:ascii="Arial" w:eastAsia="Times New Roman" w:hAnsi="Arial" w:cs="Arial"/>
          <w:b/>
          <w:bCs/>
          <w:color w:val="000000"/>
          <w:sz w:val="30"/>
          <w:szCs w:val="30"/>
          <w:lang w:eastAsia="ru-RU"/>
        </w:rPr>
        <w:t>АДМИНИСТРАТИВНЫЙ РЕГЛАМЕНТ</w:t>
      </w:r>
    </w:p>
    <w:p w14:paraId="00C8FE71"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14:paraId="39D5E7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E1856C9"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66C637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D3C07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настоящего регламента.</w:t>
      </w:r>
    </w:p>
    <w:p w14:paraId="62ED49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44211E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459C22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14:paraId="11E117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14:paraId="034B64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7E4F98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4E8F96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75813A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79B202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3D0D6F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47786D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720079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 непосредственно в здании Администрации с использованием средств наглядной информации, в том числе информационных стендов и средств </w:t>
      </w:r>
      <w:r w:rsidRPr="00B30FB7">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14:paraId="17322D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7B164E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21C5CF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3CAB27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0D09E9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505071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либо назначить другое удобное для него время для устного информирования.</w:t>
      </w:r>
    </w:p>
    <w:p w14:paraId="392AA1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33766E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617A09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21DCAD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29EE97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412CBA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6C045A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 ns.nikolsk.pnzreg.ru)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w:t>
      </w:r>
      <w:r w:rsidRPr="00B30FB7">
        <w:rPr>
          <w:rFonts w:ascii="Arial" w:eastAsia="Times New Roman" w:hAnsi="Arial" w:cs="Arial"/>
          <w:color w:val="000000"/>
          <w:sz w:val="24"/>
          <w:szCs w:val="24"/>
          <w:lang w:eastAsia="ru-RU"/>
        </w:rPr>
        <w:lastRenderedPageBreak/>
        <w:t>информационной системе «Комплексная система предоставления государственных и муниципальных услуг Пензенской области (https://gosuslugi.pnzreg.ru) (далее- КСПГМУ ПО).</w:t>
      </w:r>
    </w:p>
    <w:p w14:paraId="7E20D2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26" w:tgtFrame="_blank" w:history="1">
        <w:r w:rsidRPr="00B30FB7">
          <w:rPr>
            <w:rFonts w:ascii="Arial" w:eastAsia="Times New Roman" w:hAnsi="Arial" w:cs="Arial"/>
            <w:color w:val="0000FF"/>
            <w:sz w:val="24"/>
            <w:szCs w:val="24"/>
            <w:lang w:eastAsia="ru-RU"/>
          </w:rPr>
          <w:t>от 11.09.2023 № 70</w:t>
        </w:r>
      </w:hyperlink>
      <w:r w:rsidRPr="00B30FB7">
        <w:rPr>
          <w:rFonts w:ascii="Arial" w:eastAsia="Times New Roman" w:hAnsi="Arial" w:cs="Arial"/>
          <w:color w:val="000000"/>
          <w:sz w:val="24"/>
          <w:szCs w:val="24"/>
          <w:lang w:eastAsia="ru-RU"/>
        </w:rPr>
        <w:t>)</w:t>
      </w:r>
    </w:p>
    <w:p w14:paraId="4C26E6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14:paraId="0B6F76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4E248D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w:t>
      </w:r>
    </w:p>
    <w:p w14:paraId="6B57B4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1EC53D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FC3B1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617E5C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7AC16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2FDD0F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4EA0D6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14:paraId="0B46BC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B177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A316C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50AA39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54317C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97B01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w:t>
      </w:r>
    </w:p>
    <w:p w14:paraId="4EEE95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Предварительное согласование предоставления земельного участка, находящегося в муниципальной собственности.</w:t>
      </w:r>
    </w:p>
    <w:p w14:paraId="31DA2E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1A4454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14:paraId="4A680E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 Администрация.</w:t>
      </w:r>
    </w:p>
    <w:p w14:paraId="14F1C4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 предоставления муниципальной услуги.</w:t>
      </w:r>
    </w:p>
    <w:p w14:paraId="1A1A9F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предоставления муниципальной услуги является:</w:t>
      </w:r>
    </w:p>
    <w:p w14:paraId="0A6652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1269D1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14:paraId="009B90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6B02C9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14:paraId="64E8CA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51AF50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2.4.1. 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20 календарных дней со дня поступления заявления в Администрацию.</w:t>
      </w:r>
    </w:p>
    <w:p w14:paraId="4DBA95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A0D98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не более 35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требуется согласование схемы расположения земельных участков (далее - Федерального закона от 25.10.2001 № 137-ФЗ).</w:t>
      </w:r>
    </w:p>
    <w:p w14:paraId="469B2B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услуги составляет не более 35 календарных дней со дня поступления заявления о предварительном согласовании предоставления земельного участка, в Администрацию.</w:t>
      </w:r>
    </w:p>
    <w:p w14:paraId="49E6C0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(пункт 2.4. в ред. постановления администрации Нижнешкафтинского сельсовета Никольского района Пензенской области </w:t>
      </w:r>
      <w:hyperlink r:id="rId27" w:tgtFrame="_blank" w:history="1">
        <w:r w:rsidRPr="00B30FB7">
          <w:rPr>
            <w:rFonts w:ascii="Arial" w:eastAsia="Times New Roman" w:hAnsi="Arial" w:cs="Arial"/>
            <w:color w:val="0000FF"/>
            <w:sz w:val="24"/>
            <w:szCs w:val="24"/>
            <w:lang w:eastAsia="ru-RU"/>
          </w:rPr>
          <w:t>от 11.09.2023 № 70</w:t>
        </w:r>
      </w:hyperlink>
      <w:r w:rsidRPr="00B30FB7">
        <w:rPr>
          <w:rFonts w:ascii="Arial" w:eastAsia="Times New Roman" w:hAnsi="Arial" w:cs="Arial"/>
          <w:color w:val="000000"/>
          <w:sz w:val="24"/>
          <w:szCs w:val="24"/>
          <w:lang w:eastAsia="ru-RU"/>
        </w:rPr>
        <w:t>)</w:t>
      </w:r>
    </w:p>
    <w:p w14:paraId="346A00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619505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w:t>
      </w:r>
      <w:r w:rsidRPr="00B30FB7">
        <w:rPr>
          <w:rFonts w:ascii="Arial" w:eastAsia="Times New Roman" w:hAnsi="Arial" w:cs="Arial"/>
          <w:color w:val="000000"/>
          <w:sz w:val="24"/>
          <w:szCs w:val="24"/>
          <w:lang w:eastAsia="ru-RU"/>
        </w:rPr>
        <w:lastRenderedPageBreak/>
        <w:t>телекоммуникационной сети «Интернет», на Федеральном портале, Региональном портале.</w:t>
      </w:r>
    </w:p>
    <w:p w14:paraId="2CFFF8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72E694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12E147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о предварительном согласовании предоставления земельного участка, находящегося в муниципальной собственности, указываются:</w:t>
      </w:r>
    </w:p>
    <w:p w14:paraId="6781A1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14:paraId="731F1E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BDD0A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(далее - Федеральный закон от 13.07.2015 № 218-ФЗ);</w:t>
      </w:r>
    </w:p>
    <w:p w14:paraId="39E0826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4F6F1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408B28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14:paraId="35AF55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26000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цель использования земельного участка;</w:t>
      </w:r>
    </w:p>
    <w:p w14:paraId="57F316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B55A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7F6AE3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14:paraId="42AEB5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14:paraId="437F71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0B38B5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19862D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4B8C84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68CEBB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(для заявления, представленного в форме электронного документа).</w:t>
      </w:r>
    </w:p>
    <w:p w14:paraId="5DECDB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2.6.2. Рассмотрение заявлений о предоставлении муниципальной услуги осуществляется в порядке их поступления.</w:t>
      </w:r>
    </w:p>
    <w:p w14:paraId="62AC4A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2.6.3. К заявлению прилагаются следующие документы:</w:t>
      </w:r>
    </w:p>
    <w:p w14:paraId="06A7B5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 w:name="P153"/>
      <w:bookmarkEnd w:id="3"/>
      <w:r w:rsidRPr="00B30FB7">
        <w:rPr>
          <w:rFonts w:ascii="Arial" w:eastAsia="Times New Roman" w:hAnsi="Arial" w:cs="Arial"/>
          <w:color w:val="000000"/>
          <w:sz w:val="24"/>
          <w:szCs w:val="24"/>
          <w:lang w:eastAsia="ru-RU"/>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от 02.09.2020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Администрацию в порядке межведомственного информационного взаимодействия;</w:t>
      </w:r>
    </w:p>
    <w:p w14:paraId="6AE195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 w:name="P154"/>
      <w:bookmarkEnd w:id="4"/>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28" w:tgtFrame="_blank" w:history="1">
        <w:r w:rsidRPr="00B30FB7">
          <w:rPr>
            <w:rFonts w:ascii="Arial" w:eastAsia="Times New Roman" w:hAnsi="Arial" w:cs="Arial"/>
            <w:color w:val="0000FF"/>
            <w:sz w:val="24"/>
            <w:szCs w:val="24"/>
            <w:lang w:eastAsia="ru-RU"/>
          </w:rPr>
          <w:t>от 11.09.2023 № 70</w:t>
        </w:r>
      </w:hyperlink>
      <w:r w:rsidRPr="00B30FB7">
        <w:rPr>
          <w:rFonts w:ascii="Arial" w:eastAsia="Times New Roman" w:hAnsi="Arial" w:cs="Arial"/>
          <w:color w:val="000000"/>
          <w:sz w:val="24"/>
          <w:szCs w:val="24"/>
          <w:lang w:eastAsia="ru-RU"/>
        </w:rPr>
        <w:t>)</w:t>
      </w:r>
    </w:p>
    <w:p w14:paraId="6B2942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8F483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 w:name="P155"/>
      <w:bookmarkEnd w:id="5"/>
      <w:r w:rsidRPr="00B30FB7">
        <w:rPr>
          <w:rFonts w:ascii="Arial" w:eastAsia="Times New Roman" w:hAnsi="Arial" w:cs="Arial"/>
          <w:color w:val="000000"/>
          <w:sz w:val="24"/>
          <w:szCs w:val="24"/>
          <w:lang w:eastAsia="ru-RU"/>
        </w:rPr>
        <w:lastRenderedPageBreak/>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475EBA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 w:name="P156"/>
      <w:bookmarkEnd w:id="6"/>
      <w:r w:rsidRPr="00B30FB7">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14:paraId="181F04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 w:name="P157"/>
      <w:bookmarkEnd w:id="7"/>
      <w:r w:rsidRPr="00B30FB7">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9034A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8" w:name="P158"/>
      <w:bookmarkEnd w:id="8"/>
      <w:r w:rsidRPr="00B30FB7">
        <w:rPr>
          <w:rFonts w:ascii="Arial" w:eastAsia="Times New Roman" w:hAnsi="Arial" w:cs="Arial"/>
          <w:color w:val="000000"/>
          <w:sz w:val="24"/>
          <w:szCs w:val="24"/>
          <w:lang w:eastAsia="ru-RU"/>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0E5667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9" w:name="P159"/>
      <w:bookmarkEnd w:id="9"/>
      <w:r w:rsidRPr="00B30FB7">
        <w:rPr>
          <w:rFonts w:ascii="Arial" w:eastAsia="Times New Roman" w:hAnsi="Arial" w:cs="Arial"/>
          <w:color w:val="000000"/>
          <w:sz w:val="24"/>
          <w:szCs w:val="24"/>
          <w:lang w:eastAsia="ru-RU"/>
        </w:rPr>
        <w:t>2.6.4. Заявитель по собственной инициативе вправе представить одновременно:</w:t>
      </w:r>
    </w:p>
    <w:p w14:paraId="23DE15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14:paraId="19F1EC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14:paraId="710811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14:paraId="5D8E77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0" w:name="P162"/>
      <w:bookmarkEnd w:id="10"/>
      <w:r w:rsidRPr="00B30FB7">
        <w:rPr>
          <w:rFonts w:ascii="Arial" w:eastAsia="Times New Roman" w:hAnsi="Arial" w:cs="Arial"/>
          <w:color w:val="000000"/>
          <w:sz w:val="24"/>
          <w:szCs w:val="24"/>
          <w:lang w:eastAsia="ru-RU"/>
        </w:rPr>
        <w:t>2.6.5. Документы, предусмотренные подпунктами «б», «в», «г», «д», «е» пункта 2.6.3. Регламента, представляются заявителем самостоятельно.</w:t>
      </w:r>
    </w:p>
    <w:p w14:paraId="3D9B64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2.6.6. Документы, предусмотренные подпунктом «а» пункта 2.6.3. настоящего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0D6ADB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2.6.7. Документы, предусмотренные подпунктом «а» пункта 2.6.3. настоящего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14:paraId="576F45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России № 7.</w:t>
      </w:r>
    </w:p>
    <w:p w14:paraId="62D76A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14:paraId="7D17D4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1639D8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443A8B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150EB2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14:paraId="6FE8EC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14:paraId="55CC05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0EFB23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14:paraId="5395E9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3935C6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F0206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6BCB79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14:paraId="77F889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14:paraId="14B97B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14:paraId="2AC33C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EFEA9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2AC706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30403C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B60A6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1" w:name="P168"/>
      <w:bookmarkEnd w:id="11"/>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35CF01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приеме документов являются:</w:t>
      </w:r>
    </w:p>
    <w:p w14:paraId="617DA3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2" w:name="P170"/>
      <w:bookmarkEnd w:id="12"/>
      <w:r w:rsidRPr="00B30FB7">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14:paraId="2BE4FA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2.7.2. заявление подано в иной уполномоченный орган;</w:t>
      </w:r>
    </w:p>
    <w:p w14:paraId="0A64EC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3" w:name="P172"/>
      <w:bookmarkEnd w:id="13"/>
      <w:r w:rsidRPr="00B30FB7">
        <w:rPr>
          <w:rFonts w:ascii="Arial" w:eastAsia="Times New Roman" w:hAnsi="Arial" w:cs="Arial"/>
          <w:color w:val="000000"/>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14:paraId="5CE0C8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4" w:name="P173"/>
      <w:bookmarkEnd w:id="14"/>
      <w:r w:rsidRPr="00B30FB7">
        <w:rPr>
          <w:rFonts w:ascii="Arial" w:eastAsia="Times New Roman" w:hAnsi="Arial" w:cs="Arial"/>
          <w:color w:val="000000"/>
          <w:sz w:val="24"/>
          <w:szCs w:val="24"/>
          <w:lang w:eastAsia="ru-RU"/>
        </w:rPr>
        <w:t>2.7.4. заявление, поданное в электронной форме, представлено с нарушением Порядка, определенного Приказом Минэкономразвития РФ № 7;</w:t>
      </w:r>
    </w:p>
    <w:p w14:paraId="367444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5" w:name="P174"/>
      <w:bookmarkEnd w:id="15"/>
      <w:r w:rsidRPr="00B30FB7">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14:paraId="2573AC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14:paraId="61BBDB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6" w:name="P176"/>
      <w:bookmarkEnd w:id="16"/>
      <w:r w:rsidRPr="00B30FB7">
        <w:rPr>
          <w:rFonts w:ascii="Arial" w:eastAsia="Times New Roman" w:hAnsi="Arial" w:cs="Arial"/>
          <w:color w:val="000000"/>
          <w:sz w:val="24"/>
          <w:szCs w:val="24"/>
          <w:lang w:eastAsia="ru-RU"/>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EED0E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674AD2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14:paraId="3C8118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14:paraId="3FA633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14:paraId="660E17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Земельного кодекса РФ;</w:t>
      </w:r>
    </w:p>
    <w:p w14:paraId="459685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3A8648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14:paraId="4CAA67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14:paraId="40573A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14:paraId="6D6929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766580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2F0DD6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40FD51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513207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07549E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545DA2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w:t>
      </w:r>
      <w:r w:rsidRPr="00B30FB7">
        <w:rPr>
          <w:rFonts w:ascii="Arial" w:eastAsia="Times New Roman" w:hAnsi="Arial" w:cs="Arial"/>
          <w:color w:val="000000"/>
          <w:sz w:val="24"/>
          <w:szCs w:val="24"/>
          <w:lang w:eastAsia="ru-RU"/>
        </w:rPr>
        <w:lastRenderedPageBreak/>
        <w:t>сайта, Единого портала и Регионального портала, осуществляется в автоматическом режиме.</w:t>
      </w:r>
    </w:p>
    <w:p w14:paraId="272361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6249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3CB6D0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4C7669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75BB13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24F9E6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22018C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307D66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55CECD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79AE44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2D8981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0F2CDF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479785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1AF209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525DF1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790B73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476814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7EF346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55E0CB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2BE2AE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32445A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346D9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501EB9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5BF8B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606593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3E1E6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7C63B7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8793C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14:paraId="7E19CE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3F2453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6FA939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4A083B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38EB18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2E2A82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2FEB5A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72EDC2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264169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367D82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080739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183ED6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3DBA10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2606B6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6A8DE5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60AA14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77DA90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16D977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2FBE8E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14:paraId="3C6267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14:paraId="26223C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14:paraId="0A7DD5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1879E1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16DC0E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33529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798450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640D9C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подписью заявителя (представителя заявителя);</w:t>
      </w:r>
    </w:p>
    <w:p w14:paraId="794C95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14:paraId="0A1C28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5532B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лица, действующего от имени юридического лица без доверенности;</w:t>
      </w:r>
    </w:p>
    <w:p w14:paraId="12AE51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469FD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13B8E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4D1C2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B30FB7">
        <w:rPr>
          <w:rFonts w:ascii="Arial" w:eastAsia="Times New Roman" w:hAnsi="Arial" w:cs="Arial"/>
          <w:color w:val="000000"/>
          <w:sz w:val="24"/>
          <w:szCs w:val="24"/>
          <w:lang w:eastAsia="ru-RU"/>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E31E3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2AEA3C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72086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35D84B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14:paraId="45D98A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29" w:tgtFrame="_blank" w:history="1">
        <w:r w:rsidRPr="00B30FB7">
          <w:rPr>
            <w:rFonts w:ascii="Arial" w:eastAsia="Times New Roman" w:hAnsi="Arial" w:cs="Arial"/>
            <w:color w:val="0000FF"/>
            <w:sz w:val="24"/>
            <w:szCs w:val="24"/>
            <w:lang w:eastAsia="ru-RU"/>
          </w:rPr>
          <w:t>от 11.09.2023 № 70</w:t>
        </w:r>
      </w:hyperlink>
      <w:r w:rsidRPr="00B30FB7">
        <w:rPr>
          <w:rFonts w:ascii="Arial" w:eastAsia="Times New Roman" w:hAnsi="Arial" w:cs="Arial"/>
          <w:color w:val="000000"/>
          <w:sz w:val="24"/>
          <w:szCs w:val="24"/>
          <w:lang w:eastAsia="ru-RU"/>
        </w:rPr>
        <w:t>)</w:t>
      </w:r>
    </w:p>
    <w:p w14:paraId="45958B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15177F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18180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01EFB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5FA5AC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71D7F8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055E87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1670FF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07F682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17097D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14:paraId="622891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14:paraId="495442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14:paraId="408B0C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(получение информации о порядке и сроках </w:t>
      </w:r>
      <w:r w:rsidRPr="00B30FB7">
        <w:rPr>
          <w:rFonts w:ascii="Arial" w:eastAsia="Times New Roman" w:hAnsi="Arial" w:cs="Arial"/>
          <w:color w:val="000000"/>
          <w:sz w:val="24"/>
          <w:szCs w:val="24"/>
          <w:lang w:eastAsia="ru-RU"/>
        </w:rPr>
        <w:lastRenderedPageBreak/>
        <w:t>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14:paraId="316476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762264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14:paraId="208728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C2E49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14:paraId="16B684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14:paraId="7318E0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14:paraId="1C69CC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w:t>
      </w:r>
      <w:r w:rsidRPr="00B30FB7">
        <w:rPr>
          <w:rFonts w:ascii="Arial" w:eastAsia="Times New Roman" w:hAnsi="Arial" w:cs="Arial"/>
          <w:color w:val="000000"/>
          <w:sz w:val="24"/>
          <w:szCs w:val="24"/>
          <w:lang w:eastAsia="ru-RU"/>
        </w:rPr>
        <w:lastRenderedPageBreak/>
        <w:t>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14:paraId="21C697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AA7006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МФЦ</w:t>
      </w:r>
    </w:p>
    <w:p w14:paraId="53C70E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695DF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0EA2FC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14:paraId="1DC77C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3.1.1.1. прием и регистрация документов, представленных заявителем;</w:t>
      </w:r>
    </w:p>
    <w:p w14:paraId="08F226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14:paraId="4CBBE9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6008D7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14:paraId="4E4107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14:paraId="2FCF28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3946E0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6F0D7E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7" w:name="P283"/>
      <w:bookmarkEnd w:id="17"/>
      <w:r w:rsidRPr="00B30FB7">
        <w:rPr>
          <w:rFonts w:ascii="Arial" w:eastAsia="Times New Roman" w:hAnsi="Arial" w:cs="Arial"/>
          <w:color w:val="000000"/>
          <w:sz w:val="24"/>
          <w:szCs w:val="24"/>
          <w:lang w:eastAsia="ru-RU"/>
        </w:rPr>
        <w:lastRenderedPageBreak/>
        <w:t>3.2.1. Прием и регистрация документов, представленных заявителем.</w:t>
      </w:r>
    </w:p>
    <w:p w14:paraId="73AC8F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14:paraId="3DF8E8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110102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EBDD0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14:paraId="030392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3B14F9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14:paraId="2EBDFD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49AAD5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39D706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14:paraId="092A27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14:paraId="314A69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8" w:name="P289"/>
      <w:bookmarkEnd w:id="18"/>
      <w:r w:rsidRPr="00B30FB7">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14:paraId="0EBCE7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w:t>
      </w:r>
    </w:p>
    <w:p w14:paraId="7FFD87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14:paraId="3C39D3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14:paraId="116553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(далее – Федеральный закон от 06.04.2011 № 63-ФЗ) (в случае подачи документов в </w:t>
      </w:r>
      <w:r w:rsidRPr="00B30FB7">
        <w:rPr>
          <w:rFonts w:ascii="Arial" w:eastAsia="Times New Roman" w:hAnsi="Arial" w:cs="Arial"/>
          <w:color w:val="000000"/>
          <w:sz w:val="24"/>
          <w:szCs w:val="24"/>
          <w:lang w:eastAsia="ru-RU"/>
        </w:rPr>
        <w:lastRenderedPageBreak/>
        <w:t>электронной форме, заверенных усиленной квалифицированной электронной подписью).</w:t>
      </w:r>
    </w:p>
    <w:p w14:paraId="774736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14:paraId="020226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России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14:paraId="2797C5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047F40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20CCBB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93207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3F4AD8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и с использованием квалифицированного сертификата лица, подписавшего заявление;</w:t>
      </w:r>
    </w:p>
    <w:p w14:paraId="3563E1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53BC06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6F5FE6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4D1819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308C84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14:paraId="19D4AD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14:paraId="0F1F37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14:paraId="3B949A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19" w:name="P308"/>
      <w:bookmarkEnd w:id="19"/>
      <w:r w:rsidRPr="00B30FB7">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4EEABE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1E8B05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14:paraId="565ABE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724706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29C5C6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14:paraId="236636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w:t>
      </w:r>
      <w:r w:rsidRPr="00B30FB7">
        <w:rPr>
          <w:rFonts w:ascii="Arial" w:eastAsia="Times New Roman" w:hAnsi="Arial" w:cs="Arial"/>
          <w:color w:val="000000"/>
          <w:sz w:val="24"/>
          <w:szCs w:val="24"/>
          <w:lang w:eastAsia="ru-RU"/>
        </w:rPr>
        <w:lastRenderedPageBreak/>
        <w:t>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14:paraId="2340C2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w:t>
      </w:r>
    </w:p>
    <w:p w14:paraId="0661BA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6E444B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4D1266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55F1B6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14:paraId="34FDB8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14:paraId="048B8B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14:paraId="7867AB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14:paraId="3C3B3D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Основанием для начала административной процедуры является выявление специалистом Администрации оснований для отказа в предоставлении </w:t>
      </w:r>
      <w:r w:rsidRPr="00B30FB7">
        <w:rPr>
          <w:rFonts w:ascii="Arial" w:eastAsia="Times New Roman" w:hAnsi="Arial" w:cs="Arial"/>
          <w:color w:val="000000"/>
          <w:sz w:val="24"/>
          <w:szCs w:val="24"/>
          <w:lang w:eastAsia="ru-RU"/>
        </w:rPr>
        <w:lastRenderedPageBreak/>
        <w:t>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47AF42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299AF1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383EEA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60ACC5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14:paraId="5F3215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14:paraId="1F7EFB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14:paraId="65876E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0" w:name="P330"/>
      <w:bookmarkEnd w:id="20"/>
      <w:r w:rsidRPr="00B30FB7">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17A54F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3BF068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w:t>
      </w:r>
      <w:r w:rsidRPr="00B30FB7">
        <w:rPr>
          <w:rFonts w:ascii="Arial" w:eastAsia="Times New Roman" w:hAnsi="Arial" w:cs="Arial"/>
          <w:color w:val="000000"/>
          <w:sz w:val="24"/>
          <w:szCs w:val="24"/>
          <w:lang w:eastAsia="ru-RU"/>
        </w:rPr>
        <w:lastRenderedPageBreak/>
        <w:t>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10E650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6EACAE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719C17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- 45 дней со дня поступления заявления в Администрацию.</w:t>
      </w:r>
    </w:p>
    <w:p w14:paraId="0C2F50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0E25D7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5CBBC6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14:paraId="2AB4C2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3.3.1.1. прием и регистрация заявления, представленного заявителем;</w:t>
      </w:r>
    </w:p>
    <w:p w14:paraId="73A62D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14:paraId="491FEA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68779B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w:t>
      </w:r>
      <w:r w:rsidRPr="00B30FB7">
        <w:rPr>
          <w:rFonts w:ascii="Arial" w:eastAsia="Times New Roman" w:hAnsi="Arial" w:cs="Arial"/>
          <w:color w:val="000000"/>
          <w:sz w:val="24"/>
          <w:szCs w:val="24"/>
          <w:lang w:eastAsia="ru-RU"/>
        </w:rPr>
        <w:lastRenderedPageBreak/>
        <w:t>образовать или его границы подлежат уточнению в соответствии с Федеральным законом от 13.07.2015 № 218-ФЗ;</w:t>
      </w:r>
    </w:p>
    <w:p w14:paraId="4F97D5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30"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14:paraId="0ED549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2774CE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472756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4B1CCB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Описание последовательности действий при предоставлении муниципальной услуги.</w:t>
      </w:r>
    </w:p>
    <w:p w14:paraId="2AAE15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14:paraId="7372A2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14:paraId="0FCA35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14:paraId="5B62FB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w:t>
      </w:r>
      <w:r w:rsidRPr="00B30FB7">
        <w:rPr>
          <w:rFonts w:ascii="Arial" w:eastAsia="Times New Roman" w:hAnsi="Arial" w:cs="Arial"/>
          <w:color w:val="000000"/>
          <w:sz w:val="24"/>
          <w:szCs w:val="24"/>
          <w:lang w:eastAsia="ru-RU"/>
        </w:rPr>
        <w:lastRenderedPageBreak/>
        <w:t>предстоит образовать или его границы подлежат уточнению в соответствии с Федеральным законом от 13.07.2015 № 218-ФЗ.</w:t>
      </w:r>
    </w:p>
    <w:p w14:paraId="7F5884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01D637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14:paraId="122303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14:paraId="64491D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14:paraId="63ECD3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14:paraId="0F6A0E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14:paraId="72B5E1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14:paraId="46A42B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31"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14:paraId="231440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14:paraId="5AF78F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14:paraId="66480F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w:t>
      </w:r>
      <w:r w:rsidRPr="00B30FB7">
        <w:rPr>
          <w:rFonts w:ascii="Arial" w:eastAsia="Times New Roman" w:hAnsi="Arial" w:cs="Arial"/>
          <w:color w:val="000000"/>
          <w:sz w:val="24"/>
          <w:szCs w:val="24"/>
          <w:lang w:eastAsia="ru-RU"/>
        </w:rPr>
        <w:lastRenderedPageBreak/>
        <w:t>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32"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размещает извещения на официальном сайте, а также на официальном сайте Администрации.</w:t>
      </w:r>
    </w:p>
    <w:p w14:paraId="759760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33"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14:paraId="4B627A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34"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14:paraId="1C0ABF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14:paraId="635910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6ACFC6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3FFB2E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w:t>
      </w:r>
    </w:p>
    <w:p w14:paraId="22391F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14:paraId="047B18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015ED8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14:paraId="2EA73A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14:paraId="606E86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14:paraId="0B38C7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1C47A1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031608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7F4F87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14:paraId="290A9A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направляется заявителю способом, указанным в заявлении;</w:t>
      </w:r>
    </w:p>
    <w:p w14:paraId="16CC17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2EBC3C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14:paraId="06780A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14:paraId="463F97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10A2CF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14:paraId="50EC2F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w:t>
      </w:r>
      <w:r w:rsidRPr="00B30FB7">
        <w:rPr>
          <w:rFonts w:ascii="Arial" w:eastAsia="Times New Roman" w:hAnsi="Arial" w:cs="Arial"/>
          <w:color w:val="000000"/>
          <w:sz w:val="24"/>
          <w:szCs w:val="24"/>
          <w:lang w:eastAsia="ru-RU"/>
        </w:rPr>
        <w:lastRenderedPageBreak/>
        <w:t>в Администрацию заявлений граждан, крестьянских фермерских хозяйств о намерении участвовать в аукционе.</w:t>
      </w:r>
    </w:p>
    <w:p w14:paraId="0FDCCA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14:paraId="244E38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67DA40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3AF771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14:paraId="41CDB2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14:paraId="0B3680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 Особенности выполнения административных процедур в МФЦ.</w:t>
      </w:r>
    </w:p>
    <w:p w14:paraId="44DE9F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2BA344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3194DF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375D39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0E80C0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14:paraId="7C548F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53115C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w:t>
      </w:r>
      <w:r w:rsidRPr="00B30FB7">
        <w:rPr>
          <w:rFonts w:ascii="Arial" w:eastAsia="Times New Roman" w:hAnsi="Arial" w:cs="Arial"/>
          <w:color w:val="000000"/>
          <w:sz w:val="24"/>
          <w:szCs w:val="24"/>
          <w:lang w:eastAsia="ru-RU"/>
        </w:rPr>
        <w:lastRenderedPageBreak/>
        <w:t>курьеру многофункционального центра с отметкой о получении указанных документов по описи с указанием даты, подписи, расшифровки подписи.</w:t>
      </w:r>
    </w:p>
    <w:p w14:paraId="5C275B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6CF792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70B039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339C57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0FE6BF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225309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14:paraId="66AF27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688572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14:paraId="627431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1E90C7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3331F1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1E0309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758363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4C819E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3B041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3BD5C3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12AD69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1C61F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48A655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01FF9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55AD81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C3CD8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455D59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930D3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513A3B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420E9F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46126F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C44907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7D665D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B1BDE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5726E5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0A4F61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w:t>
      </w:r>
      <w:r w:rsidRPr="00B30FB7">
        <w:rPr>
          <w:rFonts w:ascii="Arial" w:eastAsia="Times New Roman" w:hAnsi="Arial" w:cs="Arial"/>
          <w:color w:val="000000"/>
          <w:sz w:val="24"/>
          <w:szCs w:val="24"/>
          <w:lang w:eastAsia="ru-RU"/>
        </w:rPr>
        <w:lastRenderedPageBreak/>
        <w:t>муниципальных нормативных актов, положений настоящего Регламента. Проверка также проводится по конкретному обращению заявителя.</w:t>
      </w:r>
    </w:p>
    <w:p w14:paraId="225A8D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06EDE3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6F445B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2C6BE7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42A2E4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7E375F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2D67F2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07D94A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35FEAB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05F91A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40780C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588A7E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541BE7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4D8734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57070C2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 ns.nikolsk.pnzreg.ru/).</w:t>
      </w:r>
    </w:p>
    <w:p w14:paraId="446AA8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ADAE93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B3198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8B654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15D6A4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67859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w:t>
      </w:r>
      <w:r w:rsidRPr="00B30FB7">
        <w:rPr>
          <w:rFonts w:ascii="Arial" w:eastAsia="Times New Roman" w:hAnsi="Arial" w:cs="Arial"/>
          <w:color w:val="000000"/>
          <w:sz w:val="24"/>
          <w:szCs w:val="24"/>
          <w:lang w:eastAsia="ru-RU"/>
        </w:rPr>
        <w:lastRenderedPageBreak/>
        <w:t>в здании Администрации, на официальном сайте Администрации, в Едином портале, в Региональном портале.</w:t>
      </w:r>
    </w:p>
    <w:p w14:paraId="3210C5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48777C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2AF7CD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7FA689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33033E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1E7BA1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07E3AB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44540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FB671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342D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3DBABD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01567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102890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7F3E1E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D2CC3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09436D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7AC57A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04FDD0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18251A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627D8F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060952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Регионального портала;</w:t>
      </w:r>
    </w:p>
    <w:p w14:paraId="2EBFE1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241D3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02527F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31E929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58FB05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310A2A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E0425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302E04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707ED5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4CD469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DD72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49866A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44A1A4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0835F3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8D32F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5.8. Основания для приостановления рассмотрения жалобы законодательством не предусмотрены.</w:t>
      </w:r>
    </w:p>
    <w:p w14:paraId="78C6F6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03FA85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3CE38F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0108E5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4829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46603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9F8E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C2C72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01FDA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0FC03B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6F26DCF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40F7E1F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00A5CDA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«Предварительное согласование</w:t>
      </w:r>
    </w:p>
    <w:p w14:paraId="73CE52B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земельного</w:t>
      </w:r>
    </w:p>
    <w:p w14:paraId="4D48C77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участка, находящегося в</w:t>
      </w:r>
    </w:p>
    <w:p w14:paraId="7C183B0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муниципальной собственности»</w:t>
      </w:r>
    </w:p>
    <w:p w14:paraId="489C5F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21B69D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 Нижнешкафтинского сельсовета</w:t>
      </w:r>
    </w:p>
    <w:p w14:paraId="60B748E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72746E7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w:t>
      </w:r>
    </w:p>
    <w:p w14:paraId="77BE3C3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______________________________________</w:t>
      </w:r>
    </w:p>
    <w:p w14:paraId="581A0A2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w:t>
      </w:r>
    </w:p>
    <w:p w14:paraId="7A03C50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(фамилия, имя, отчество (при наличии),</w:t>
      </w:r>
    </w:p>
    <w:p w14:paraId="7DAB192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место жительства заявителя и</w:t>
      </w:r>
    </w:p>
    <w:p w14:paraId="27F0C53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документа,</w:t>
      </w:r>
    </w:p>
    <w:p w14:paraId="5ACA6C9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удостоверяющего личность заявителя (для</w:t>
      </w:r>
    </w:p>
    <w:p w14:paraId="22B439F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гражданина) или наименование и место</w:t>
      </w:r>
    </w:p>
    <w:p w14:paraId="771F93A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нахождения заявителя (для юридического</w:t>
      </w:r>
    </w:p>
    <w:p w14:paraId="1170B4A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лица) __________________________________</w:t>
      </w:r>
    </w:p>
    <w:p w14:paraId="2BD03B7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6E8656A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(государственный регистрационный номер</w:t>
      </w:r>
    </w:p>
    <w:p w14:paraId="32B6A89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записи о государственной регистрации</w:t>
      </w:r>
    </w:p>
    <w:p w14:paraId="246DBE8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юридического лица в ЕГРЮЛ и ИНН, за</w:t>
      </w:r>
    </w:p>
    <w:p w14:paraId="21334AE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исключением случаев, если заявителем</w:t>
      </w:r>
    </w:p>
    <w:p w14:paraId="47CDAEE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является иностранное юридическое лицо)</w:t>
      </w:r>
    </w:p>
    <w:p w14:paraId="38BAA63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w:t>
      </w:r>
    </w:p>
    <w:p w14:paraId="6B8823F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и (или) адрес электронной</w:t>
      </w:r>
    </w:p>
    <w:p w14:paraId="60D972B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почты для связи с заявителем</w:t>
      </w:r>
    </w:p>
    <w:p w14:paraId="111357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E076B5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21" w:name="P490"/>
      <w:bookmarkEnd w:id="21"/>
      <w:r w:rsidRPr="00B30FB7">
        <w:rPr>
          <w:rFonts w:ascii="Arial" w:eastAsia="Times New Roman" w:hAnsi="Arial" w:cs="Arial"/>
          <w:b/>
          <w:bCs/>
          <w:color w:val="000000"/>
          <w:sz w:val="30"/>
          <w:szCs w:val="30"/>
          <w:lang w:eastAsia="ru-RU"/>
        </w:rPr>
        <w:t>ЗАЯВЛЕНИЕ</w:t>
      </w:r>
    </w:p>
    <w:p w14:paraId="6DAD1BA7"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о предварительном согласовании предоставления земельного участка, находящегося в муниципальной собственности</w:t>
      </w:r>
    </w:p>
    <w:p w14:paraId="250AC0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899A1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 _______________________________________________________________________Основание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________________________________________________________________________________________________________________________________</w:t>
      </w:r>
    </w:p>
    <w:p w14:paraId="28DFB4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91B386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144EEA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292CD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14:paraId="44E4AF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143E14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C97FC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14:paraId="5DAE51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w:t>
      </w:r>
    </w:p>
    <w:p w14:paraId="0389AF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421FA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________________________________________________________________________________________________________________________________________</w:t>
      </w:r>
    </w:p>
    <w:p w14:paraId="368319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____________________________________________________________________________________________________________________________________________</w:t>
      </w:r>
    </w:p>
    <w:p w14:paraId="5E6B58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7267A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14:paraId="7A47B0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B30FB7" w:rsidRPr="00B30FB7" w14:paraId="4BEA4127"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44E14F"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84562A"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непосредственно при личном обращении</w:t>
            </w:r>
          </w:p>
        </w:tc>
      </w:tr>
      <w:tr w:rsidR="00B30FB7" w:rsidRPr="00B30FB7" w14:paraId="72BDC73C"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4D26256"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137008"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посредством почтового отправления</w:t>
            </w:r>
          </w:p>
        </w:tc>
      </w:tr>
      <w:tr w:rsidR="00B30FB7" w:rsidRPr="00B30FB7" w14:paraId="2285BF89"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912AF3"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29AAAE"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30FB7" w:rsidRPr="00B30FB7" w14:paraId="2CD7BB77"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11BAF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3D970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14:paraId="6B3F96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16F37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22C11A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14:paraId="65262C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14:paraId="048477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B30FB7" w:rsidRPr="00B30FB7" w14:paraId="0FD7651B"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8F40BC5"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7475C8"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непосредственно при личном обращении</w:t>
            </w:r>
          </w:p>
        </w:tc>
      </w:tr>
      <w:tr w:rsidR="00B30FB7" w:rsidRPr="00B30FB7" w14:paraId="07E48884" w14:textId="77777777" w:rsidTr="00B30FB7">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4E8291"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FF3D2A3"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посредством почтового отправления</w:t>
            </w:r>
          </w:p>
        </w:tc>
      </w:tr>
    </w:tbl>
    <w:p w14:paraId="6555E6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B789F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p>
    <w:p w14:paraId="4D8549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2" w:name="P556"/>
      <w:bookmarkEnd w:id="22"/>
      <w:r w:rsidRPr="00B30FB7">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0D6B75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E76BB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5C09010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607864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5B0592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2</w:t>
      </w:r>
    </w:p>
    <w:p w14:paraId="5958D43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 администрации</w:t>
      </w:r>
    </w:p>
    <w:p w14:paraId="3FD1C11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6CE9159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44ED852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16.10.2020 № 100</w:t>
      </w:r>
    </w:p>
    <w:p w14:paraId="671A71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C797707"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АДМИНИСТРАТИВНЫЙ РЕГЛАМЕНТ</w:t>
      </w:r>
    </w:p>
    <w:p w14:paraId="5AD8428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lastRenderedPageBreak/>
        <w:t>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14:paraId="357C05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1DFD05C"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324956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27627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49C610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4E785B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Нижнешкафтинского сельсовета Никольского района Пензенской области и о предварительном согласовании предоставления земельных участков.</w:t>
      </w:r>
    </w:p>
    <w:p w14:paraId="7A69C8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Нижнешкафтинского сельсовета Никольского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14:paraId="4749B9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35"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727104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74C41B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при предоставлении муниципальной услуги являются гражданин или юридическое лицо (далее - заявители).</w:t>
      </w:r>
    </w:p>
    <w:p w14:paraId="225622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D7EB6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14:paraId="613794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2C4F0E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6FEA6A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0EF292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0AE500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0E615E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4871B0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4C9E63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35DC2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6F0373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726800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1AEF35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65E760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78658B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либо назначить другое удобное для него время для устного информирования.</w:t>
      </w:r>
    </w:p>
    <w:p w14:paraId="6A96B3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325EBE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77C9AA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0EA700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37D790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63CE22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75FD8A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1.3.4.Подробную информацию о предоставлении муниципальной услуги можно получить посредством размещения информации на официальном сайте Администрации в информационно-телекоммуникационной сети «Интернет» (http://ns.nikolsk.pnzreg.ru/) (далее – официальный сайт Администрации), в </w:t>
      </w:r>
      <w:r w:rsidRPr="00B30FB7">
        <w:rPr>
          <w:rFonts w:ascii="Arial" w:eastAsia="Times New Roman" w:hAnsi="Arial" w:cs="Arial"/>
          <w:color w:val="000000"/>
          <w:sz w:val="24"/>
          <w:szCs w:val="24"/>
          <w:lang w:eastAsia="ru-RU"/>
        </w:rPr>
        <w:lastRenderedPageBreak/>
        <w:t>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14:paraId="1AC346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36"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508595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14:paraId="2FCAAB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37"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0D2A5D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2D6419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74251A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4E8892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86292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28A01C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17ED1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194739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5C6563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14:paraId="38A8BC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38"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3C651D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E1D26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14:paraId="0F6C56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39"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A31E5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730812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1AD77E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8150E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муниципальной услуги</w:t>
      </w:r>
    </w:p>
    <w:p w14:paraId="3AD011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14:paraId="5B48B9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Краткое наименование муниципальной услуги отсутствует.</w:t>
      </w:r>
    </w:p>
    <w:p w14:paraId="0FFE42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283889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1C083D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w:t>
      </w:r>
    </w:p>
    <w:p w14:paraId="0318E4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Результатом предоставления муниципальной услуги является:</w:t>
      </w:r>
    </w:p>
    <w:p w14:paraId="6D0B37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14:paraId="62673A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14:paraId="2D4167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412467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2C9766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не более 10 рабочих дней со дня поступления заявления в Администрацию.</w:t>
      </w:r>
    </w:p>
    <w:p w14:paraId="47346F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постановлений администрации Нижнешкафтинского сельсовета Никольского района Пензенской области</w:t>
      </w:r>
      <w:hyperlink r:id="rId40" w:tgtFrame="_blank" w:history="1">
        <w:r w:rsidRPr="00B30FB7">
          <w:rPr>
            <w:rFonts w:ascii="Arial" w:eastAsia="Times New Roman" w:hAnsi="Arial" w:cs="Arial"/>
            <w:color w:val="0000FF"/>
            <w:sz w:val="24"/>
            <w:szCs w:val="24"/>
            <w:lang w:eastAsia="ru-RU"/>
          </w:rPr>
          <w:t> </w:t>
        </w:r>
      </w:hyperlink>
      <w:hyperlink r:id="rId41" w:tgtFrame="_blank" w:history="1">
        <w:r w:rsidRPr="00B30FB7">
          <w:rPr>
            <w:rFonts w:ascii="Arial" w:eastAsia="Times New Roman" w:hAnsi="Arial" w:cs="Arial"/>
            <w:color w:val="0000FF"/>
            <w:sz w:val="24"/>
            <w:szCs w:val="24"/>
            <w:lang w:eastAsia="ru-RU"/>
          </w:rPr>
          <w:t>от 27.09.2021 № 82</w:t>
        </w:r>
      </w:hyperlink>
      <w:r w:rsidRPr="00B30FB7">
        <w:rPr>
          <w:rFonts w:ascii="Arial" w:eastAsia="Times New Roman" w:hAnsi="Arial" w:cs="Arial"/>
          <w:color w:val="000000"/>
          <w:sz w:val="24"/>
          <w:szCs w:val="24"/>
          <w:lang w:eastAsia="ru-RU"/>
        </w:rPr>
        <w:t>, </w:t>
      </w:r>
      <w:hyperlink r:id="rId42"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1A27D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14:paraId="11AB57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3"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753CB7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14:paraId="356A24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441823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14:paraId="6D28A2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4"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AF1FE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14:paraId="40BE57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14:paraId="6121A8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14:paraId="634013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 наличии зон с особыми условиями использования территорий;</w:t>
      </w:r>
    </w:p>
    <w:p w14:paraId="2C43E7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14:paraId="44235E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 местоположении границ земельных участков;</w:t>
      </w:r>
    </w:p>
    <w:p w14:paraId="1BF6FE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14:paraId="6D9E00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618999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14:paraId="76DDBA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3354B5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14:paraId="53B089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Рассмотрение заявлений о предоставлении муниципальной услуги (далее - заявление) осуществляется в порядке их поступления.</w:t>
      </w:r>
    </w:p>
    <w:p w14:paraId="368A9A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2.6.3. К заявлению прилагаются следующие документы:</w:t>
      </w:r>
    </w:p>
    <w:p w14:paraId="7E4E3C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14:paraId="1A7349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14:paraId="53E8AE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206D84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5"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2472B2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2.6.4. Заявитель вправе представить:</w:t>
      </w:r>
    </w:p>
    <w:p w14:paraId="5F41D0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14:paraId="7ADCB5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14:paraId="002617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14:paraId="505ED4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14:paraId="611382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Такое согласие не требуется в случаях:</w:t>
      </w:r>
    </w:p>
    <w:p w14:paraId="447A4B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образования земельных участков из земельных участков, находящихся в муниципальной собственности Нижнешкафтинского сельсовета Никольского района Пензенской области, и предоставленных муниципальным унитарным предприятиям, муниципальным учреждениям;</w:t>
      </w:r>
    </w:p>
    <w:p w14:paraId="22A554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14:paraId="3BB131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14:paraId="17CB91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w:t>
      </w:r>
      <w:r w:rsidRPr="00B30FB7">
        <w:rPr>
          <w:rFonts w:ascii="Arial" w:eastAsia="Times New Roman" w:hAnsi="Arial" w:cs="Arial"/>
          <w:color w:val="000000"/>
          <w:sz w:val="24"/>
          <w:szCs w:val="24"/>
          <w:lang w:eastAsia="ru-RU"/>
        </w:rPr>
        <w:lastRenderedPageBreak/>
        <w:t>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14:paraId="778EBC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39F0CB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65C247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6937EE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21BA4F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КСПГМУ ПО;</w:t>
      </w:r>
    </w:p>
    <w:p w14:paraId="0376AF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6"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7B3150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14:paraId="2DE586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14:paraId="597096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7"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F3A34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КСПГМУ ПО.</w:t>
      </w:r>
    </w:p>
    <w:p w14:paraId="06FF54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8"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0C4A30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153299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13D73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3D89F1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14:paraId="6FF472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14:paraId="0FE042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95383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B30FB7">
        <w:rPr>
          <w:rFonts w:ascii="Arial" w:eastAsia="Times New Roman" w:hAnsi="Arial" w:cs="Arial"/>
          <w:color w:val="000000"/>
          <w:sz w:val="24"/>
          <w:szCs w:val="24"/>
          <w:lang w:eastAsia="ru-RU"/>
        </w:rPr>
        <w:lastRenderedPageBreak/>
        <w:t>(далее - ЕСИА), и сведений, опубликованных на КСПГМУ ПО, в части, касающейся сведений, отсутствующих в ЕСИА;</w:t>
      </w:r>
    </w:p>
    <w:p w14:paraId="03EF8D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49"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1816C7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3D025C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14:paraId="1E97C1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0"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3EEB30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14:paraId="5FA3F2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14:paraId="2F8DD1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14:paraId="6E9CCE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14:paraId="10B2C8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14:paraId="35D2F7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 (ред. от 13.10.2016)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приказом Минэкономразвития России от 27.11.2014 N 762).</w:t>
      </w:r>
    </w:p>
    <w:p w14:paraId="796FB2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D26FB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Основание для отказа в приеме документов:</w:t>
      </w:r>
    </w:p>
    <w:p w14:paraId="6B83B2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14:paraId="366110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представление заявления с нарушением Порядка, утвержденного </w:t>
      </w:r>
      <w:bookmarkStart w:id="23" w:name="P182"/>
      <w:bookmarkEnd w:id="23"/>
      <w:r w:rsidRPr="00B30FB7">
        <w:rPr>
          <w:rFonts w:ascii="Arial" w:eastAsia="Times New Roman" w:hAnsi="Arial" w:cs="Arial"/>
          <w:color w:val="000000"/>
          <w:sz w:val="24"/>
          <w:szCs w:val="24"/>
          <w:lang w:eastAsia="ru-RU"/>
        </w:rPr>
        <w:t>приказом Минэкономразвития России от 14.01.2015 № 7 .</w:t>
      </w:r>
    </w:p>
    <w:p w14:paraId="44C8F0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BADCF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14:paraId="05F3E0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Минэкономразвития России от 27.11.2014 N 762;</w:t>
      </w:r>
    </w:p>
    <w:p w14:paraId="77EDEA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14:paraId="7D3CFF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14:paraId="2826DF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14:paraId="7668B8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14:paraId="2A6F4C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51"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0AC757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"О введении в действие Земельного кодекса Российской Федерации" (далее - Федеральный закон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1C7BD7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60343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52"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563F02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14:paraId="4A47D2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14:paraId="406688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387F3A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w:t>
      </w:r>
    </w:p>
    <w:p w14:paraId="0405C5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w:t>
      </w:r>
      <w:r w:rsidRPr="00B30FB7">
        <w:rPr>
          <w:rFonts w:ascii="Arial" w:eastAsia="Times New Roman" w:hAnsi="Arial" w:cs="Arial"/>
          <w:color w:val="000000"/>
          <w:sz w:val="24"/>
          <w:szCs w:val="24"/>
          <w:lang w:eastAsia="ru-RU"/>
        </w:rPr>
        <w:lastRenderedPageBreak/>
        <w:t>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6C66AF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3A55E8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0CC556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099960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5C149A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1D8B16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14:paraId="7BE491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3"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0AB72D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0609D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05951A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4432ED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70DEEF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3396B6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37EEA9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59E804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34FE03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0FCF25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18EC35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38D01B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22B322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4D34BD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7B5F33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0E58F8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062EE2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2.16. Место для приема заявителя снабжается стулом, писчей бумагой и канцелярскими принадлежностями.</w:t>
      </w:r>
    </w:p>
    <w:p w14:paraId="4FAAB1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626F20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5C3BC2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7BA643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47760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62BE36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6349C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1B6F62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B2190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71A4EE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F5DC0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14:paraId="2AA509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186B55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68B4AC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7650BD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129570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14:paraId="0A0F4C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54"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080111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2C150F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3F0B66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337511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14:paraId="2D23F1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5"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570539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7E7483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56E8DC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3E7106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111188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68AD7F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62F66B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2284E8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FC638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527DC5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14:paraId="3E06D0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6"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267E3F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14:paraId="545E8A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14:paraId="4A0731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110B85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02051D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195365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2F7B30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14:paraId="2404C1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электронной подписью заявителя (представителя заявителя);</w:t>
      </w:r>
    </w:p>
    <w:p w14:paraId="658F0C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14:paraId="3BEF32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6275A7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лица, действующего от имени юридического лица без доверенности;</w:t>
      </w:r>
    </w:p>
    <w:p w14:paraId="56A4B3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7918F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14:paraId="762B4F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7"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768B57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A9B99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E6593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39C6ED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F8C86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14:paraId="6D03C5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14:paraId="44B82F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8"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69000E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423C6D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34F2A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F1D3B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0F7F70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2716DB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14:paraId="32ED1A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59"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D16C1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7D15E0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4B5C8C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388242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результата предоставления муниципальной услуги;</w:t>
      </w:r>
    </w:p>
    <w:p w14:paraId="7844AD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получение сведений о ходе выполнения заявления;</w:t>
      </w:r>
    </w:p>
    <w:p w14:paraId="7DC9B2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3DCB20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34B61B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14:paraId="4950DF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0"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3EA632B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08F419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14:paraId="179380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61"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10B85B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B9443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14:paraId="51EAFF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14:paraId="3F4CD1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14:paraId="01192E2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14:paraId="3E0CDD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EA59B1A"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23BF8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51A71E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134DCFA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2B2495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документов, представленных заявителем;</w:t>
      </w:r>
    </w:p>
    <w:p w14:paraId="3593F3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14:paraId="07DE27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14:paraId="70A9FD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14:paraId="447888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F19FA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14:paraId="02B79C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документов, представленных заявителем.</w:t>
      </w:r>
    </w:p>
    <w:p w14:paraId="58F362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14:paraId="0C085C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37BECF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2E304C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0E04CA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При получении посредством официального сайта, Единого портала 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w:t>
      </w:r>
      <w:r w:rsidRPr="00B30FB7">
        <w:rPr>
          <w:rFonts w:ascii="Arial" w:eastAsia="Times New Roman" w:hAnsi="Arial" w:cs="Arial"/>
          <w:color w:val="000000"/>
          <w:sz w:val="24"/>
          <w:szCs w:val="24"/>
          <w:lang w:eastAsia="ru-RU"/>
        </w:rPr>
        <w:lastRenderedPageBreak/>
        <w:t>необходимости), а также наличия оснований для отказа в приеме заявления, указанных в пункте 2.7. Регламента.</w:t>
      </w:r>
    </w:p>
    <w:p w14:paraId="68DDB5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2"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1C8FF3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598921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14:paraId="7CE9E6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3"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343476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14:paraId="5BB7DE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4"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37EFD4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14:paraId="06C3D1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213DA7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14:paraId="553FBF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14:paraId="09ABEA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14:paraId="235176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63-ФЗ "Об электронной подписи" (далее - Федеральный закон от 06.04.2011№ 63-ФЗ), (в случае подачи документов в электронной форме, заверенных усиленной квалифицированной электронной подписью).</w:t>
      </w:r>
    </w:p>
    <w:p w14:paraId="072A49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C53AF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317F1F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74E959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14:paraId="372DC7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14:paraId="723DFC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4F0908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14:paraId="28955E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14:paraId="0555FA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4" w:name="Par3"/>
      <w:bookmarkEnd w:id="24"/>
      <w:r w:rsidRPr="00B30FB7">
        <w:rPr>
          <w:rFonts w:ascii="Arial" w:eastAsia="Times New Roman" w:hAnsi="Arial" w:cs="Arial"/>
          <w:color w:val="000000"/>
          <w:sz w:val="24"/>
          <w:szCs w:val="24"/>
          <w:lang w:eastAsia="ru-RU"/>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 удостоверяющих документов на исходный земельный участок, если права на него не зарегистрированы в ЕГРН.</w:t>
      </w:r>
    </w:p>
    <w:p w14:paraId="4E81C4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14:paraId="634F31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14:paraId="70180A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14:paraId="6568AA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14:paraId="7B74E4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14:paraId="4E78C4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0A14CE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14:paraId="5B34D9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14:paraId="157D54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14:paraId="0410CD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14:paraId="13A98A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14:paraId="6A366E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14:paraId="45389A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14:paraId="277DC8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14:paraId="1F720D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w:t>
      </w:r>
      <w:r w:rsidRPr="00B30FB7">
        <w:rPr>
          <w:rFonts w:ascii="Arial" w:eastAsia="Times New Roman" w:hAnsi="Arial" w:cs="Arial"/>
          <w:color w:val="000000"/>
          <w:sz w:val="24"/>
          <w:szCs w:val="24"/>
          <w:lang w:eastAsia="ru-RU"/>
        </w:rPr>
        <w:lastRenderedPageBreak/>
        <w:t>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14:paraId="758EC7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14:paraId="01827C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14:paraId="05EFD6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14:paraId="5D0110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14:paraId="0CDC1C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733E14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14:paraId="2FAAD5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14:paraId="47DFE8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14:paraId="73E793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14:paraId="160E97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5"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8D810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14:paraId="23FA0A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6"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A7743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14:paraId="5C7373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w:t>
      </w:r>
      <w:r w:rsidRPr="00B30FB7">
        <w:rPr>
          <w:rFonts w:ascii="Arial" w:eastAsia="Times New Roman" w:hAnsi="Arial" w:cs="Arial"/>
          <w:color w:val="000000"/>
          <w:sz w:val="24"/>
          <w:szCs w:val="24"/>
          <w:lang w:eastAsia="ru-RU"/>
        </w:rPr>
        <w:lastRenderedPageBreak/>
        <w:t>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41032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14:paraId="0C686E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14:paraId="1D68D8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14:paraId="5A40C1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14:paraId="014EE5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14:paraId="4AD34C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272519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Особенности выполнения административных процедур в «МФЦ»</w:t>
      </w:r>
    </w:p>
    <w:p w14:paraId="55448C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41C25B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5832F2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358178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430AAD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14:paraId="0B9C54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074FBD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w:t>
      </w:r>
      <w:r w:rsidRPr="00B30FB7">
        <w:rPr>
          <w:rFonts w:ascii="Arial" w:eastAsia="Times New Roman" w:hAnsi="Arial" w:cs="Arial"/>
          <w:color w:val="000000"/>
          <w:sz w:val="24"/>
          <w:szCs w:val="24"/>
          <w:lang w:eastAsia="ru-RU"/>
        </w:rPr>
        <w:lastRenderedPageBreak/>
        <w:t>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19296D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655A95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5F376B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6C3495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863BB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651C27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Выдача (направление) результата предоставления муниципальной услуги</w:t>
      </w:r>
    </w:p>
    <w:p w14:paraId="04297C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Основанием для начала административной процедуры является подписанные главой Администрации и зарегистрированные постановление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14:paraId="46A462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3.4.2. Заявитель (представитель заявителя), получает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обратившись лично в Администрацию после предъявления документов, удостоверяющих его личность.</w:t>
      </w:r>
    </w:p>
    <w:p w14:paraId="2B5A96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3.4.3. В случае если в заявке указан способ получения результата муниципальной услуги по почте, то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Направляется заявителю почтовым отправлением ответственным исполнителем, на адрес, указанный в заявке.</w:t>
      </w:r>
    </w:p>
    <w:p w14:paraId="4D4232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3.4.4. Результатом административной процедуры является выдача (направление) заявителю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14:paraId="7FA65B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3.4.5.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w:t>
      </w:r>
      <w:r w:rsidRPr="00B30FB7">
        <w:rPr>
          <w:rFonts w:ascii="Arial" w:eastAsia="Times New Roman" w:hAnsi="Arial" w:cs="Arial"/>
          <w:color w:val="000000"/>
          <w:sz w:val="24"/>
          <w:szCs w:val="24"/>
          <w:lang w:eastAsia="ru-RU"/>
        </w:rPr>
        <w:lastRenderedPageBreak/>
        <w:t>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муниципальной услуги по почте.</w:t>
      </w:r>
    </w:p>
    <w:p w14:paraId="2C2033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3.4.6. Срок выполнения административной процедуры – </w:t>
      </w:r>
      <w:r w:rsidRPr="00B30FB7">
        <w:rPr>
          <w:rFonts w:ascii="Arial" w:eastAsia="Times New Roman" w:hAnsi="Arial" w:cs="Arial"/>
          <w:color w:val="000000"/>
          <w:sz w:val="24"/>
          <w:szCs w:val="24"/>
          <w:shd w:val="clear" w:color="auto" w:fill="FFFF00"/>
          <w:lang w:eastAsia="ru-RU"/>
        </w:rPr>
        <w:t>3</w:t>
      </w:r>
      <w:r w:rsidRPr="00B30FB7">
        <w:rPr>
          <w:rFonts w:ascii="Arial" w:eastAsia="Times New Roman" w:hAnsi="Arial" w:cs="Arial"/>
          <w:color w:val="000000"/>
          <w:sz w:val="24"/>
          <w:szCs w:val="24"/>
          <w:lang w:eastAsia="ru-RU"/>
        </w:rPr>
        <w:t> календарных дня со дня подготовки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14:paraId="6A67E1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14:paraId="2E4D52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676016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14:paraId="6C40DD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0F85EB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1FB4E8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7A50F0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муницпально2й услуги, и передается специалисту Администрации, ответственному за предоставление муниципальной услуги, в установленном порядке.</w:t>
      </w:r>
    </w:p>
    <w:p w14:paraId="0E2EE7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3.5.4. Специалист проверяет поступившее заявление о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879EF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8F04D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внесения изменений в постановление, указанное в пункте 2.3. настоящего Регламента.</w:t>
      </w:r>
    </w:p>
    <w:p w14:paraId="75D283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27F967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3.5.8. Специалист Администрации передает подготовленное постановление, указанное в пункте 2.3. настоящего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14:paraId="25FBF0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D4353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AD6D2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E5DEB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42DE7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301079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30870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75C280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1D01D49"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регламента</w:t>
      </w:r>
    </w:p>
    <w:p w14:paraId="680044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D461C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35B55E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09EB73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28BB50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34FE4F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1B4E9D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31F2CC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4AA9C1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6D5F10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731141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а) соблюдение сроков рассмотрения заявления заявителя;</w:t>
      </w:r>
    </w:p>
    <w:p w14:paraId="78012F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6082A0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0E5B1F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58CDDD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6CC452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429A16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2C5777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328A5B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00DA04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6E013B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14:paraId="1D60F8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C215B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16BF9D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14:paraId="5018A7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14:paraId="5CEE9A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7"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48A6CF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14:paraId="4277A4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02F1CD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115A45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4F23FC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328EDA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2D6F1B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1A8AD8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5B8D3E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4B237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5407E3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4DA989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7C0CC7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115C7D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44FCF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4CE37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162EF3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22472E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1FD2D1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75C8D2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342F89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КСПГМУ ПО</w:t>
      </w:r>
    </w:p>
    <w:p w14:paraId="1EA99E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68" w:tgtFrame="_blank" w:history="1">
        <w:r w:rsidRPr="00B30FB7">
          <w:rPr>
            <w:rFonts w:ascii="Arial" w:eastAsia="Times New Roman" w:hAnsi="Arial" w:cs="Arial"/>
            <w:color w:val="0000FF"/>
            <w:sz w:val="24"/>
            <w:szCs w:val="24"/>
            <w:lang w:eastAsia="ru-RU"/>
          </w:rPr>
          <w:t>от 07.07.2022 № 65</w:t>
        </w:r>
      </w:hyperlink>
      <w:r w:rsidRPr="00B30FB7">
        <w:rPr>
          <w:rFonts w:ascii="Arial" w:eastAsia="Times New Roman" w:hAnsi="Arial" w:cs="Arial"/>
          <w:color w:val="000000"/>
          <w:sz w:val="24"/>
          <w:szCs w:val="24"/>
          <w:lang w:eastAsia="ru-RU"/>
        </w:rPr>
        <w:t>)</w:t>
      </w:r>
    </w:p>
    <w:p w14:paraId="6C307C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2E4C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5A2B76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5068A8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5A18D5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05B4AA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7EED94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7B6178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654A09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646B28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0EF5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1EE945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14:paraId="7614E0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19EC27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BEFB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20BF46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64FDC3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7647A1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3507CE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7896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29D5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E4A9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A5587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E2EFD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BC957A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4634CEF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72F52BD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429F4A2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«Подготовка и утверждение схемы</w:t>
      </w:r>
    </w:p>
    <w:p w14:paraId="73EC371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расположения земельного участка</w:t>
      </w:r>
    </w:p>
    <w:p w14:paraId="480A82C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или земельных участков на</w:t>
      </w:r>
    </w:p>
    <w:p w14:paraId="5647542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кадастровом плане территории»</w:t>
      </w:r>
    </w:p>
    <w:p w14:paraId="0974F3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6BF948E"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5EB2FF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3F80BA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w:t>
      </w:r>
    </w:p>
    <w:p w14:paraId="2DE3DCB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 сельсовета</w:t>
      </w:r>
    </w:p>
    <w:p w14:paraId="1997F4B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7592B5F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185C91A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w:t>
      </w:r>
    </w:p>
    <w:p w14:paraId="324BF54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270C8CB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(фамилия, имя, отчество, место</w:t>
      </w:r>
    </w:p>
    <w:p w14:paraId="277E201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жительства заявителя и реквизиты</w:t>
      </w:r>
    </w:p>
    <w:p w14:paraId="2CA2F31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документа, удостоверяющего</w:t>
      </w:r>
    </w:p>
    <w:p w14:paraId="0255A60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заявителя (для</w:t>
      </w:r>
    </w:p>
    <w:p w14:paraId="2ACF5C7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гражданина) или наименование</w:t>
      </w:r>
    </w:p>
    <w:p w14:paraId="701B401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 место нахождения заявителя</w:t>
      </w:r>
    </w:p>
    <w:p w14:paraId="60766A5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юридического лица))</w:t>
      </w:r>
    </w:p>
    <w:p w14:paraId="39D9E65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7767736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56C3D6D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(государственный регистрационный</w:t>
      </w:r>
    </w:p>
    <w:p w14:paraId="3214EF0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номер записи о государственной</w:t>
      </w:r>
    </w:p>
    <w:p w14:paraId="68220CD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регистрации юридического лица</w:t>
      </w:r>
    </w:p>
    <w:p w14:paraId="7D52C01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ЕГРЮЛ и ИНН, за исключением</w:t>
      </w:r>
    </w:p>
    <w:p w14:paraId="6AA0DA9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случаев, если заявителем является</w:t>
      </w:r>
    </w:p>
    <w:p w14:paraId="37EFE7B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иностранное юридическое лицо)</w:t>
      </w:r>
    </w:p>
    <w:p w14:paraId="09985AA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34DA7AF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(почтовый адрес и (или) адрес</w:t>
      </w:r>
    </w:p>
    <w:p w14:paraId="3CACBF8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почты для связи с заявителем)</w:t>
      </w:r>
    </w:p>
    <w:p w14:paraId="4A3BAD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E73487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25" w:name="P445"/>
      <w:bookmarkEnd w:id="25"/>
      <w:r w:rsidRPr="00B30FB7">
        <w:rPr>
          <w:rFonts w:ascii="Arial" w:eastAsia="Times New Roman" w:hAnsi="Arial" w:cs="Arial"/>
          <w:b/>
          <w:bCs/>
          <w:color w:val="000000"/>
          <w:sz w:val="30"/>
          <w:szCs w:val="30"/>
          <w:lang w:eastAsia="ru-RU"/>
        </w:rPr>
        <w:t>ЗАЯВЛЕНИЕ</w:t>
      </w:r>
    </w:p>
    <w:p w14:paraId="57B00E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83AFE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_________________________________________________________________________________________________________________________________________</w:t>
      </w:r>
    </w:p>
    <w:p w14:paraId="2A4E26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14:paraId="1320A0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B30FB7" w:rsidRPr="00B30FB7" w14:paraId="21F5DF23"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AB0BD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F3183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непосредственно при личном обращении</w:t>
            </w:r>
          </w:p>
        </w:tc>
      </w:tr>
      <w:tr w:rsidR="00B30FB7" w:rsidRPr="00B30FB7" w14:paraId="0AD1C913"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07E08AB"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1F88D9"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посредством почтового отправления</w:t>
            </w:r>
          </w:p>
        </w:tc>
      </w:tr>
      <w:tr w:rsidR="00B30FB7" w:rsidRPr="00B30FB7" w14:paraId="28CA8373"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D1B8205"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357C26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30FB7" w:rsidRPr="00B30FB7" w14:paraId="55AF3422"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21A0E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1278F3F"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14:paraId="3D6FEA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98F63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14:paraId="5CF8A6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B30FB7" w:rsidRPr="00B30FB7" w14:paraId="2B591BA4"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0FDA51"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373E2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непосредственно при личном обращении</w:t>
            </w:r>
          </w:p>
        </w:tc>
      </w:tr>
      <w:tr w:rsidR="00B30FB7" w:rsidRPr="00B30FB7" w14:paraId="7FEDABA4" w14:textId="77777777" w:rsidTr="00B30FB7">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4862D8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A8CA04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посредством почтового отправления</w:t>
            </w:r>
          </w:p>
        </w:tc>
      </w:tr>
    </w:tbl>
    <w:p w14:paraId="5BDEA9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81904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p>
    <w:p w14:paraId="42CC29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6" w:name="P467"/>
      <w:bookmarkEnd w:id="26"/>
      <w:r w:rsidRPr="00B30FB7">
        <w:rPr>
          <w:rFonts w:ascii="Arial" w:eastAsia="Times New Roman" w:hAnsi="Arial" w:cs="Arial"/>
          <w:color w:val="000000"/>
          <w:sz w:val="24"/>
          <w:szCs w:val="24"/>
          <w:lang w:eastAsia="ru-RU"/>
        </w:rPr>
        <w:t>&lt;*&gt; за исключением случаев, определенных в пунктом 7 статьи 11.4 Земельного кодекса РФ;</w:t>
      </w:r>
    </w:p>
    <w:p w14:paraId="2D5A8A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7" w:name="P468"/>
      <w:bookmarkEnd w:id="27"/>
      <w:r w:rsidRPr="00B30FB7">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0576BA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6DAC72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02162D8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27DD8D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E9FB11A"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81E11A9"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480ED053"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860EBD2"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93EDEFF"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438CC71B"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5ED88A0"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512A4695"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5D352058"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1CA2C9F4"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704632E9"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5BBE0F9A"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57EC2298"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7E024DA0"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0826A7E4"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7B9FC582"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4902FEA4"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0FF10AFD"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D7575E3"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65988F0A"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2D8C6E94" w14:textId="77777777" w:rsidR="001A7D2F" w:rsidRDefault="001A7D2F" w:rsidP="00B30FB7">
      <w:pPr>
        <w:spacing w:after="0" w:line="240" w:lineRule="auto"/>
        <w:ind w:firstLine="567"/>
        <w:jc w:val="right"/>
        <w:rPr>
          <w:rFonts w:ascii="Arial" w:eastAsia="Times New Roman" w:hAnsi="Arial" w:cs="Arial"/>
          <w:color w:val="000000"/>
          <w:sz w:val="24"/>
          <w:szCs w:val="24"/>
          <w:lang w:eastAsia="ru-RU"/>
        </w:rPr>
      </w:pPr>
    </w:p>
    <w:p w14:paraId="798A5232" w14:textId="28B4722A"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3</w:t>
      </w:r>
    </w:p>
    <w:p w14:paraId="4A80522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 администрации</w:t>
      </w:r>
    </w:p>
    <w:p w14:paraId="37DD9F0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4C2AB41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1D4BF3C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05D40B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2BDE78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3A675379"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постановлений администрации Нижнешкафтинского сельсовета Никольского района Пензенской области </w:t>
      </w:r>
      <w:hyperlink r:id="rId69" w:tgtFrame="_blank" w:history="1">
        <w:r w:rsidRPr="00B30FB7">
          <w:rPr>
            <w:rFonts w:ascii="Arial" w:eastAsia="Times New Roman" w:hAnsi="Arial" w:cs="Arial"/>
            <w:color w:val="0000FF"/>
            <w:sz w:val="24"/>
            <w:szCs w:val="24"/>
            <w:lang w:eastAsia="ru-RU"/>
          </w:rPr>
          <w:t>от 04.06.2021 № 48</w:t>
        </w:r>
      </w:hyperlink>
      <w:r w:rsidRPr="00B30FB7">
        <w:rPr>
          <w:rFonts w:ascii="Arial" w:eastAsia="Times New Roman" w:hAnsi="Arial" w:cs="Arial"/>
          <w:color w:val="0000FF"/>
          <w:sz w:val="24"/>
          <w:szCs w:val="24"/>
          <w:lang w:eastAsia="ru-RU"/>
        </w:rPr>
        <w:t>, </w:t>
      </w:r>
      <w:hyperlink r:id="rId70" w:tgtFrame="_blank" w:history="1">
        <w:r w:rsidRPr="00B30FB7">
          <w:rPr>
            <w:rFonts w:ascii="Arial" w:eastAsia="Times New Roman" w:hAnsi="Arial" w:cs="Arial"/>
            <w:color w:val="0000FF"/>
            <w:sz w:val="24"/>
            <w:szCs w:val="24"/>
            <w:lang w:eastAsia="ru-RU"/>
          </w:rPr>
          <w:t>от 26.02.2024 № 9</w:t>
        </w:r>
      </w:hyperlink>
      <w:r w:rsidRPr="00B30FB7">
        <w:rPr>
          <w:rFonts w:ascii="Arial" w:eastAsia="Times New Roman" w:hAnsi="Arial" w:cs="Arial"/>
          <w:color w:val="000000"/>
          <w:sz w:val="24"/>
          <w:szCs w:val="24"/>
          <w:lang w:eastAsia="ru-RU"/>
        </w:rPr>
        <w:t>)</w:t>
      </w:r>
    </w:p>
    <w:p w14:paraId="28FA1C5B"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b/>
          <w:bCs/>
          <w:color w:val="000000"/>
          <w:sz w:val="24"/>
          <w:szCs w:val="24"/>
          <w:lang w:eastAsia="ru-RU"/>
        </w:rPr>
        <w:t> </w:t>
      </w:r>
    </w:p>
    <w:p w14:paraId="1E1E88E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1476E8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0C058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Предмет регулирования регламента</w:t>
      </w:r>
    </w:p>
    <w:p w14:paraId="5E0271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1EC981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Круг заявителей</w:t>
      </w:r>
    </w:p>
    <w:p w14:paraId="3389A0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Заявителями являются – физические и юридические лица (далее – заявители).</w:t>
      </w:r>
    </w:p>
    <w:p w14:paraId="41EDE4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14:paraId="5E6D94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2CD7C1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14:paraId="6C234D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1.4.1. Лично;</w:t>
      </w:r>
    </w:p>
    <w:p w14:paraId="21736D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43E8C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14:paraId="4E9808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99B98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http://ns.nikolsk.pnzreg.ru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21420A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14:paraId="7DA621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при личном обращении заявителя (представителя заявителя);</w:t>
      </w:r>
    </w:p>
    <w:p w14:paraId="695B99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14:paraId="7A1E6D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 телефону.</w:t>
      </w:r>
    </w:p>
    <w:p w14:paraId="7C6AC2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14:paraId="26B2DB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36996F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74E6F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570AF0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14:paraId="59C3D2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14:paraId="486846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3774D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которым предоставляется муниципальная услуга;</w:t>
      </w:r>
    </w:p>
    <w:p w14:paraId="72F40D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 перечень документов представляемых заявителем (представителем заявителя) для получения муниципальной услуги, требования, предъявляемые к </w:t>
      </w:r>
      <w:r w:rsidRPr="00B30FB7">
        <w:rPr>
          <w:rFonts w:ascii="Arial" w:eastAsia="Times New Roman" w:hAnsi="Arial" w:cs="Arial"/>
          <w:color w:val="000000"/>
          <w:sz w:val="24"/>
          <w:szCs w:val="24"/>
          <w:lang w:eastAsia="ru-RU"/>
        </w:rPr>
        <w:lastRenderedPageBreak/>
        <w:t>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17BE7F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срок предоставления муниципальной услуги;</w:t>
      </w:r>
    </w:p>
    <w:p w14:paraId="021F7B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14:paraId="0CDAD3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Нижнешкафтинского сельсовета Никольского района Пензенской области,</w:t>
      </w:r>
    </w:p>
    <w:p w14:paraId="41EA3D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14:paraId="523D65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8637B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3B7D6A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14:paraId="5560EA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020634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30D31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14:paraId="6C2E76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14:paraId="4D7C2B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2F8D7B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14:paraId="61C3EF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4D2FC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14:paraId="1D2475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справочной информации относится следующая информация:</w:t>
      </w:r>
    </w:p>
    <w:p w14:paraId="1AAB3D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место нахождения и график работы Администрации;</w:t>
      </w:r>
    </w:p>
    <w:p w14:paraId="367579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14:paraId="53D1B9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адрес ее электронной почты.</w:t>
      </w:r>
    </w:p>
    <w:p w14:paraId="2FCD15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69B494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4FB226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14:paraId="00867B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14:paraId="42307A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14:paraId="58CD56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14:paraId="586A9C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D0545D7"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2"/>
          <w:szCs w:val="32"/>
          <w:lang w:eastAsia="ru-RU"/>
        </w:rPr>
        <w:t>2. Стандарт предоставления муниципальной услуги</w:t>
      </w:r>
    </w:p>
    <w:p w14:paraId="1E54F0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B9906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муниципальной услуги</w:t>
      </w:r>
    </w:p>
    <w:p w14:paraId="78A4DC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67AED1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не предусмотрено.</w:t>
      </w:r>
    </w:p>
    <w:p w14:paraId="38AE2D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0D1C9F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1E2CFD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w:t>
      </w:r>
    </w:p>
    <w:p w14:paraId="3F0813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Результатом предоставления муниципальной услуги является:</w:t>
      </w:r>
    </w:p>
    <w:p w14:paraId="33E099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 выдаче разрешения на использование земель или земельных участков, в целях, указанных в подпунктах 1 - 4 и 7 пункта 1 статьи 39.33 Земельного кодекса Российской Федерации (далее – ЗК РФ), без предоставления земельных участков и установления сервитута, публичного сервитута;</w:t>
      </w:r>
    </w:p>
    <w:p w14:paraId="4A7242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14:paraId="1C6380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w:t>
      </w:r>
    </w:p>
    <w:p w14:paraId="303C78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14:paraId="1AE147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Правовые основания для предоставления муниципальной услуги</w:t>
      </w:r>
    </w:p>
    <w:p w14:paraId="4F846F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14:paraId="26B967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Специалист Администрации, обеспечивает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31B2E8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78EC9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BD21A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Муниципальная услуга предоставляется на основании заявления по форме согласно приложению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заявление) осуществляется в порядке их поступления.</w:t>
      </w:r>
    </w:p>
    <w:p w14:paraId="46474B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28" w:name="Par132"/>
      <w:bookmarkStart w:id="29" w:name="Par133"/>
      <w:bookmarkEnd w:id="28"/>
      <w:bookmarkEnd w:id="29"/>
      <w:r w:rsidRPr="00B30FB7">
        <w:rPr>
          <w:rFonts w:ascii="Arial" w:eastAsia="Times New Roman" w:hAnsi="Arial" w:cs="Arial"/>
          <w:color w:val="000000"/>
          <w:sz w:val="24"/>
          <w:szCs w:val="24"/>
          <w:lang w:eastAsia="ru-RU"/>
        </w:rPr>
        <w:t>2.6.1. В заявлении должны быть указаны:</w:t>
      </w:r>
    </w:p>
    <w:p w14:paraId="38280D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73894A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750AFC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417BDA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14:paraId="477EE8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предполагаемые цели использования земель или земельного участка в соответствии с пунктом 1 статьи 39.34 ЗК РФ;</w:t>
      </w:r>
    </w:p>
    <w:p w14:paraId="6AADD9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кадастровый номер земельного участка - в случае, если планируется использование всего земельного участка или его части;</w:t>
      </w:r>
    </w:p>
    <w:p w14:paraId="2A6E71A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срок использования земель или земельного участка (в пределах сроков, установленных пунктом 1 статьи 39.34 ЗК РФ).</w:t>
      </w:r>
    </w:p>
    <w:p w14:paraId="6A0B81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14:paraId="5684C5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0" w:name="Par141"/>
      <w:bookmarkEnd w:id="30"/>
      <w:r w:rsidRPr="00B30FB7">
        <w:rPr>
          <w:rFonts w:ascii="Arial" w:eastAsia="Times New Roman" w:hAnsi="Arial" w:cs="Arial"/>
          <w:color w:val="000000"/>
          <w:sz w:val="24"/>
          <w:szCs w:val="24"/>
          <w:lang w:eastAsia="ru-RU"/>
        </w:rPr>
        <w:t>2.6.2. К заявлению заявитель (представитель заявителя) прикладывает:</w:t>
      </w:r>
    </w:p>
    <w:p w14:paraId="3EA16B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51A010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w:t>
      </w:r>
      <w:r w:rsidRPr="00B30FB7">
        <w:rPr>
          <w:rFonts w:ascii="Arial" w:eastAsia="Times New Roman" w:hAnsi="Arial" w:cs="Arial"/>
          <w:color w:val="000000"/>
          <w:sz w:val="24"/>
          <w:szCs w:val="24"/>
          <w:lang w:eastAsia="ru-RU"/>
        </w:rPr>
        <w:lastRenderedPageBreak/>
        <w:t>земли или часть земельного участка (с использованием системы координат, применяемой при ведении Единого государственного реестра недвижимости).</w:t>
      </w:r>
    </w:p>
    <w:p w14:paraId="04B219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1" w:name="Par144"/>
      <w:bookmarkEnd w:id="31"/>
      <w:r w:rsidRPr="00B30FB7">
        <w:rPr>
          <w:rFonts w:ascii="Arial" w:eastAsia="Times New Roman" w:hAnsi="Arial" w:cs="Arial"/>
          <w:color w:val="000000"/>
          <w:sz w:val="24"/>
          <w:szCs w:val="24"/>
          <w:lang w:eastAsia="ru-RU"/>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F950C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14:paraId="53FACB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2" w:name="Par147"/>
      <w:bookmarkEnd w:id="32"/>
      <w:r w:rsidRPr="00B30FB7">
        <w:rPr>
          <w:rFonts w:ascii="Arial" w:eastAsia="Times New Roman" w:hAnsi="Arial" w:cs="Arial"/>
          <w:color w:val="000000"/>
          <w:sz w:val="24"/>
          <w:szCs w:val="24"/>
          <w:lang w:eastAsia="ru-RU"/>
        </w:rPr>
        <w:t>2) копия лицензии, удостоверяющей право проведения работ по геологическому изучению недр;</w:t>
      </w:r>
    </w:p>
    <w:p w14:paraId="576DE7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иные документы, подтверждающие основания для использования земель или земельного участка в целях, предусмотренных пунктом 1 статьи 39.34 ЗК РФ.</w:t>
      </w:r>
    </w:p>
    <w:p w14:paraId="2E6010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6CC6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14:paraId="0618DC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лично по адресу Администрации на бумажном носителе;</w:t>
      </w:r>
    </w:p>
    <w:p w14:paraId="02C92E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посредством почтовой связи по адресу Администрации;</w:t>
      </w:r>
    </w:p>
    <w:p w14:paraId="7B0F6F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14:paraId="1A39EE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3B6D1C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3" w:name="Par152"/>
      <w:bookmarkEnd w:id="33"/>
      <w:r w:rsidRPr="00B30FB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63F29B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Основание для отказа в приеме документов, указанных в пункте 2.6. Административного регламента и представленных в форме электронного документа:</w:t>
      </w:r>
    </w:p>
    <w:p w14:paraId="6D38D8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14:paraId="38E04D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4" w:name="Par158"/>
      <w:bookmarkEnd w:id="34"/>
      <w:r w:rsidRPr="00B30FB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FFD11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 Решение об отказе в выдаче разрешения о предоставлении земельного участка принимается в следующих случаях:</w:t>
      </w:r>
    </w:p>
    <w:p w14:paraId="7A8A0C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Регламента;</w:t>
      </w:r>
    </w:p>
    <w:p w14:paraId="1D217E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28F777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14:paraId="38A81C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245AA4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4577E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2.8. Решение об отказе в выдаче разрешения о предоставлении земельного участка принимается в следующих случаях:</w:t>
      </w:r>
    </w:p>
    <w:p w14:paraId="6B9605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Административного регламента;</w:t>
      </w:r>
    </w:p>
    <w:p w14:paraId="754CA7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18CF3D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14:paraId="616E3E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решении об отказе в выдаче разрешения должно быть указано основание отказа, предусмотренное пунктом 2.8 настоящего Административного регламента.</w:t>
      </w:r>
    </w:p>
    <w:p w14:paraId="5D4E9B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заявление подано с нарушением требований, предусмотренных подпунктами 2.6.1 и 2.6.2 пункта 2.6 настоящего Административного регламента, в решении об отказе в выдаче разрешения должно быть указано, в чем состоит такое нарушение.</w:t>
      </w:r>
    </w:p>
    <w:p w14:paraId="2B9F8C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22E5B1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0DF17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1" w:tgtFrame="_blank" w:history="1">
        <w:r w:rsidRPr="00B30FB7">
          <w:rPr>
            <w:rFonts w:ascii="Arial" w:eastAsia="Times New Roman" w:hAnsi="Arial" w:cs="Arial"/>
            <w:color w:val="0000FF"/>
            <w:sz w:val="24"/>
            <w:szCs w:val="24"/>
            <w:lang w:eastAsia="ru-RU"/>
          </w:rPr>
          <w:t>от 26.02.2024 № 9</w:t>
        </w:r>
      </w:hyperlink>
      <w:r w:rsidRPr="00B30FB7">
        <w:rPr>
          <w:rFonts w:ascii="Arial" w:eastAsia="Times New Roman" w:hAnsi="Arial" w:cs="Arial"/>
          <w:color w:val="000000"/>
          <w:sz w:val="24"/>
          <w:szCs w:val="24"/>
          <w:lang w:eastAsia="ru-RU"/>
        </w:rPr>
        <w:t>)</w:t>
      </w:r>
    </w:p>
    <w:p w14:paraId="69A257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Муниципальная услуга предоставляется бесплатно.</w:t>
      </w:r>
    </w:p>
    <w:p w14:paraId="140716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EF4DE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Время ожидания в очереди не должно превышать:</w:t>
      </w:r>
    </w:p>
    <w:p w14:paraId="42F722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при подаче заявления и (или) документов - 15 минут;</w:t>
      </w:r>
    </w:p>
    <w:p w14:paraId="1DF4DA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14:paraId="5562EC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14:paraId="4F1AC9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Регистрация заявления о предоставлении муниципальной услуги осуществляется в течение 1 рабочего дня со дня его поступления.</w:t>
      </w:r>
    </w:p>
    <w:p w14:paraId="51BA98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7E747B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14:paraId="55B6D6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24659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FEA0D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14:paraId="111772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2.16. Помещения, в которых осуществляется предоставление муниципальной услуги, оборудуются:</w:t>
      </w:r>
    </w:p>
    <w:p w14:paraId="4B9D12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63D0DB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стульями и столами для возможности оформления документов.</w:t>
      </w:r>
    </w:p>
    <w:p w14:paraId="5E70E4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14:paraId="2BEDA9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5781CF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2A06A7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14:paraId="5C43A8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2AB4EB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фамилии, имени, отчества (при наличии) и должности специалиста.</w:t>
      </w:r>
    </w:p>
    <w:p w14:paraId="79C552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20987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628E43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06C080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текст административного регламента;</w:t>
      </w:r>
    </w:p>
    <w:p w14:paraId="220FC4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краткое описание порядка предоставления муниципальной услуги;</w:t>
      </w:r>
    </w:p>
    <w:p w14:paraId="5204E0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202EDA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образцы заявлений;</w:t>
      </w:r>
    </w:p>
    <w:p w14:paraId="4072D6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108FE4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справочная информация.</w:t>
      </w:r>
    </w:p>
    <w:p w14:paraId="7B2E8C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3C415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478CA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390340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CD36A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9B67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5E543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74AE0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2E9776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3B163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732DC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554D7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22D206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6E4747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Показатели доступности и качества муниципальной услуги</w:t>
      </w:r>
    </w:p>
    <w:p w14:paraId="3F7BC5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14:paraId="0A4965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14:paraId="3CDA45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1CA22D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14B022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14:paraId="443533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14:paraId="47F256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36FB9A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14:paraId="6D754D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48206C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1EFBFB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43E19D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415EC2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B5BF1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414B87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14:paraId="09A94D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3F0B7A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365CEF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14:paraId="264B49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313D1E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14:paraId="10C265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14:paraId="0CB1FF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формирование заявления;</w:t>
      </w:r>
    </w:p>
    <w:p w14:paraId="2398D4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прием и регистрация заявления;</w:t>
      </w:r>
    </w:p>
    <w:p w14:paraId="390C90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получение сведений о ходе выполнения заявления;</w:t>
      </w:r>
    </w:p>
    <w:p w14:paraId="320BAA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14:paraId="04A886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502AD5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p>
    <w:p w14:paraId="164D34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муниципальной услуги направляется заявителю заказным письмом с приложением представленных им документов.</w:t>
      </w:r>
    </w:p>
    <w:p w14:paraId="2AF2DA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14:paraId="41C0F1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w:t>
      </w:r>
    </w:p>
    <w:p w14:paraId="2205F4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97C69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4E56C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406E95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6D6ED4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14:paraId="4FD611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2704F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14:paraId="09A494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возможность вернуться на любой из этапов заполнения электронной формы заявления без потери ранее введенной информации;</w:t>
      </w:r>
    </w:p>
    <w:p w14:paraId="09D221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5D64C1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14:paraId="7D62F8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58E5EC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79C82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A34932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2"/>
          <w:szCs w:val="32"/>
          <w:lang w:eastAsia="ru-RU"/>
        </w:rPr>
        <w:t xml:space="preserve">3. Состав, последовательность и сроки выполнения административных процедур, требования к порядку их </w:t>
      </w:r>
      <w:r w:rsidRPr="00B30FB7">
        <w:rPr>
          <w:rFonts w:ascii="Arial" w:eastAsia="Times New Roman" w:hAnsi="Arial" w:cs="Arial"/>
          <w:b/>
          <w:bCs/>
          <w:color w:val="000000"/>
          <w:sz w:val="32"/>
          <w:szCs w:val="32"/>
          <w:lang w:eastAsia="ru-RU"/>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DFDB5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9179F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5A5EDF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04A95A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14:paraId="6FF441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14:paraId="0871EEA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14:paraId="15DDCB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14:paraId="78D0C1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14:paraId="7B8EB8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14:paraId="2D4438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представление заявителем заявления и документов в Администрацию.</w:t>
      </w:r>
    </w:p>
    <w:p w14:paraId="2D3984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14:paraId="1299832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14:paraId="2649C5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w:t>
      </w:r>
      <w:r w:rsidRPr="00B30FB7">
        <w:rPr>
          <w:rFonts w:ascii="Arial" w:eastAsia="Times New Roman" w:hAnsi="Arial" w:cs="Arial"/>
          <w:color w:val="000000"/>
          <w:sz w:val="24"/>
          <w:szCs w:val="24"/>
          <w:lang w:eastAsia="ru-RU"/>
        </w:rPr>
        <w:lastRenderedPageBreak/>
        <w:t>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14:paraId="773D4B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14:paraId="058D4B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14:paraId="1885CA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обстоятельств, указанных в пункте 2.7 Административного регламента, специалист Администрации, ответственный за регистрацию входящих документов:</w:t>
      </w:r>
    </w:p>
    <w:p w14:paraId="5FC6DA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14:paraId="6AC05D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направляет заявление и документы главе Администрации для определения ответственного исполнителя по предоставлению муниципальной услуги.</w:t>
      </w:r>
    </w:p>
    <w:p w14:paraId="70D71B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14:paraId="073E53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выполнения административной процедуры является зарегистрированное заявление и документы.</w:t>
      </w:r>
    </w:p>
    <w:p w14:paraId="7D1CE8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14:paraId="590E13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- 1 рабочий день со дня поступления заявления в Администрацию.</w:t>
      </w:r>
    </w:p>
    <w:p w14:paraId="0C1527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5" w:name="P339"/>
      <w:bookmarkEnd w:id="35"/>
      <w:r w:rsidRPr="00B30FB7">
        <w:rPr>
          <w:rFonts w:ascii="Arial" w:eastAsia="Times New Roman" w:hAnsi="Arial" w:cs="Arial"/>
          <w:color w:val="000000"/>
          <w:sz w:val="24"/>
          <w:szCs w:val="24"/>
          <w:lang w:eastAsia="ru-RU"/>
        </w:rPr>
        <w:t>3.2.2.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14:paraId="22A171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зарегистрированные заявление и документы.</w:t>
      </w:r>
    </w:p>
    <w:p w14:paraId="269947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p>
    <w:p w14:paraId="615AF5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14:paraId="7988B3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рассматривает заявление на предмет соответствия требованиям, установленным подпунктами 2.6.1 и 2.6.2 пункта 2.6 Регламента, пункту 1 статьи 39.34 ЗК РФ;</w:t>
      </w:r>
    </w:p>
    <w:p w14:paraId="0C5FB4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готовит проект постановления об отказе в выдаче разрешения в случаях, указанных в пункте 2.8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пунктом 2.8 Регламента.</w:t>
      </w:r>
    </w:p>
    <w:p w14:paraId="4E91EA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14:paraId="4EDABA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14:paraId="382155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- 10 календарных дней со дня регистрации заявления в Администрации.</w:t>
      </w:r>
    </w:p>
    <w:p w14:paraId="71D521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14:paraId="18859F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14:paraId="594F90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14:paraId="5C6383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14:paraId="70BC90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постановление Администрации об отказе в выдаче разрешения на использование </w:t>
      </w:r>
      <w:r w:rsidRPr="00B30FB7">
        <w:rPr>
          <w:rFonts w:ascii="Arial" w:eastAsia="Times New Roman" w:hAnsi="Arial" w:cs="Arial"/>
          <w:color w:val="000000"/>
          <w:sz w:val="24"/>
          <w:szCs w:val="24"/>
          <w:lang w:eastAsia="ru-RU"/>
        </w:rPr>
        <w:lastRenderedPageBreak/>
        <w:t>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14:paraId="0CEE11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14:paraId="241A3F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- 25 календарных дней со дня поступления заявления о предоставлении муниципальной услуги в Администрацию.</w:t>
      </w:r>
    </w:p>
    <w:p w14:paraId="1DFAD9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3.2.4. В течение 10 рабочих дней со дня выдачи постановления Администрации орган местного самоуправления направляет его копию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14:paraId="3B87C7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2" w:tgtFrame="_blank" w:history="1">
        <w:r w:rsidRPr="00B30FB7">
          <w:rPr>
            <w:rFonts w:ascii="Arial" w:eastAsia="Times New Roman" w:hAnsi="Arial" w:cs="Arial"/>
            <w:color w:val="0000FF"/>
            <w:sz w:val="24"/>
            <w:szCs w:val="24"/>
            <w:lang w:eastAsia="ru-RU"/>
          </w:rPr>
          <w:t>от 26.02.2024 № 9</w:t>
        </w:r>
      </w:hyperlink>
      <w:r w:rsidRPr="00B30FB7">
        <w:rPr>
          <w:rFonts w:ascii="Arial" w:eastAsia="Times New Roman" w:hAnsi="Arial" w:cs="Arial"/>
          <w:color w:val="000000"/>
          <w:sz w:val="24"/>
          <w:szCs w:val="24"/>
          <w:lang w:eastAsia="ru-RU"/>
        </w:rPr>
        <w:t>)</w:t>
      </w:r>
    </w:p>
    <w:p w14:paraId="62EFB3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20B4E7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7106B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обращении об исправлении технической ошибки заявитель (представитель заявителя) представляет:</w:t>
      </w:r>
    </w:p>
    <w:p w14:paraId="2BF384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382F52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0A6EB3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14:paraId="53DD84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14:paraId="7443D9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9FA98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14:paraId="4DAEB5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14:paraId="4272CD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494626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33FAD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14:paraId="5CF5BF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14:paraId="5AC077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4B745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14:paraId="25E67B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6175D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96512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14:paraId="5591D2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63D8C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Особенности предоставления муниципальной услуги в МФЦ.</w:t>
      </w:r>
    </w:p>
    <w:p w14:paraId="1253EF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14:paraId="3904FF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14:paraId="0FBE97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принимает от заявителя (представителя заявителя) заявление, регистрирует заявление в соответствии с документооборотом МФЦ;</w:t>
      </w:r>
    </w:p>
    <w:p w14:paraId="1DCC92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w:t>
      </w:r>
    </w:p>
    <w:p w14:paraId="4C1DE2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14:paraId="318C7D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и указанием срока получения результата муниципальной услуги.</w:t>
      </w:r>
    </w:p>
    <w:p w14:paraId="75C116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заявления из МФЦ в Администрацию осуществляется не позднее одного рабочего дня, следующего за днем регистрации заявления в МФЦ.</w:t>
      </w:r>
    </w:p>
    <w:p w14:paraId="0B7E82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14:paraId="0F740E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14:paraId="725E63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14:paraId="2A1A30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14:paraId="49B55D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14:paraId="4DDE0A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14:paraId="5A57D4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68742CB"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color w:val="000000"/>
          <w:sz w:val="30"/>
          <w:szCs w:val="30"/>
          <w:lang w:eastAsia="ru-RU"/>
        </w:rPr>
        <w:t>4. Формы контроля за исполнением Регламента</w:t>
      </w:r>
    </w:p>
    <w:p w14:paraId="3E1A64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586AF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B15C5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D5796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64401D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AAEC2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6D5F96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718BB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5AD9AE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C1AFA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20BAA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74ABF1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4.5.1. Соответствие результатов рассмотрения документов требованиям законодательства Российской Федерации;</w:t>
      </w:r>
    </w:p>
    <w:p w14:paraId="035C6E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0C061F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1EF5B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6A68511"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2"/>
          <w:szCs w:val="32"/>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2D4B9B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88E76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C55BD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2056B3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392F37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14:paraId="63605D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2ECAE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E8D2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AD736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D63D4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9D2A2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14:paraId="70B0B6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14:paraId="465C20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5.9. Жалоба на решения и (или) действия (бездействие) Администрации, должностных лиц Администрации, либо муниципальных служащих при </w:t>
      </w:r>
      <w:r w:rsidRPr="00B30FB7">
        <w:rPr>
          <w:rFonts w:ascii="Arial" w:eastAsia="Times New Roman" w:hAnsi="Arial" w:cs="Arial"/>
          <w:color w:val="000000"/>
          <w:sz w:val="24"/>
          <w:szCs w:val="24"/>
          <w:lang w:eastAsia="ru-RU"/>
        </w:rPr>
        <w:lastRenderedPageBreak/>
        <w:t>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14:paraId="575E58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5962D8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402A0A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27E155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0A9210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ФЗ № 210-ФЗ;</w:t>
      </w:r>
    </w:p>
    <w:p w14:paraId="207F0C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506F1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от 23.10.2018 № 69 «Об утверждении Порядка подачи и рассмотрения жалоб на решения и действия (бездействие) администрации Нижнешкафтинского сельсовета Никольского района Пензенской области, должностных лиц, муниципальных служащих администрации Нижнешкафтинского сельсовета Никольского района Пензенской области при предоставлении муниципальных услуг»;</w:t>
      </w:r>
    </w:p>
    <w:p w14:paraId="365E84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14:paraId="631DE8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14:paraId="0D766B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14:paraId="130453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w:t>
      </w:r>
      <w:r w:rsidRPr="00B30FB7">
        <w:rPr>
          <w:rFonts w:ascii="Arial" w:eastAsia="Times New Roman" w:hAnsi="Arial" w:cs="Arial"/>
          <w:color w:val="000000"/>
          <w:sz w:val="24"/>
          <w:szCs w:val="24"/>
          <w:lang w:eastAsia="ru-RU"/>
        </w:rPr>
        <w:lastRenderedPageBreak/>
        <w:t>(с последующими изменениями) (текст документа опубликован в Собрании законодательства Российской Федерации, 21.11.2016, № 47, ст. 6635);</w:t>
      </w:r>
    </w:p>
    <w:p w14:paraId="281078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14:paraId="1AEF99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14:paraId="74E31F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83E2FD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14BD962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4835601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42B3D54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«Выдача разрешений на использование земель</w:t>
      </w:r>
    </w:p>
    <w:p w14:paraId="0809E1D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или земельных участков, без предоставления</w:t>
      </w:r>
    </w:p>
    <w:p w14:paraId="7E2A58F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земельных участков и сервитута, публичного сервитута»</w:t>
      </w:r>
    </w:p>
    <w:p w14:paraId="39A3BD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9A49D7B"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2"/>
          <w:szCs w:val="32"/>
          <w:lang w:eastAsia="ru-RU"/>
        </w:rPr>
        <w:t>Форма заявления</w:t>
      </w:r>
    </w:p>
    <w:p w14:paraId="1B3A6B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B4745F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 Нижнешкафтинского сельсовета</w:t>
      </w:r>
    </w:p>
    <w:p w14:paraId="6853ACB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6D157A6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6C05119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w:t>
      </w:r>
    </w:p>
    <w:p w14:paraId="1981925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(при наличии) физического лица, либо</w:t>
      </w:r>
    </w:p>
    <w:p w14:paraId="1AD9145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юридического лица, либо</w:t>
      </w:r>
    </w:p>
    <w:p w14:paraId="14EF031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(при наличии) представителя заявителя)</w:t>
      </w:r>
    </w:p>
    <w:p w14:paraId="3055370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502D0CE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(место жительства физического лица,</w:t>
      </w:r>
    </w:p>
    <w:p w14:paraId="6B55532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14:paraId="43632F4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4F1A387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документа, удостоверяющего</w:t>
      </w:r>
    </w:p>
    <w:p w14:paraId="3BF546D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физического лица, либо</w:t>
      </w:r>
    </w:p>
    <w:p w14:paraId="4BAB412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сведения о государственной регистрации</w:t>
      </w:r>
    </w:p>
    <w:p w14:paraId="03EF64F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 ЕГРЮЛ)</w:t>
      </w:r>
    </w:p>
    <w:p w14:paraId="12010B8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действующего на основании________________</w:t>
      </w:r>
    </w:p>
    <w:p w14:paraId="4D23416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документа,</w:t>
      </w:r>
    </w:p>
    <w:p w14:paraId="5C91220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46D41C7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подтверждающего полномочия представителя</w:t>
      </w:r>
    </w:p>
    <w:p w14:paraId="5254257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 случае, если от имени</w:t>
      </w:r>
    </w:p>
    <w:p w14:paraId="012D4CB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выступает его представитель)</w:t>
      </w:r>
    </w:p>
    <w:p w14:paraId="41E4310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6A3A277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адрес электронной почты,</w:t>
      </w:r>
    </w:p>
    <w:p w14:paraId="54082B6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номер телефона заявителя либо</w:t>
      </w:r>
    </w:p>
    <w:p w14:paraId="587643A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заявителя)</w:t>
      </w:r>
    </w:p>
    <w:p w14:paraId="4C0EDFDF"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b/>
          <w:bCs/>
          <w:color w:val="000000"/>
          <w:sz w:val="32"/>
          <w:szCs w:val="32"/>
          <w:lang w:eastAsia="ru-RU"/>
        </w:rPr>
        <w:t> </w:t>
      </w:r>
    </w:p>
    <w:p w14:paraId="71AF454D"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36" w:name="Par403"/>
      <w:bookmarkEnd w:id="36"/>
      <w:r w:rsidRPr="00B30FB7">
        <w:rPr>
          <w:rFonts w:ascii="Arial" w:eastAsia="Times New Roman" w:hAnsi="Arial" w:cs="Arial"/>
          <w:b/>
          <w:bCs/>
          <w:color w:val="000000"/>
          <w:sz w:val="32"/>
          <w:szCs w:val="32"/>
          <w:lang w:eastAsia="ru-RU"/>
        </w:rPr>
        <w:lastRenderedPageBreak/>
        <w:t>ЗАЯВЛЕНИЕ</w:t>
      </w:r>
    </w:p>
    <w:p w14:paraId="6C028C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8CBD8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14:paraId="7F474C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6D3CF2FF"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(указывается в случае, если планируется использование всего земельного участка или его части)</w:t>
      </w:r>
    </w:p>
    <w:p w14:paraId="564319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__________________________________________________________________________________________________________________________________________</w:t>
      </w:r>
    </w:p>
    <w:p w14:paraId="6724B7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0698EB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__________________________________________________________________________________________________________________________________________.</w:t>
      </w:r>
    </w:p>
    <w:p w14:paraId="339FAC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FAD71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14:paraId="0BD6E9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1)____________________________________________________________________________________________________________________________________;</w:t>
      </w:r>
    </w:p>
    <w:p w14:paraId="4EBB20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2)____________________________________________________________________________________________________________________________________;</w:t>
      </w:r>
    </w:p>
    <w:p w14:paraId="7BCAB8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3)____________________________________________________________________________________________________________________________________,</w:t>
      </w:r>
    </w:p>
    <w:p w14:paraId="2B0925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необходимости_____________________________________________________________________________________________________.</w:t>
      </w:r>
    </w:p>
    <w:p w14:paraId="18F3DA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DFF7B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2D3F67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46FF63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4</w:t>
      </w:r>
    </w:p>
    <w:p w14:paraId="0645CDF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 администрации</w:t>
      </w:r>
    </w:p>
    <w:p w14:paraId="3EFA32F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1F81680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4281710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16.10.2020 № 100</w:t>
      </w:r>
    </w:p>
    <w:p w14:paraId="7ADAA7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15071C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37" w:name="P40"/>
      <w:bookmarkEnd w:id="37"/>
      <w:r w:rsidRPr="00B30FB7">
        <w:rPr>
          <w:rFonts w:ascii="Arial" w:eastAsia="Times New Roman" w:hAnsi="Arial" w:cs="Arial"/>
          <w:b/>
          <w:bCs/>
          <w:color w:val="000000"/>
          <w:sz w:val="30"/>
          <w:szCs w:val="30"/>
          <w:lang w:eastAsia="ru-RU"/>
        </w:rPr>
        <w:t>АДМИНИСТРАТИВНЫЙ РЕГЛАМЕНТ</w:t>
      </w:r>
    </w:p>
    <w:p w14:paraId="7629226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 xml:space="preserve">предоставления муниципальной услуги «Предоставление земельного участка, находящегося в муниципальной </w:t>
      </w:r>
      <w:r w:rsidRPr="00B30FB7">
        <w:rPr>
          <w:rFonts w:ascii="Arial" w:eastAsia="Times New Roman" w:hAnsi="Arial" w:cs="Arial"/>
          <w:b/>
          <w:bCs/>
          <w:color w:val="000000"/>
          <w:sz w:val="30"/>
          <w:szCs w:val="30"/>
          <w:lang w:eastAsia="ru-RU"/>
        </w:rPr>
        <w:lastRenderedPageBreak/>
        <w:t>собственности, гражданину или юридическому лицу в собственность бесплатно»</w:t>
      </w:r>
    </w:p>
    <w:p w14:paraId="2318A3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33AC6B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00E5D1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B914A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5FF031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Регламент) регулирует деятельность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1C9973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14:paraId="45EAD7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5D565B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14:paraId="5500B8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17BD99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5FB619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67F048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0816AA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6886A0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0FCCBC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3C747B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5BB605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0F562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10C4AC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6424D9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74BCF9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10BEAC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7DDF3F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 либо назначить другое удобное для него время для устного информирования.</w:t>
      </w:r>
    </w:p>
    <w:p w14:paraId="78A0F5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51FB98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3C1341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49D6C6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4F77A2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3BA11B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2EA52C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11AE4A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14:paraId="666BD4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51D57C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06047E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7586F8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5FE30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139F43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FFFBE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714808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736BC5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14:paraId="088F58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4AE3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1A06BE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FBBB1ED"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2EA58D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0265E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w:t>
      </w:r>
    </w:p>
    <w:p w14:paraId="7AF8BC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36CB1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6BED6F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14:paraId="0ED093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 Администрация.</w:t>
      </w:r>
    </w:p>
    <w:p w14:paraId="72AC26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 предоставления муниципальной услуги.</w:t>
      </w:r>
    </w:p>
    <w:p w14:paraId="514A28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предоставления муниципальной услуги является:</w:t>
      </w:r>
    </w:p>
    <w:p w14:paraId="250312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w:t>
      </w:r>
    </w:p>
    <w:p w14:paraId="01F9D6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собственность бесплатно.</w:t>
      </w:r>
    </w:p>
    <w:p w14:paraId="689A72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0827D0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7A6C1A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не должен превышать 20 календарных дней со дня поступления заявления о предоставлении земельного участка в Администрацию.</w:t>
      </w:r>
    </w:p>
    <w:p w14:paraId="20374F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Нижнешкафтинского администрации сельсовета Никольского района Пензенской области </w:t>
      </w:r>
      <w:hyperlink r:id="rId73" w:tgtFrame="_blank" w:history="1">
        <w:r w:rsidRPr="00B30FB7">
          <w:rPr>
            <w:rFonts w:ascii="Arial" w:eastAsia="Times New Roman" w:hAnsi="Arial" w:cs="Arial"/>
            <w:color w:val="0000FF"/>
            <w:sz w:val="24"/>
            <w:szCs w:val="24"/>
            <w:lang w:eastAsia="ru-RU"/>
          </w:rPr>
          <w:t>от 27.11.2023 № 91</w:t>
        </w:r>
      </w:hyperlink>
      <w:r w:rsidRPr="00B30FB7">
        <w:rPr>
          <w:rFonts w:ascii="Arial" w:eastAsia="Times New Roman" w:hAnsi="Arial" w:cs="Arial"/>
          <w:color w:val="000000"/>
          <w:sz w:val="24"/>
          <w:szCs w:val="24"/>
          <w:lang w:eastAsia="ru-RU"/>
        </w:rPr>
        <w:t>)</w:t>
      </w:r>
    </w:p>
    <w:p w14:paraId="04F0F9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2BAED8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Едином портале, Региональном портале.</w:t>
      </w:r>
    </w:p>
    <w:p w14:paraId="6DA8DD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0245F0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к Регламенту.</w:t>
      </w:r>
    </w:p>
    <w:p w14:paraId="50320F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2.6.2. 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14:paraId="2B7B37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2.6.3. В заявлении указываются:</w:t>
      </w:r>
    </w:p>
    <w:p w14:paraId="311ADF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14:paraId="6F0565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3D1EEF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кадастровый номер испрашиваемого земельного участка;</w:t>
      </w:r>
    </w:p>
    <w:p w14:paraId="66CFD6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статьей 39.5 Земельного кодекса РФ.</w:t>
      </w:r>
    </w:p>
    <w:p w14:paraId="4E7286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AB1AC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D38FE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цель использования земельного участка;</w:t>
      </w:r>
    </w:p>
    <w:p w14:paraId="7E92BA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E10B3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1CBAC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14:paraId="3DAA6F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4E95F1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695250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15D88A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2F3332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5A34F9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8" w:name="P171"/>
      <w:bookmarkEnd w:id="38"/>
      <w:r w:rsidRPr="00B30FB7">
        <w:rPr>
          <w:rFonts w:ascii="Arial" w:eastAsia="Times New Roman" w:hAnsi="Arial" w:cs="Arial"/>
          <w:color w:val="000000"/>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3D5D09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353B63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271C2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213D17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FB301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39" w:name="P177"/>
      <w:bookmarkEnd w:id="39"/>
      <w:r w:rsidRPr="00B30FB7">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14:paraId="5157A9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0" w:name="P178"/>
      <w:bookmarkStart w:id="41" w:name="P180"/>
      <w:bookmarkEnd w:id="40"/>
      <w:bookmarkEnd w:id="41"/>
      <w:r w:rsidRPr="00B30FB7">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2B0F54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14:paraId="061806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2" w:name="P181"/>
      <w:bookmarkEnd w:id="42"/>
      <w:r w:rsidRPr="00B30FB7">
        <w:rPr>
          <w:rFonts w:ascii="Arial" w:eastAsia="Times New Roman" w:hAnsi="Arial" w:cs="Arial"/>
          <w:color w:val="000000"/>
          <w:sz w:val="24"/>
          <w:szCs w:val="24"/>
          <w:lang w:eastAsia="ru-RU"/>
        </w:rPr>
        <w:t>2.6.6.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62AE36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а) лично по адресу Администрации;</w:t>
      </w:r>
    </w:p>
    <w:p w14:paraId="506EF6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4BF7E4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14:paraId="0013C7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14:paraId="11D881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14:paraId="39E5CC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3FEDD9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14:paraId="22B68C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503365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EB7EC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50F029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287E68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14:paraId="148CB6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53880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13B12F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0F80DF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5E1A08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B91B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3" w:name="P194"/>
      <w:bookmarkEnd w:id="43"/>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036FB6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приеме документов являются:</w:t>
      </w:r>
    </w:p>
    <w:p w14:paraId="6FB42B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14:paraId="6DF041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4" w:name="P195"/>
      <w:bookmarkEnd w:id="44"/>
      <w:r w:rsidRPr="00B30FB7">
        <w:rPr>
          <w:rFonts w:ascii="Arial" w:eastAsia="Times New Roman" w:hAnsi="Arial" w:cs="Arial"/>
          <w:color w:val="000000"/>
          <w:sz w:val="24"/>
          <w:szCs w:val="24"/>
          <w:lang w:eastAsia="ru-RU"/>
        </w:rPr>
        <w:lastRenderedPageBreak/>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14:paraId="351C76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14:paraId="2006B8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5" w:name="P196"/>
      <w:bookmarkStart w:id="46" w:name="P199"/>
      <w:bookmarkEnd w:id="45"/>
      <w:bookmarkEnd w:id="46"/>
      <w:r w:rsidRPr="00B30FB7">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CEE01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14:paraId="11BE31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7" w:name="sub_391611"/>
      <w:r w:rsidRPr="00B30FB7">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47"/>
    </w:p>
    <w:p w14:paraId="488B31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8" w:name="sub_391612"/>
      <w:r w:rsidRPr="00B30FB7">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bookmarkEnd w:id="48"/>
    </w:p>
    <w:p w14:paraId="1EF48D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6D9AC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Исключен. – Постановление администрации Нижнешкафтинского сельсовета Никольского района Пензенской области </w:t>
      </w:r>
      <w:hyperlink r:id="rId74" w:tgtFrame="_blank" w:history="1">
        <w:r w:rsidRPr="00B30FB7">
          <w:rPr>
            <w:rFonts w:ascii="Arial" w:eastAsia="Times New Roman" w:hAnsi="Arial" w:cs="Arial"/>
            <w:color w:val="0000FF"/>
            <w:sz w:val="24"/>
            <w:szCs w:val="24"/>
            <w:lang w:eastAsia="ru-RU"/>
          </w:rPr>
          <w:t>от 08.04.2021 № 27</w:t>
        </w:r>
      </w:hyperlink>
      <w:r w:rsidRPr="00B30FB7">
        <w:rPr>
          <w:rFonts w:ascii="Arial" w:eastAsia="Times New Roman" w:hAnsi="Arial" w:cs="Arial"/>
          <w:color w:val="000000"/>
          <w:sz w:val="24"/>
          <w:szCs w:val="24"/>
          <w:lang w:eastAsia="ru-RU"/>
        </w:rPr>
        <w:t>.</w:t>
      </w:r>
    </w:p>
    <w:p w14:paraId="07BB95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w:t>
      </w:r>
      <w:r w:rsidRPr="00B30FB7">
        <w:rPr>
          <w:rFonts w:ascii="Arial" w:eastAsia="Times New Roman" w:hAnsi="Arial" w:cs="Arial"/>
          <w:color w:val="000000"/>
          <w:sz w:val="24"/>
          <w:szCs w:val="24"/>
          <w:lang w:eastAsia="ru-RU"/>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265F1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BEFD3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49" w:name="sub_391616"/>
      <w:r w:rsidRPr="00B30FB7">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49"/>
    </w:p>
    <w:p w14:paraId="1A7FD7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0" w:name="sub_391617"/>
      <w:r w:rsidRPr="00B30FB7">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50"/>
    </w:p>
    <w:p w14:paraId="358BD9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1" w:name="sub_391618"/>
      <w:r w:rsidRPr="00B30FB7">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51"/>
    </w:p>
    <w:p w14:paraId="51277A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2" w:name="sub_391619"/>
      <w:r w:rsidRPr="00B30FB7">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bookmarkEnd w:id="52"/>
    </w:p>
    <w:p w14:paraId="728148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5" w:tgtFrame="_blank" w:history="1">
        <w:r w:rsidRPr="00B30FB7">
          <w:rPr>
            <w:rFonts w:ascii="Arial" w:eastAsia="Times New Roman" w:hAnsi="Arial" w:cs="Arial"/>
            <w:color w:val="0000FF"/>
            <w:sz w:val="24"/>
            <w:szCs w:val="24"/>
            <w:lang w:eastAsia="ru-RU"/>
          </w:rPr>
          <w:t>от 08.04.2021 № 27</w:t>
        </w:r>
      </w:hyperlink>
      <w:r w:rsidRPr="00B30FB7">
        <w:rPr>
          <w:rFonts w:ascii="Arial" w:eastAsia="Times New Roman" w:hAnsi="Arial" w:cs="Arial"/>
          <w:color w:val="000000"/>
          <w:sz w:val="24"/>
          <w:szCs w:val="24"/>
          <w:lang w:eastAsia="ru-RU"/>
        </w:rPr>
        <w:t>)</w:t>
      </w:r>
    </w:p>
    <w:p w14:paraId="64BE3D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3" w:name="sub_3916110"/>
      <w:r w:rsidRPr="00B30FB7">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rsidRPr="00B30FB7">
        <w:rPr>
          <w:rFonts w:ascii="Arial" w:eastAsia="Times New Roman" w:hAnsi="Arial" w:cs="Arial"/>
          <w:color w:val="000000"/>
          <w:sz w:val="24"/>
          <w:szCs w:val="24"/>
          <w:lang w:eastAsia="ru-RU"/>
        </w:rPr>
        <w:lastRenderedPageBreak/>
        <w:t>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bookmarkEnd w:id="53"/>
    </w:p>
    <w:p w14:paraId="7157DC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6" w:tgtFrame="_blank" w:history="1">
        <w:r w:rsidRPr="00B30FB7">
          <w:rPr>
            <w:rFonts w:ascii="Arial" w:eastAsia="Times New Roman" w:hAnsi="Arial" w:cs="Arial"/>
            <w:color w:val="0000FF"/>
            <w:sz w:val="24"/>
            <w:szCs w:val="24"/>
            <w:lang w:eastAsia="ru-RU"/>
          </w:rPr>
          <w:t>от 08.04.2021 № 27</w:t>
        </w:r>
      </w:hyperlink>
      <w:r w:rsidRPr="00B30FB7">
        <w:rPr>
          <w:rFonts w:ascii="Arial" w:eastAsia="Times New Roman" w:hAnsi="Arial" w:cs="Arial"/>
          <w:color w:val="000000"/>
          <w:sz w:val="24"/>
          <w:szCs w:val="24"/>
          <w:lang w:eastAsia="ru-RU"/>
        </w:rPr>
        <w:t>)</w:t>
      </w:r>
    </w:p>
    <w:p w14:paraId="52BE10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4" w:name="sub_3916111"/>
      <w:r w:rsidRPr="00B30FB7">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bookmarkEnd w:id="54"/>
    </w:p>
    <w:p w14:paraId="6081F2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5" w:name="sub_3916112"/>
      <w:r w:rsidRPr="00B30FB7">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bookmarkEnd w:id="55"/>
    </w:p>
    <w:p w14:paraId="744EE8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1228CD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6" w:name="sub_3916114"/>
      <w:r w:rsidRPr="00B30FB7">
        <w:rPr>
          <w:rFonts w:ascii="Arial" w:eastAsia="Times New Roman" w:hAnsi="Arial" w:cs="Arial"/>
          <w:color w:val="000000"/>
          <w:sz w:val="24"/>
          <w:szCs w:val="24"/>
          <w:lang w:eastAsia="ru-RU"/>
        </w:rPr>
        <w:t>(в ред. постановления Нижнешкафтинского администрации сельсовета Никольского района Пензенской области </w:t>
      </w:r>
      <w:bookmarkEnd w:id="56"/>
      <w:r w:rsidRPr="00B30FB7">
        <w:rPr>
          <w:rFonts w:ascii="Arial" w:eastAsia="Times New Roman" w:hAnsi="Arial" w:cs="Arial"/>
          <w:color w:val="000000"/>
          <w:sz w:val="24"/>
          <w:szCs w:val="24"/>
          <w:lang w:eastAsia="ru-RU"/>
        </w:rPr>
        <w:fldChar w:fldCharType="begin"/>
      </w:r>
      <w:r w:rsidRPr="00B30FB7">
        <w:rPr>
          <w:rFonts w:ascii="Arial" w:eastAsia="Times New Roman" w:hAnsi="Arial" w:cs="Arial"/>
          <w:color w:val="000000"/>
          <w:sz w:val="24"/>
          <w:szCs w:val="24"/>
          <w:lang w:eastAsia="ru-RU"/>
        </w:rPr>
        <w:instrText xml:space="preserve"> HYPERLINK "https://pravo-search.minjust.ru/bigs/showDocument.html?id=53DBBA68-2E77-4BF4-9B2E-1B4AFECEFB29" \t "_blank" </w:instrText>
      </w:r>
      <w:r w:rsidRPr="00B30FB7">
        <w:rPr>
          <w:rFonts w:ascii="Arial" w:eastAsia="Times New Roman" w:hAnsi="Arial" w:cs="Arial"/>
          <w:color w:val="000000"/>
          <w:sz w:val="24"/>
          <w:szCs w:val="24"/>
          <w:lang w:eastAsia="ru-RU"/>
        </w:rPr>
        <w:fldChar w:fldCharType="separate"/>
      </w:r>
      <w:r w:rsidRPr="00B30FB7">
        <w:rPr>
          <w:rFonts w:ascii="Arial" w:eastAsia="Times New Roman" w:hAnsi="Arial" w:cs="Arial"/>
          <w:color w:val="0000FF"/>
          <w:sz w:val="24"/>
          <w:szCs w:val="24"/>
          <w:lang w:eastAsia="ru-RU"/>
        </w:rPr>
        <w:t>от 27.11.2023 № 91</w:t>
      </w:r>
      <w:r w:rsidRPr="00B30FB7">
        <w:rPr>
          <w:rFonts w:ascii="Arial" w:eastAsia="Times New Roman" w:hAnsi="Arial" w:cs="Arial"/>
          <w:color w:val="000000"/>
          <w:sz w:val="24"/>
          <w:szCs w:val="24"/>
          <w:lang w:eastAsia="ru-RU"/>
        </w:rPr>
        <w:fldChar w:fldCharType="end"/>
      </w:r>
      <w:r w:rsidRPr="00B30FB7">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25065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15046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7" w:name="sub_3916115"/>
      <w:r w:rsidRPr="00B30FB7">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bookmarkEnd w:id="57"/>
    </w:p>
    <w:p w14:paraId="1F9EAA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14:paraId="250DC2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8" w:name="sub_3916117"/>
      <w:r w:rsidRPr="00B30FB7">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End w:id="58"/>
    </w:p>
    <w:p w14:paraId="1BE940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59" w:name="sub_3916118"/>
      <w:r w:rsidRPr="00B30FB7">
        <w:rPr>
          <w:rFonts w:ascii="Arial" w:eastAsia="Times New Roman" w:hAnsi="Arial" w:cs="Arial"/>
          <w:color w:val="000000"/>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w:t>
      </w:r>
      <w:r w:rsidRPr="00B30FB7">
        <w:rPr>
          <w:rFonts w:ascii="Arial" w:eastAsia="Times New Roman" w:hAnsi="Arial" w:cs="Arial"/>
          <w:color w:val="000000"/>
          <w:sz w:val="24"/>
          <w:szCs w:val="24"/>
          <w:lang w:eastAsia="ru-RU"/>
        </w:rPr>
        <w:lastRenderedPageBreak/>
        <w:t>участка обратилось лицо, не уполномоченное на строительство этих здания, сооружения;</w:t>
      </w:r>
      <w:bookmarkEnd w:id="59"/>
    </w:p>
    <w:p w14:paraId="5E6D39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0" w:name="sub_3916119"/>
      <w:r w:rsidRPr="00B30FB7">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60"/>
    </w:p>
    <w:p w14:paraId="1F51A4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1" w:name="sub_3916120"/>
      <w:r w:rsidRPr="00B30FB7">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61"/>
    </w:p>
    <w:p w14:paraId="1A2984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2" w:name="sub_3916121"/>
      <w:r w:rsidRPr="00B30FB7">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62"/>
    </w:p>
    <w:p w14:paraId="45D7C7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3" w:name="sub_3916122"/>
      <w:r w:rsidRPr="00B30FB7">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63"/>
    </w:p>
    <w:p w14:paraId="020386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4" w:name="sub_3916123"/>
      <w:r w:rsidRPr="00B30FB7">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64"/>
    </w:p>
    <w:p w14:paraId="5C4C4C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761F76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002F6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CA711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306818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248596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33E9C2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29CFB5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2072CB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6F01BC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309683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B30FB7">
        <w:rPr>
          <w:rFonts w:ascii="Arial" w:eastAsia="Times New Roman" w:hAnsi="Arial" w:cs="Arial"/>
          <w:color w:val="000000"/>
          <w:sz w:val="24"/>
          <w:szCs w:val="24"/>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94279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262E32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5559B2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6D17C7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444383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6D21F1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4A3508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6F81B1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5D8788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339D1B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2D4645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7BE100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01E842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463B43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6A8F7C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1DB325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7C9F66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0A1D3CB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1EAE9B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2B7E73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2D1BF7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7" w:tgtFrame="_blank" w:history="1">
        <w:r w:rsidRPr="00B30FB7">
          <w:rPr>
            <w:rFonts w:ascii="Arial" w:eastAsia="Times New Roman" w:hAnsi="Arial" w:cs="Arial"/>
            <w:color w:val="0000FF"/>
            <w:sz w:val="24"/>
            <w:szCs w:val="24"/>
            <w:lang w:eastAsia="ru-RU"/>
          </w:rPr>
          <w:t>от 08.04.2021 № 27</w:t>
        </w:r>
      </w:hyperlink>
      <w:r w:rsidRPr="00B30FB7">
        <w:rPr>
          <w:rFonts w:ascii="Arial" w:eastAsia="Times New Roman" w:hAnsi="Arial" w:cs="Arial"/>
          <w:color w:val="000000"/>
          <w:sz w:val="24"/>
          <w:szCs w:val="24"/>
          <w:lang w:eastAsia="ru-RU"/>
        </w:rPr>
        <w:t>)</w:t>
      </w:r>
    </w:p>
    <w:p w14:paraId="24EBE4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14:paraId="08A5EE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78" w:tgtFrame="_blank" w:history="1">
        <w:r w:rsidRPr="00B30FB7">
          <w:rPr>
            <w:rFonts w:ascii="Arial" w:eastAsia="Times New Roman" w:hAnsi="Arial" w:cs="Arial"/>
            <w:color w:val="0000FF"/>
            <w:sz w:val="24"/>
            <w:szCs w:val="24"/>
            <w:lang w:eastAsia="ru-RU"/>
          </w:rPr>
          <w:t>от 08.04.2021 № 27</w:t>
        </w:r>
      </w:hyperlink>
      <w:r w:rsidRPr="00B30FB7">
        <w:rPr>
          <w:rFonts w:ascii="Arial" w:eastAsia="Times New Roman" w:hAnsi="Arial" w:cs="Arial"/>
          <w:color w:val="000000"/>
          <w:sz w:val="24"/>
          <w:szCs w:val="24"/>
          <w:lang w:eastAsia="ru-RU"/>
        </w:rPr>
        <w:t>)</w:t>
      </w:r>
    </w:p>
    <w:p w14:paraId="60B00F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Места для парковки транспортных средств, управляемых инвалидами I, II групп, и транспортных средств, перевозящих таких инвалидов, не должны занимать иные </w:t>
      </w:r>
      <w:r w:rsidRPr="00B30FB7">
        <w:rPr>
          <w:rFonts w:ascii="Arial" w:eastAsia="Times New Roman" w:hAnsi="Arial" w:cs="Arial"/>
          <w:color w:val="000000"/>
          <w:sz w:val="24"/>
          <w:szCs w:val="24"/>
          <w:lang w:eastAsia="ru-RU"/>
        </w:rPr>
        <w:lastRenderedPageBreak/>
        <w:t>транспортные средства, за исключением случаев, предусмотренных Правилами дорожного движения Российской Федерации.</w:t>
      </w:r>
    </w:p>
    <w:p w14:paraId="5D5D7C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6789E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3C676B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A161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583422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323BE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14:paraId="6D4121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76BE33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79C499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063618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645546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366F28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6162C4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250A75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1D5388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289699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349875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57CEF9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3A4ECF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7C82E7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44EFAC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9BA2B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3620EE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287918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48A86D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14:paraId="007C6B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14:paraId="40382E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14:paraId="466C7D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4B0B3F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0990F4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90110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58E66A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1A8689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подписью заявителя (представителя заявителя);</w:t>
      </w:r>
    </w:p>
    <w:p w14:paraId="3664C0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14:paraId="523DA6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222716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лица, действующего от имени юридического лица без доверенности;</w:t>
      </w:r>
    </w:p>
    <w:p w14:paraId="5091DB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69AF4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01A89C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C8DD7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B30FB7">
        <w:rPr>
          <w:rFonts w:ascii="Arial" w:eastAsia="Times New Roman" w:hAnsi="Arial" w:cs="Arial"/>
          <w:color w:val="000000"/>
          <w:sz w:val="24"/>
          <w:szCs w:val="24"/>
          <w:lang w:eastAsia="ru-RU"/>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2887C1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7B204E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17F7B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32BF8A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7936F9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4D0C36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689572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84CCF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45C047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7C736F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7397EB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63707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28220A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3D030F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14:paraId="396F46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14:paraId="7CE8FA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14:paraId="10EA43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w:t>
      </w:r>
      <w:r w:rsidRPr="00B30FB7">
        <w:rPr>
          <w:rFonts w:ascii="Arial" w:eastAsia="Times New Roman" w:hAnsi="Arial" w:cs="Arial"/>
          <w:color w:val="000000"/>
          <w:sz w:val="24"/>
          <w:szCs w:val="24"/>
          <w:lang w:eastAsia="ru-RU"/>
        </w:rPr>
        <w:lastRenderedPageBreak/>
        <w:t>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14:paraId="062C1B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652613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14:paraId="00C4E2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1C2838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E0FF16A"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54AD5ED0" w14:textId="77777777" w:rsidR="00B30FB7" w:rsidRPr="00B30FB7" w:rsidRDefault="00B30FB7" w:rsidP="00B30FB7">
      <w:pPr>
        <w:spacing w:after="0" w:line="240" w:lineRule="auto"/>
        <w:ind w:firstLine="567"/>
        <w:jc w:val="center"/>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Нижнешкафтинского администрации сельсовета Никольского района Пензенской области </w:t>
      </w:r>
      <w:hyperlink r:id="rId79" w:tgtFrame="_blank" w:history="1">
        <w:r w:rsidRPr="00B30FB7">
          <w:rPr>
            <w:rFonts w:ascii="Arial" w:eastAsia="Times New Roman" w:hAnsi="Arial" w:cs="Arial"/>
            <w:color w:val="0000FF"/>
            <w:sz w:val="24"/>
            <w:szCs w:val="24"/>
            <w:lang w:eastAsia="ru-RU"/>
          </w:rPr>
          <w:t>от 27.11.2023 № 91</w:t>
        </w:r>
      </w:hyperlink>
      <w:r w:rsidRPr="00B30FB7">
        <w:rPr>
          <w:rFonts w:ascii="Arial" w:eastAsia="Times New Roman" w:hAnsi="Arial" w:cs="Arial"/>
          <w:color w:val="000000"/>
          <w:sz w:val="24"/>
          <w:szCs w:val="24"/>
          <w:lang w:eastAsia="ru-RU"/>
        </w:rPr>
        <w:t>)</w:t>
      </w:r>
    </w:p>
    <w:p w14:paraId="1A1B37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13CEA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38FCBF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534ADE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документов, представленных заявителем;</w:t>
      </w:r>
    </w:p>
    <w:p w14:paraId="7A45AD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14:paraId="5E1A6C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согласование и принятие постановления Администрации;</w:t>
      </w:r>
    </w:p>
    <w:p w14:paraId="36CA4F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3.1.4. особенности выполнения административных процедур;</w:t>
      </w:r>
    </w:p>
    <w:p w14:paraId="0A4C33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14:paraId="286F4A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508361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документов, представленных заявителем.</w:t>
      </w:r>
    </w:p>
    <w:p w14:paraId="5B42C4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14:paraId="2B785D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439988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w:t>
      </w:r>
      <w:r w:rsidRPr="00B30FB7">
        <w:rPr>
          <w:rFonts w:ascii="Arial" w:eastAsia="Times New Roman" w:hAnsi="Arial" w:cs="Arial"/>
          <w:color w:val="000000"/>
          <w:sz w:val="24"/>
          <w:szCs w:val="24"/>
          <w:lang w:eastAsia="ru-RU"/>
        </w:rPr>
        <w:lastRenderedPageBreak/>
        <w:t>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417EF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555B15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224B62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411103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44B1FA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14:paraId="7AE407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14:paraId="190CDE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1DCB49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14:paraId="1ADE82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14:paraId="6537A3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14:paraId="228BEF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подпунктами 2.6.3., 2.6.4. пункта 2.6 Регламента, статьей 39.17 ЗК РФ;</w:t>
      </w:r>
    </w:p>
    <w:p w14:paraId="6D817F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Регламента.</w:t>
      </w:r>
    </w:p>
    <w:p w14:paraId="1C1336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Согласование и принятие постановления Администрации.</w:t>
      </w:r>
    </w:p>
    <w:p w14:paraId="28291C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w:t>
      </w:r>
      <w:r w:rsidRPr="00B30FB7">
        <w:rPr>
          <w:rFonts w:ascii="Arial" w:eastAsia="Times New Roman" w:hAnsi="Arial" w:cs="Arial"/>
          <w:color w:val="000000"/>
          <w:sz w:val="24"/>
          <w:szCs w:val="24"/>
          <w:lang w:eastAsia="ru-RU"/>
        </w:rPr>
        <w:lastRenderedPageBreak/>
        <w:t>собственность бесплатно является подготовленный Администрацией соответствующий проект постановления.</w:t>
      </w:r>
    </w:p>
    <w:p w14:paraId="4C3A1A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6C1D5E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3DADC2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4E1E02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7043A7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14:paraId="6E7887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20F90F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3.2.4. Особенности выполнения административных процедур в МФЦ.</w:t>
      </w:r>
    </w:p>
    <w:p w14:paraId="0DC22E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w:t>
      </w:r>
    </w:p>
    <w:p w14:paraId="6D855F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приеме у заявителя (представителя) заявления и других документов специалист:</w:t>
      </w:r>
    </w:p>
    <w:p w14:paraId="30C04F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5CA8F7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59190D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311E1D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14:paraId="6B6FDA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3D3091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0B5045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Сотрудник Администрации регистрирует заявление в установленном порядке в день передачи курьером документов заявителя из МФЦ в Администрацию.</w:t>
      </w:r>
    </w:p>
    <w:p w14:paraId="217E82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0D63E3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4C158B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719C24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0E227C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3.2.5. Порядок исправления допущенных опечаток и ошибок в выданных в результате предоставления муниципальной услуги документах.</w:t>
      </w:r>
    </w:p>
    <w:p w14:paraId="5C10E5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0F357C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14:paraId="1206F1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2F7943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5A163F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22A11D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w:t>
      </w:r>
    </w:p>
    <w:p w14:paraId="19E672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38D660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33FF8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183B40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342A39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52F175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142C3F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0089A8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3C147B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8C33F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756074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06B7B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067F45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5B9009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FD5ED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D08C96C"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Регламента</w:t>
      </w:r>
    </w:p>
    <w:p w14:paraId="2523E8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D9F81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1B2DCF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477CB4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162BAC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2488AD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2A6BDB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06C04B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1A2816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0EEEDE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7CD6EF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5CAE28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204B5F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069948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417A21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056706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5C5F1D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47FC75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3B345E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63196A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10E03B9"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14:paraId="71B1AE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87938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6D7F80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4F63A9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14:paraId="3D6154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59F627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535ED7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 нарушение срока регистрации запроса о предоставлении муниципальной услуги;</w:t>
      </w:r>
    </w:p>
    <w:p w14:paraId="787938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5D726F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0A2636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770385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D1576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B6B5B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0B17F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347A7E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A5149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7B80B5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13C4B1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BCF48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A22CE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045C39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5.4.6. В электронном виде жалоба может быть подана заявителем посредством:</w:t>
      </w:r>
    </w:p>
    <w:p w14:paraId="610437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79C69D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5388DF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44DFF5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Регионального портала;</w:t>
      </w:r>
    </w:p>
    <w:p w14:paraId="5ED6CB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4458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661046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19660C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7AF105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0B677B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C0932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27F25D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17EE37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28D34E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6D4A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74DDA5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76210A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6C91A6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BE1F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5AD020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7D7243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w:t>
      </w:r>
      <w:r w:rsidRPr="00B30FB7">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238F3A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48BA7F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BFA0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38F6D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07A59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0D0E2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88E2F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1C509E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1F1AA0E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5B9C065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0BAC804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земельного участка,</w:t>
      </w:r>
    </w:p>
    <w:p w14:paraId="73C174C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находящегося в государственной или</w:t>
      </w:r>
    </w:p>
    <w:p w14:paraId="5FAB2DA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муниципальной собственности,</w:t>
      </w:r>
    </w:p>
    <w:p w14:paraId="4503FEB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гражданину или юридическому лицу</w:t>
      </w:r>
    </w:p>
    <w:p w14:paraId="454FAD8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собственность бесплатно»</w:t>
      </w:r>
    </w:p>
    <w:p w14:paraId="1CC05E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AE980D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0AFFD3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34F8C1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w:t>
      </w:r>
    </w:p>
    <w:p w14:paraId="6DBEDC7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4E1CE0A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44E43B1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w:t>
      </w:r>
    </w:p>
    <w:p w14:paraId="02BADC7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55A75F5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(фамилия, имя, отчество, место</w:t>
      </w:r>
    </w:p>
    <w:p w14:paraId="1100B43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жительства заявителя и реквизиты</w:t>
      </w:r>
    </w:p>
    <w:p w14:paraId="630D9FC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документа, удостоверяющего</w:t>
      </w:r>
    </w:p>
    <w:p w14:paraId="1CB694C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заявителя (для</w:t>
      </w:r>
    </w:p>
    <w:p w14:paraId="2376F5E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гражданина) или наименование</w:t>
      </w:r>
    </w:p>
    <w:p w14:paraId="25C3932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 место нахождения заявителя</w:t>
      </w:r>
    </w:p>
    <w:p w14:paraId="5AF2086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юридического лица)</w:t>
      </w:r>
    </w:p>
    <w:p w14:paraId="1239363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37E13A1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567F407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(государственный регистрационный</w:t>
      </w:r>
    </w:p>
    <w:p w14:paraId="6AD96F4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номер записи о государственной</w:t>
      </w:r>
    </w:p>
    <w:p w14:paraId="328E99E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регистрации юридического лица</w:t>
      </w:r>
    </w:p>
    <w:p w14:paraId="23B4470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ЕГРЮЛ и ИНН, за исключением</w:t>
      </w:r>
    </w:p>
    <w:p w14:paraId="5614E1C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случаев, если заявителем является</w:t>
      </w:r>
    </w:p>
    <w:p w14:paraId="7A2594A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иностранное юридическое лицо)</w:t>
      </w:r>
    </w:p>
    <w:p w14:paraId="0EC3FDC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0FEC20C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и (или) адрес</w:t>
      </w:r>
    </w:p>
    <w:p w14:paraId="70B319F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почты для связи с заявителем)</w:t>
      </w:r>
    </w:p>
    <w:p w14:paraId="21F7C2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8F7AF4C"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ЗАЯВЛЕНИЕ</w:t>
      </w:r>
    </w:p>
    <w:p w14:paraId="110CC5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1F390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предоставить в собственность бесплатно земельный участок с кадастровым номером _______________________________________________________.</w:t>
      </w:r>
    </w:p>
    <w:p w14:paraId="680DA8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 предоставления земельного участка в собственность бесплатно:</w:t>
      </w:r>
    </w:p>
    <w:p w14:paraId="6F0CD7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14:paraId="5AA9B8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14:paraId="3C25EC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5F27C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1291C4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14:paraId="7D2A59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CAFC9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______________________________________________________________________________________________________________________________________________.</w:t>
      </w:r>
    </w:p>
    <w:p w14:paraId="5EC073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w:t>
      </w:r>
    </w:p>
    <w:p w14:paraId="180E75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w:t>
      </w:r>
    </w:p>
    <w:p w14:paraId="7DCF38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1BF13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14:paraId="6A6C50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0745B31D"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8526933"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9ABCB1"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непосредственно при личном обращении</w:t>
            </w:r>
          </w:p>
        </w:tc>
      </w:tr>
      <w:tr w:rsidR="00B30FB7" w:rsidRPr="00B30FB7" w14:paraId="2D6ADB29"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F506BA"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0FC0F9"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посредством почтового отправления</w:t>
            </w:r>
          </w:p>
        </w:tc>
      </w:tr>
      <w:tr w:rsidR="00B30FB7" w:rsidRPr="00B30FB7" w14:paraId="52BBE633"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66916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E510A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B30FB7" w:rsidRPr="00B30FB7" w14:paraId="280A5AAC"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7B1A15"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A44C2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посредством электронной почты</w:t>
            </w:r>
          </w:p>
        </w:tc>
      </w:tr>
    </w:tbl>
    <w:p w14:paraId="30453E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B7D2D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результат рассмотрения заявления и документов в виде бумажного документа дополнительно прошу предоставить:</w:t>
      </w:r>
    </w:p>
    <w:p w14:paraId="3C5943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42398A6F"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78EF9C4"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10AFEA"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непосредственно при личном обращении</w:t>
            </w:r>
          </w:p>
        </w:tc>
      </w:tr>
      <w:tr w:rsidR="00B30FB7" w:rsidRPr="00B30FB7" w14:paraId="1B8DDAE8"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80A9C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FE0EE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посредством почтового отправления</w:t>
            </w:r>
          </w:p>
        </w:tc>
      </w:tr>
    </w:tbl>
    <w:p w14:paraId="2C13B1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A9ABB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p>
    <w:p w14:paraId="6D0BBC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5" w:name="P596"/>
      <w:bookmarkEnd w:id="65"/>
      <w:r w:rsidRPr="00B30FB7">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7646F2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AC9CFE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4B3ACF9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2A3A2C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4D355E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5</w:t>
      </w:r>
    </w:p>
    <w:p w14:paraId="0A9379C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w:t>
      </w:r>
    </w:p>
    <w:p w14:paraId="56B4831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администрации Нижнешкафтинского сельсовета</w:t>
      </w:r>
    </w:p>
    <w:p w14:paraId="6616E0F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16C1B0D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1FA8D4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AF8DA59"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АДМИНИСТРАТИВНЫЙ РЕГЛАМЕНТ</w:t>
      </w:r>
    </w:p>
    <w:p w14:paraId="27DD574F"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предоставления муниципальной услуги «Продажа и предоставление в аренду земельных участков, находящихся в муниципальной собственности, на торгах»</w:t>
      </w:r>
    </w:p>
    <w:p w14:paraId="716B36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913234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2E3D19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8F72C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3D6442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4A5088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0E86BD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являются:</w:t>
      </w:r>
    </w:p>
    <w:p w14:paraId="620EE3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7032E3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Исключен. – Постановление администрации Нижнешкафтинского сельсовета Никольского района Пензенской области </w:t>
      </w:r>
      <w:hyperlink r:id="rId80"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6B4BC0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w:t>
      </w:r>
      <w:r w:rsidRPr="00B30FB7">
        <w:rPr>
          <w:rFonts w:ascii="Arial" w:eastAsia="Times New Roman" w:hAnsi="Arial" w:cs="Arial"/>
          <w:color w:val="000000"/>
          <w:sz w:val="24"/>
          <w:szCs w:val="24"/>
          <w:lang w:eastAsia="ru-RU"/>
        </w:rPr>
        <w:lastRenderedPageBreak/>
        <w:t>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14:paraId="541F7B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остальных случаях ограничений по составу участников аукциона не установлено (п. 9 ст. 39.11 ЗК РФ).</w:t>
      </w:r>
    </w:p>
    <w:p w14:paraId="56D8E8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A6CAB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16040F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34E2DF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7EB418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5E2C1F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5DAFF3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423008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47C5DD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0CC2BE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261E5B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75A7EF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46A554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4FA650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3A6E98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либо назначить другое удобное для него время для устного информирования.</w:t>
      </w:r>
    </w:p>
    <w:p w14:paraId="3FD3E8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3F9BBA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B30FB7">
        <w:rPr>
          <w:rFonts w:ascii="Arial" w:eastAsia="Times New Roman" w:hAnsi="Arial" w:cs="Arial"/>
          <w:color w:val="000000"/>
          <w:sz w:val="24"/>
          <w:szCs w:val="24"/>
          <w:lang w:eastAsia="ru-RU"/>
        </w:rPr>
        <w:lastRenderedPageBreak/>
        <w:t>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545BB5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5D596D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4AD661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1D750F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2EE3BF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14:paraId="7226A7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1"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FFF4F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14:paraId="109F12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2"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18393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6FB994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3D914E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0A874C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3835E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61BB05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EBD29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19FF16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6A1055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14:paraId="0FB266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83"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A14C6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1F4E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14:paraId="3E1A3C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4"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0FA245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F5F49F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65A452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BFB22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w:t>
      </w:r>
    </w:p>
    <w:p w14:paraId="1C6468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Продажа и предоставление в аренду земельных участков, находящихся в муниципальной собственности, на торгах.</w:t>
      </w:r>
    </w:p>
    <w:p w14:paraId="530E58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6855D9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 Администрация.</w:t>
      </w:r>
    </w:p>
    <w:p w14:paraId="40889B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 предоставления муниципальной услуги.</w:t>
      </w:r>
    </w:p>
    <w:p w14:paraId="53D067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предоставления муниципальной услуги являются:</w:t>
      </w:r>
    </w:p>
    <w:p w14:paraId="7D27D0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договор купли-продажи или договор аренды земельного участка, находящегося в муниципальной собственности;</w:t>
      </w:r>
    </w:p>
    <w:p w14:paraId="7B64F3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проведении аукциона по продаже земельного участка, находящегося в муниципальной собственности;</w:t>
      </w:r>
    </w:p>
    <w:p w14:paraId="6ADBE7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проведении аукциона по предоставлению земельного участка, находящегося в муниципальной собственности, в аренду.</w:t>
      </w:r>
    </w:p>
    <w:p w14:paraId="114A35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66EFDD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1B1FC7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14:paraId="2D2E72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69F221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14:paraId="08EF9C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5"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6B4F17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w:t>
      </w:r>
      <w:bookmarkStart w:id="66" w:name="P136"/>
      <w:bookmarkEnd w:id="66"/>
      <w:r w:rsidRPr="00B30FB7">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w:t>
      </w:r>
      <w:r w:rsidRPr="00B30FB7">
        <w:rPr>
          <w:rFonts w:ascii="Arial" w:eastAsia="Times New Roman" w:hAnsi="Arial" w:cs="Arial"/>
          <w:color w:val="000000"/>
          <w:sz w:val="24"/>
          <w:szCs w:val="24"/>
          <w:lang w:eastAsia="ru-RU"/>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544CD5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Для получения муниципальной услуги заявителем представляется заявление (согласно приложению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14:paraId="2296B9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7" w:name="P137"/>
      <w:bookmarkEnd w:id="67"/>
      <w:r w:rsidRPr="00B30FB7">
        <w:rPr>
          <w:rFonts w:ascii="Arial" w:eastAsia="Times New Roman" w:hAnsi="Arial" w:cs="Arial"/>
          <w:color w:val="000000"/>
          <w:sz w:val="24"/>
          <w:szCs w:val="24"/>
          <w:lang w:eastAsia="ru-RU"/>
        </w:rPr>
        <w:t>2.6.2. Для участия в аукционе заявитель представляет в установленный в извещении о проведении аукциона срок следующие документы:</w:t>
      </w:r>
    </w:p>
    <w:p w14:paraId="0B470E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FF7D3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копии документов, удостоверяющих личность заявителя (для граждан);</w:t>
      </w:r>
    </w:p>
    <w:p w14:paraId="2173F8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922EA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внесение задатка.</w:t>
      </w:r>
    </w:p>
    <w:p w14:paraId="4B8487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6401A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14:paraId="545519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8" w:name="P143"/>
      <w:bookmarkEnd w:id="68"/>
      <w:r w:rsidRPr="00B30FB7">
        <w:rPr>
          <w:rFonts w:ascii="Arial" w:eastAsia="Times New Roman" w:hAnsi="Arial" w:cs="Arial"/>
          <w:color w:val="000000"/>
          <w:sz w:val="24"/>
          <w:szCs w:val="24"/>
          <w:lang w:eastAsia="ru-RU"/>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w:t>
      </w:r>
      <w:r w:rsidRPr="00B30FB7">
        <w:rPr>
          <w:rFonts w:ascii="Arial" w:eastAsia="Times New Roman" w:hAnsi="Arial" w:cs="Arial"/>
          <w:color w:val="000000"/>
          <w:sz w:val="24"/>
          <w:szCs w:val="24"/>
          <w:lang w:eastAsia="ru-RU"/>
        </w:rPr>
        <w:lastRenderedPageBreak/>
        <w:t>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качестве индивидуальных предпринимателей и крестьянских (фермерских) хозяйств.</w:t>
      </w:r>
    </w:p>
    <w:p w14:paraId="5FAE57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86"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3E6151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36750C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43670D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638DBF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КСПГМУ ПО;</w:t>
      </w:r>
    </w:p>
    <w:p w14:paraId="4FFB1D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7"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6FAD72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на бумажном носителе через МФЦ;</w:t>
      </w:r>
    </w:p>
    <w:p w14:paraId="6C19E1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путем заполнения формы запроса, размещенной на официальном сайте Администрации в сети «Интернет»;</w:t>
      </w:r>
    </w:p>
    <w:p w14:paraId="37FAA8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путем направления электронного документа на официальную электронную почту Администрации.</w:t>
      </w:r>
    </w:p>
    <w:p w14:paraId="262074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14:paraId="4612C5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8"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59258D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официально сайте, Едином портале и КСПГМУ ПО с возможностью бесплатного копирования.</w:t>
      </w:r>
    </w:p>
    <w:p w14:paraId="10A108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89"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0CBE12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2E0E1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8312E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51C28C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2F955B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14:paraId="0FD4C2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02EAC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14:paraId="49AB3A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90"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8F72A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4D2C5C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14:paraId="39D723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1"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0D77B4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446264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14:paraId="0DA5BB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14:paraId="2A1A5A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14:paraId="500B3D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14:paraId="5A4B91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14:paraId="202A72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69" w:name="P151"/>
      <w:bookmarkEnd w:id="69"/>
      <w:r w:rsidRPr="00B30FB7">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77F97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14:paraId="14ED35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подпунктом 2.6.2 пункта 2.6. Регламента;</w:t>
      </w:r>
    </w:p>
    <w:p w14:paraId="6B38DB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7F3AFA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4B04E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AC4AF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6948D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2"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3C03CD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8E5BA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033D8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земельный участок не отнесен к определенной категории земель;</w:t>
      </w:r>
    </w:p>
    <w:p w14:paraId="7FF315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B8325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1424C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47849D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59586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144FD9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655F7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земельный участок расположен в границах территории, в отношении которой заключен договор о ее комплексном развитии.</w:t>
      </w:r>
    </w:p>
    <w:p w14:paraId="3B106A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93"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7FCB35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1D764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16) земельный участок предназначен для размещения здания или сооружения в соответствии с государственной программой Российской Федерации, </w:t>
      </w:r>
      <w:r w:rsidRPr="00B30FB7">
        <w:rPr>
          <w:rFonts w:ascii="Arial" w:eastAsia="Times New Roman" w:hAnsi="Arial" w:cs="Arial"/>
          <w:color w:val="000000"/>
          <w:sz w:val="24"/>
          <w:szCs w:val="24"/>
          <w:lang w:eastAsia="ru-RU"/>
        </w:rPr>
        <w:lastRenderedPageBreak/>
        <w:t>государственной программой субъекта Российской Федерации или адресной инвестиционной программой;</w:t>
      </w:r>
    </w:p>
    <w:p w14:paraId="2F327C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17) в отношении земельного участка принято решение о предварительном согласовании его предоставления;</w:t>
      </w:r>
    </w:p>
    <w:p w14:paraId="3EE430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3316C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A2A10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AD49E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непредставление для участия в аукционе документов или представление недостоверных сведений;</w:t>
      </w:r>
    </w:p>
    <w:p w14:paraId="39C647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не поступление задатка на дату рассмотрения заявок на участие в аукционе;</w:t>
      </w:r>
    </w:p>
    <w:p w14:paraId="06B1B0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9D57E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3E509D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по результатам аукциона заявитель не признан победителем аукциона;</w:t>
      </w:r>
    </w:p>
    <w:p w14:paraId="35BE96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14:paraId="6BA52D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3AC5C1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4FA794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6AF44A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8CA5F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46C02A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552ECD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14:paraId="7F908D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4"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678730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84A78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6C0B03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7D9CFF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0B0398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240C20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004368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350B18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05C961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19B3DB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240107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568785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282A4D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79DD0D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306946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51C282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2E0EA4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02CCE0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08D4A3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609A87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23574F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67947B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95"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465BEA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14:paraId="4F3F75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ред. постановления администрации Нижнешкафтинского сельсовета Никольского района Пензенской области </w:t>
      </w:r>
      <w:hyperlink r:id="rId96"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50841E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77932D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44B43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367C6F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EDC76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4ABB31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A63A7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14:paraId="2C2518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262E9E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658254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53EEF7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11A551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14:paraId="0E34C0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7"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18C97A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046FC9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4F92B9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4AE9EA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14:paraId="0AE29D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8"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32C908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655E28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w:t>
      </w:r>
    </w:p>
    <w:p w14:paraId="68414F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отсутствие очередей при приеме и выдаче документов заявителям (их представителям);</w:t>
      </w:r>
    </w:p>
    <w:p w14:paraId="2C8E68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отсутствие нарушений сроков предоставления муниципальной услуги;</w:t>
      </w:r>
    </w:p>
    <w:p w14:paraId="6E5EB9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430627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14:paraId="5E1895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7032E2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6B28C5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14:paraId="162EDB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99"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1EAE83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14:paraId="280A82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14:paraId="364464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78D005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5F69FD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02C0D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350325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54CC61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электронной подписью заявителя;</w:t>
      </w:r>
    </w:p>
    <w:p w14:paraId="3FBA45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усиленной квалифицированной электронной подписью заявителя.</w:t>
      </w:r>
    </w:p>
    <w:p w14:paraId="681307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Абзац исключен. – Постановление администрации Нижнешкафтинского сельсовета Никольского района Пензенской области </w:t>
      </w:r>
      <w:hyperlink r:id="rId100"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3D250B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Абзац исключен. – Постановление администрации Нижнешкафтинского сельсовета Никольского района Пензенской области </w:t>
      </w:r>
      <w:hyperlink r:id="rId101"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513FFA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Абзац исключен. – Постановление администрации Нижнешкафтинского сельсовета Никольского района Пензенской области </w:t>
      </w:r>
      <w:hyperlink r:id="rId102" w:tgtFrame="_blank" w:history="1">
        <w:r w:rsidRPr="00B30FB7">
          <w:rPr>
            <w:rFonts w:ascii="Arial" w:eastAsia="Times New Roman" w:hAnsi="Arial" w:cs="Arial"/>
            <w:color w:val="0000FF"/>
            <w:sz w:val="24"/>
            <w:szCs w:val="24"/>
            <w:lang w:eastAsia="ru-RU"/>
          </w:rPr>
          <w:t>от 19.03.2021 № 17</w:t>
        </w:r>
      </w:hyperlink>
      <w:r w:rsidRPr="00B30FB7">
        <w:rPr>
          <w:rFonts w:ascii="Arial" w:eastAsia="Times New Roman" w:hAnsi="Arial" w:cs="Arial"/>
          <w:color w:val="000000"/>
          <w:sz w:val="24"/>
          <w:szCs w:val="24"/>
          <w:lang w:eastAsia="ru-RU"/>
        </w:rPr>
        <w:t>.</w:t>
      </w:r>
    </w:p>
    <w:p w14:paraId="1E8AF2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14:paraId="53982B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103"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0FBF11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0172B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3DCDF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4B68E3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1F288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207472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14:paraId="2E69FE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04"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334656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2C6BC7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DC825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26259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520D43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1E53E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14:paraId="329603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05"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01102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678DF0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4B537B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прием и регистрация заявления и иных документов, необходимых для предоставления услуги;</w:t>
      </w:r>
    </w:p>
    <w:p w14:paraId="5CBDF1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результата предоставления муниципальной услуги;</w:t>
      </w:r>
    </w:p>
    <w:p w14:paraId="7DE3A3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получение сведений о ходе выполнения заявления;</w:t>
      </w:r>
    </w:p>
    <w:p w14:paraId="20F831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6CA0CB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6FB4B5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14:paraId="029D1C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06"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6061E5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26AE32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14:paraId="03CF53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07"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3BBCD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16CD2B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81910A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54A0E6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BB8BF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399D58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644A20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0AC747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3.1.2. рассмотрение представленного заявителем заявления и подготовка проекта постановления Администрации;</w:t>
      </w:r>
    </w:p>
    <w:p w14:paraId="1A1D44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6FE914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5BBCCB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14:paraId="74DCAA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08"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508576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14:paraId="2B2B2D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14:paraId="327C72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14:paraId="6B31D5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71CD78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28CC2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Нижнешкафтинского сельсовета Никольского района Пензенской области (далее – глава администрации).</w:t>
      </w:r>
    </w:p>
    <w:p w14:paraId="1D1C8E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6B9756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109"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27D3D6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04D1ED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14:paraId="048A1A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0"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13A18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14:paraId="6CC04B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1"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281887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14:paraId="501AD8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30F1D8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14:paraId="491C28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14:paraId="584ADB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14:paraId="4ACD89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14:paraId="4A2D28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14:paraId="4180A0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14:paraId="7E9147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14:paraId="266116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14:paraId="75B82B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3566E5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477CE8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1DFC0E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69D7C5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14:paraId="15CCCE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6D273D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3.2.4. Проведение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14:paraId="157726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осуществления административного действия является принятие постановления Администрации о проведении аукциона.</w:t>
      </w:r>
    </w:p>
    <w:p w14:paraId="17098C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ЗК РФ.</w:t>
      </w:r>
    </w:p>
    <w:p w14:paraId="645DC6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14:paraId="7C9076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14:paraId="4D263D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4EFF9E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12"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не менее чем за тридцать дней до дня проведения аукциона.</w:t>
      </w:r>
    </w:p>
    <w:p w14:paraId="3F77B6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14:paraId="6EABDF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Прием документов прекращается не ранее чем за 5 (пять) дней до дня проведения аукциона.</w:t>
      </w:r>
    </w:p>
    <w:p w14:paraId="52A0E7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w:t>
      </w:r>
      <w:r w:rsidRPr="00B30FB7">
        <w:rPr>
          <w:rFonts w:ascii="Arial" w:eastAsia="Times New Roman" w:hAnsi="Arial" w:cs="Arial"/>
          <w:color w:val="000000"/>
          <w:sz w:val="24"/>
          <w:szCs w:val="24"/>
          <w:lang w:eastAsia="ru-RU"/>
        </w:rPr>
        <w:lastRenderedPageBreak/>
        <w:t>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01E000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98917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6B5540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14:paraId="4098D9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42CD2D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456B7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1DCF5D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договор купли-продажи или договор аренды земельного участка, находящегося в муниципальной собственности, заключенный на основании протокола о результатах аукциона.</w:t>
      </w:r>
    </w:p>
    <w:p w14:paraId="373752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14:paraId="60717F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14:paraId="7D2344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принятие Администрацией постановления о проведении электронного аукциона.</w:t>
      </w:r>
    </w:p>
    <w:p w14:paraId="4D18FF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Критерием принятия решения является отсутствие оснований, определенных в пункте 2.8. Регламента.</w:t>
      </w:r>
    </w:p>
    <w:p w14:paraId="530D1B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14:paraId="38F6EB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Извещение о проведении электронного аукциона подписывается усиленной квалифицированной электронной подписью главы администрации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собственности муниципального образования Нижнешкафтинского сельсовета Никольского района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
    <w:p w14:paraId="73B8A1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D29B3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13DA25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рассмотрения заявок на участие в аукционе не может превышать три рабочих дня с даты окончания срока приема документов.</w:t>
      </w:r>
    </w:p>
    <w:p w14:paraId="32CF34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22F90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14:paraId="05BE64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ходе проведения аукциона участники аукциона подают предложения о цене предмета аукциона в соответствии со следующими требованиями:</w:t>
      </w:r>
    </w:p>
    <w:p w14:paraId="742E26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14:paraId="2985EE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120984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122328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9D47D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17E545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проведения электронного аукциона не допускается заключение договора купли-продажи земельного участка либо договора аренды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1A3B9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либо подписанный проект договора аренды такого участка.</w:t>
      </w:r>
    </w:p>
    <w:p w14:paraId="10FD7D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14:paraId="67D5FF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со дня принятия Администрацией решения о проведении аукциона.</w:t>
      </w:r>
    </w:p>
    <w:p w14:paraId="17CA5A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(пункт 3.2.5. в ред. постановления администрации Нижнешкафтинского сельсовета Никольского района Пензенской области </w:t>
      </w:r>
      <w:hyperlink r:id="rId113"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49001A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14:paraId="24058D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04102C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7B8050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04957B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59CB7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14:paraId="1847A0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0EE77C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61935E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6DABAE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6E5B49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3F2724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5BC279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4EC154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14:paraId="69E12B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7E5FF3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14:paraId="42140A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15F66F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2A1A37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4ADE22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46E352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9D94F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0D29B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14:paraId="6AAF0B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14:paraId="58633C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720DA8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10FE40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04F4C7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3D9730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C2AA4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3AFADA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49E5A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0A08FB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5AA41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F9DE3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72F349F"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59028B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51AFBD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5DF60F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43C303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2B5DFE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4FFAAD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5ED193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291EEE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22A790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11652A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711707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1B87B1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3FC10D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6C331A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7F8A50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784F28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0FD399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43BBE7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1AAD0F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7C3052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4C8206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 xml:space="preserve">5. Досудебный (внесудебный) порядок обжалования решений и действий (бездействия) органа, предоставляющего </w:t>
      </w:r>
      <w:r w:rsidRPr="00B30FB7">
        <w:rPr>
          <w:rFonts w:ascii="Arial" w:eastAsia="Times New Roman" w:hAnsi="Arial" w:cs="Arial"/>
          <w:b/>
          <w:bCs/>
          <w:color w:val="000000"/>
          <w:sz w:val="30"/>
          <w:szCs w:val="30"/>
          <w:lang w:eastAsia="ru-RU"/>
        </w:rPr>
        <w:lastRenderedPageBreak/>
        <w:t>муниципальную услугу, их должностных лиц или муниципальных служащих</w:t>
      </w:r>
    </w:p>
    <w:p w14:paraId="6C8FD0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42E86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67DB70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87AD5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14:paraId="4B5D73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4"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5B202E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7CB5EA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69F33D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338A0B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51E123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45256A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4768CE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1ACC63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E1CF9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8A32B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16CE7C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0A82D5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5843DA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3E27D0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87388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35A3B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7A4D5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6997B5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7C160B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74D26EB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47EE09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КСПГМУ ПО;</w:t>
      </w:r>
    </w:p>
    <w:p w14:paraId="12013E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15" w:tgtFrame="_blank" w:history="1">
        <w:r w:rsidRPr="00B30FB7">
          <w:rPr>
            <w:rFonts w:ascii="Arial" w:eastAsia="Times New Roman" w:hAnsi="Arial" w:cs="Arial"/>
            <w:color w:val="0000FF"/>
            <w:sz w:val="24"/>
            <w:szCs w:val="24"/>
            <w:lang w:eastAsia="ru-RU"/>
          </w:rPr>
          <w:t>от 19.05.2023 № 46</w:t>
        </w:r>
      </w:hyperlink>
      <w:r w:rsidRPr="00B30FB7">
        <w:rPr>
          <w:rFonts w:ascii="Arial" w:eastAsia="Times New Roman" w:hAnsi="Arial" w:cs="Arial"/>
          <w:color w:val="000000"/>
          <w:sz w:val="24"/>
          <w:szCs w:val="24"/>
          <w:lang w:eastAsia="ru-RU"/>
        </w:rPr>
        <w:t>)</w:t>
      </w:r>
    </w:p>
    <w:p w14:paraId="54C55C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27E5A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346F83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35233B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23A167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020741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B7A58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4FAC9F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2C5E1D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31AADD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F8AE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195AF5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518D61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37D3F8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9EB1B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2B7CFF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755E1B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3643BA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5F5A51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05E2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7DC21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30206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FBDA2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921EB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54E745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3DD24AF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 предоставления</w:t>
      </w:r>
    </w:p>
    <w:p w14:paraId="47925D9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муниципальной услуги «Продажа и предоставление в аренду</w:t>
      </w:r>
    </w:p>
    <w:p w14:paraId="551C3ED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земельных участков, находящихся в муниципальной</w:t>
      </w:r>
    </w:p>
    <w:p w14:paraId="37A4B78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собственности, на торгах»</w:t>
      </w:r>
    </w:p>
    <w:p w14:paraId="452140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7AA0C4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41A4AD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5A2937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 _______сельсовета</w:t>
      </w:r>
    </w:p>
    <w:p w14:paraId="29006AF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10144FB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7641D12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______________________________________</w:t>
      </w:r>
    </w:p>
    <w:p w14:paraId="5600AFA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физического лица либо наименование</w:t>
      </w:r>
    </w:p>
    <w:p w14:paraId="7360BE8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юридического лица либо Ф.И.О.</w:t>
      </w:r>
    </w:p>
    <w:p w14:paraId="617A988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заявителя)</w:t>
      </w:r>
    </w:p>
    <w:p w14:paraId="373AA8E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606E2CF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(место жительства физического лица либо</w:t>
      </w:r>
    </w:p>
    <w:p w14:paraId="7DBFB60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место нахождения юридического лица)</w:t>
      </w:r>
    </w:p>
    <w:p w14:paraId="3EB8050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34A51A5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документа, удостоверяющего</w:t>
      </w:r>
    </w:p>
    <w:p w14:paraId="3CF00B5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физического лица либо сведения</w:t>
      </w:r>
    </w:p>
    <w:p w14:paraId="5FEFE7F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 государственной регистрации</w:t>
      </w:r>
    </w:p>
    <w:p w14:paraId="11A3B78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 ЕГРЮЛ)</w:t>
      </w:r>
    </w:p>
    <w:p w14:paraId="50C41E4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ECAE6D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действующего на основании _______________</w:t>
      </w:r>
    </w:p>
    <w:p w14:paraId="19064D1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документа,</w:t>
      </w:r>
    </w:p>
    <w:p w14:paraId="21C7A79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w:t>
      </w:r>
    </w:p>
    <w:p w14:paraId="037650D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подтверждающего полномочия представителя</w:t>
      </w:r>
    </w:p>
    <w:p w14:paraId="6D06EB1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 случае, если от имени</w:t>
      </w:r>
    </w:p>
    <w:p w14:paraId="3D74CB2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 выступает его представитель)</w:t>
      </w:r>
    </w:p>
    <w:p w14:paraId="44A2B19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3083FBE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адрес электронной почты,</w:t>
      </w:r>
    </w:p>
    <w:p w14:paraId="52644F3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номер телефона заявителя либо</w:t>
      </w:r>
    </w:p>
    <w:p w14:paraId="6D3F0F6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заявителя)</w:t>
      </w:r>
    </w:p>
    <w:p w14:paraId="273F8F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C6D554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70" w:name="P414"/>
      <w:bookmarkEnd w:id="70"/>
      <w:r w:rsidRPr="00B30FB7">
        <w:rPr>
          <w:rFonts w:ascii="Arial" w:eastAsia="Times New Roman" w:hAnsi="Arial" w:cs="Arial"/>
          <w:b/>
          <w:bCs/>
          <w:color w:val="000000"/>
          <w:sz w:val="30"/>
          <w:szCs w:val="30"/>
          <w:lang w:eastAsia="ru-RU"/>
        </w:rPr>
        <w:t>ЗАЯВЛЕНИЕ</w:t>
      </w:r>
    </w:p>
    <w:p w14:paraId="196D96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C31BE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_____________________________ на праве _______________________________________________________________________</w:t>
      </w:r>
    </w:p>
    <w:p w14:paraId="3B599C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(собственности или аренды)</w:t>
      </w:r>
    </w:p>
    <w:p w14:paraId="77DA0B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______________________________________________________________________________________________________________________________________________.</w:t>
      </w:r>
    </w:p>
    <w:p w14:paraId="030480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аренды (в случае предоставления земельного участка в аренду)________________________________________________________________________________________________________________________________________.</w:t>
      </w:r>
    </w:p>
    <w:p w14:paraId="5ED03E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5F219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14:paraId="63BB41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1C92FF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w:t>
      </w:r>
    </w:p>
    <w:p w14:paraId="3E42C46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Подпись заявителя</w:t>
      </w:r>
    </w:p>
    <w:p w14:paraId="227515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0B7926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Приложение 6</w:t>
      </w:r>
    </w:p>
    <w:p w14:paraId="1D78ABA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w:t>
      </w:r>
    </w:p>
    <w:p w14:paraId="395EC40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администрации Нижнешкафтинского сельсовета</w:t>
      </w:r>
    </w:p>
    <w:p w14:paraId="0393C82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5773575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7EEA7B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48332C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АДМИНИСТРАТИВНЫЙ РЕГЛАМЕНТ</w:t>
      </w:r>
    </w:p>
    <w:p w14:paraId="383FCB5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0268BA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6CD3751"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09CFDD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660C0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48BEA4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54B0AA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Регламент не распространяется на предоставление земельных участков, находящихся в муниципальной собственности, без торгов в случае, если требуется образование земельного участка или уточнение его границ.</w:t>
      </w:r>
    </w:p>
    <w:p w14:paraId="188A9B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187AF4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на предоставление земельного участка, находящегося в муниципальной собственности,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14:paraId="3FFC1B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14:paraId="45A58D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6" w:tgtFrame="_blank" w:history="1">
        <w:r w:rsidRPr="00B30FB7">
          <w:rPr>
            <w:rFonts w:ascii="Arial" w:eastAsia="Times New Roman" w:hAnsi="Arial" w:cs="Arial"/>
            <w:color w:val="0000FF"/>
            <w:sz w:val="24"/>
            <w:szCs w:val="24"/>
            <w:lang w:eastAsia="ru-RU"/>
          </w:rPr>
          <w:t>от 19.03.2021 № 18</w:t>
        </w:r>
      </w:hyperlink>
      <w:r w:rsidRPr="00B30FB7">
        <w:rPr>
          <w:rFonts w:ascii="Arial" w:eastAsia="Times New Roman" w:hAnsi="Arial" w:cs="Arial"/>
          <w:color w:val="000000"/>
          <w:sz w:val="24"/>
          <w:szCs w:val="24"/>
          <w:lang w:eastAsia="ru-RU"/>
        </w:rPr>
        <w:t>)</w:t>
      </w:r>
    </w:p>
    <w:p w14:paraId="7B2787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14:paraId="36899B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581C69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5517C3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1.3.1. Основными требованиями к информированию заявителей о предоставлении муниципальной услуги являются:</w:t>
      </w:r>
    </w:p>
    <w:p w14:paraId="0BBF2C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40255C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745015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3F43A6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2150B6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308407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426D4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70A9B7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39E233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35CEE0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5C8E5F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5CF4BD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либо назначить другое удобное для него время для устного информирования.</w:t>
      </w:r>
    </w:p>
    <w:p w14:paraId="3414D0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1D7F46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36D13D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142F63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791984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63035A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12B2E9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государственный и муниципальных услуг Пензенской области (https://gosuslugi.pnzreg.ru) (далее-КСПГМУ ПО).</w:t>
      </w:r>
    </w:p>
    <w:p w14:paraId="74BDD5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7"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1AD86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14:paraId="6910A2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8"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E452D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7EE829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2B9C8C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2FD79D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DB452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09D2E1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A23A9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4536E8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66714A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14:paraId="2338CD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19"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552C2B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9373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14:paraId="25C664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(изменения в ред. постановления администрации Нижнешкафтинского сельсовета Никольского района Пензенской области </w:t>
      </w:r>
      <w:hyperlink r:id="rId120"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708DF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A6C78E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6E66F2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E64EA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w:t>
      </w:r>
    </w:p>
    <w:p w14:paraId="007AC3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00A93A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772C35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14:paraId="75FD8D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 Администрация.</w:t>
      </w:r>
    </w:p>
    <w:p w14:paraId="1B1D01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 предоставления муниципальной услуги.</w:t>
      </w:r>
    </w:p>
    <w:p w14:paraId="42E015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предоставления муниципальной услуги является:</w:t>
      </w:r>
    </w:p>
    <w:p w14:paraId="29B4FD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договор купли-продажи земельного участка,;</w:t>
      </w:r>
    </w:p>
    <w:p w14:paraId="1F7BAA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договор аренды земельного участка;</w:t>
      </w:r>
    </w:p>
    <w:p w14:paraId="664BB8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договор безвозмездного пользования земельным участком;</w:t>
      </w:r>
    </w:p>
    <w:p w14:paraId="01EFCE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при наличии хотя бы одного из оснований, предусмотренных статьей 39.16 Земельного кодекса Российской Федерации;</w:t>
      </w:r>
    </w:p>
    <w:p w14:paraId="67D58D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14:paraId="06A685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3D50B2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5BE60C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14 календарных дней со дня поступления заявления о предоставлении земельного участка в Администрацию.</w:t>
      </w:r>
    </w:p>
    <w:p w14:paraId="236FC1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21"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115D0A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14:paraId="397B0D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w:t>
      </w:r>
      <w:r w:rsidRPr="00B30FB7">
        <w:rPr>
          <w:rFonts w:ascii="Arial" w:eastAsia="Times New Roman" w:hAnsi="Arial" w:cs="Arial"/>
          <w:color w:val="000000"/>
          <w:sz w:val="24"/>
          <w:szCs w:val="24"/>
          <w:lang w:eastAsia="ru-RU"/>
        </w:rPr>
        <w:lastRenderedPageBreak/>
        <w:t>(фермерским)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14:paraId="40C120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(Подпункт 2.4.2. в ред. постановления администрации Нижнешкафтинского сельсовета Никольского района Пензенской области </w:t>
      </w:r>
      <w:hyperlink r:id="rId122"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C12ED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0D2B29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14:paraId="4BE397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3"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754247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2.5.1. Предоставление земельных участков, находящихся в муниципальной собственности Нижнешкафтинского сельсовета Никольского района Пензенской области осуществляется:</w:t>
      </w:r>
    </w:p>
    <w:p w14:paraId="0ACFC2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продажа гражданину без проведения торгов земельного участка, находящегося в муниципальной собственности Нижнешкафтинского сельсовета Никольского района Пензенской области,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p>
    <w:p w14:paraId="5F540E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земельные участки, находящиеся в муниципальной собственности Нижнешкафтинского сельсовета Никольского района Пензенской области,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Договор аренды земельного участка, заключенный на таких основаниях, предусматривает запрет на изменение вида разрешенного использования земельного участка, а также условие об одностороннем отказе арендодателя от такого договора в случае неиспользования земельного участка для указанных целей.</w:t>
      </w:r>
    </w:p>
    <w:p w14:paraId="36C934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земельных участков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осуществляется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14:paraId="5FE485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 несоответствии, утвержденной для соответствующей территории документации по планировке территории и документам градостроительного зонирования, целям предоставления земельного участка, находящегося в муниципальной собственности Нижнешкафтинского сельсовета Никольского района Пензенской области в соответствии с абзацем 2 подпункта 2.5.1. Административного регламента, документация по планировке территории и документы градостроительного зонирования подлежат изменению в части приведения их в соответствие с целями предоставления указанного земельного участка в течение 6 месяцев со дня его предоставления.</w:t>
      </w:r>
    </w:p>
    <w:p w14:paraId="5CDA05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(Подпункт 2.5.1. в ред. постановления администрации Нижнешкафтинского сельсовета Никольского района Пензенской области </w:t>
      </w:r>
      <w:hyperlink r:id="rId124"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313EF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1EE095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о предоставлении земельного участка, находящегося в муниципальной собственности,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28E479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Муниципальная услуга 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w:t>
      </w:r>
      <w:r w:rsidRPr="00B30FB7">
        <w:rPr>
          <w:rFonts w:ascii="Arial" w:eastAsia="Times New Roman" w:hAnsi="Arial" w:cs="Arial"/>
          <w:color w:val="000000"/>
          <w:sz w:val="24"/>
          <w:szCs w:val="24"/>
          <w:lang w:eastAsia="ru-RU"/>
        </w:rPr>
        <w:lastRenderedPageBreak/>
        <w:t>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6011D8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2.6.2. Рассмотрение заявлений о предоставлении земельного участка, находящегося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w:t>
      </w:r>
    </w:p>
    <w:p w14:paraId="27A8CB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2.6.3. В заявлении указываются:</w:t>
      </w:r>
    </w:p>
    <w:p w14:paraId="119007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14:paraId="5D743F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FAE62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кадастровый номер испрашиваемого земельного участка;</w:t>
      </w:r>
    </w:p>
    <w:p w14:paraId="6FF6E2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14:paraId="6D52AA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76EAC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реквизиты решения об изъятии земельного участка, находящегося в муниципальной собственности,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BDB74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цель использования земельного участка;</w:t>
      </w:r>
    </w:p>
    <w:p w14:paraId="7D1124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15B104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31429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14:paraId="77920B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38DE96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4E4EC4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3EDAF3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0C669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06C6DE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165B49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2.6.4. К заявлению о предоставлении земельного участка, находящегося в муниципальной собственности, прилагаются документы, предусмотренные подпунктами 1 и 4 - 6 пункта 2 статьи 39.15 Земельного кодекса РФ, приказом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4720B6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4D0933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4FFA5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5"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0E7ACA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17BE14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также если заявление подписано усиленной квалифицированной электронной подписью.</w:t>
      </w:r>
    </w:p>
    <w:p w14:paraId="72295C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6"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7C594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14:paraId="31D990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0293BF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14:paraId="79213E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14:paraId="0B7728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754FBA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0EC1E4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3F62C9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4BE008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14:paraId="6CBCA7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КСПГМУ ПО;</w:t>
      </w:r>
    </w:p>
    <w:p w14:paraId="1C6786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7"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AB10B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14:paraId="050B0F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14:paraId="144FC7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8"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53ACAA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КСПГМУ ПО.</w:t>
      </w:r>
    </w:p>
    <w:p w14:paraId="220EB7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29"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995F3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8A541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6BE42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7BF7F5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728CBD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14:paraId="1C40C5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D830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14:paraId="2FBB15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30"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74767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494CE7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14:paraId="2651A4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31"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51239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41BB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3FB997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приеме документов являются:</w:t>
      </w:r>
    </w:p>
    <w:p w14:paraId="4DFFE3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14:paraId="6CD84E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14:paraId="414FDA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 7.</w:t>
      </w:r>
    </w:p>
    <w:p w14:paraId="2F8615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5FBDD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14:paraId="6A7337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1175A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B30FB7">
        <w:rPr>
          <w:rFonts w:ascii="Arial" w:eastAsia="Times New Roman" w:hAnsi="Arial" w:cs="Arial"/>
          <w:color w:val="000000"/>
          <w:sz w:val="24"/>
          <w:szCs w:val="24"/>
          <w:lang w:eastAsia="ru-RU"/>
        </w:rPr>
        <w:lastRenderedPageBreak/>
        <w:t>земельного участка в соответствии с подпунктом 10 пункта 2 статьи 39.10 Земельного кодекса РФ;</w:t>
      </w:r>
    </w:p>
    <w:p w14:paraId="57F266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941A0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Подпункт 3.1) исключен . - Постановление администрации Нижнешкафтинского сельсовета Никольского района Пензенской области </w:t>
      </w:r>
      <w:hyperlink r:id="rId132" w:tgtFrame="_blank" w:history="1">
        <w:r w:rsidRPr="00B30FB7">
          <w:rPr>
            <w:rFonts w:ascii="Arial" w:eastAsia="Times New Roman" w:hAnsi="Arial" w:cs="Arial"/>
            <w:color w:val="0000FF"/>
            <w:sz w:val="24"/>
            <w:szCs w:val="24"/>
            <w:lang w:eastAsia="ru-RU"/>
          </w:rPr>
          <w:t>от 12.05.2021 №39</w:t>
        </w:r>
      </w:hyperlink>
    </w:p>
    <w:p w14:paraId="35A59C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D846B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C1652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F56A3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9BAEE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w:t>
      </w:r>
      <w:r w:rsidRPr="00B30FB7">
        <w:rPr>
          <w:rFonts w:ascii="Arial" w:eastAsia="Times New Roman" w:hAnsi="Arial" w:cs="Arial"/>
          <w:color w:val="000000"/>
          <w:sz w:val="24"/>
          <w:szCs w:val="24"/>
          <w:lang w:eastAsia="ru-RU"/>
        </w:rPr>
        <w:lastRenderedPageBreak/>
        <w:t>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35827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47F6FE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33" w:tgtFrame="_blank" w:history="1">
        <w:r w:rsidRPr="00B30FB7">
          <w:rPr>
            <w:rFonts w:ascii="Arial" w:eastAsia="Times New Roman" w:hAnsi="Arial" w:cs="Arial"/>
            <w:color w:val="0000FF"/>
            <w:sz w:val="24"/>
            <w:szCs w:val="24"/>
            <w:lang w:eastAsia="ru-RU"/>
          </w:rPr>
          <w:t>от 12.05.2021 №39</w:t>
        </w:r>
      </w:hyperlink>
      <w:r w:rsidRPr="00B30FB7">
        <w:rPr>
          <w:rFonts w:ascii="Arial" w:eastAsia="Times New Roman" w:hAnsi="Arial" w:cs="Arial"/>
          <w:color w:val="0000FF"/>
          <w:sz w:val="24"/>
          <w:szCs w:val="24"/>
          <w:lang w:eastAsia="ru-RU"/>
        </w:rPr>
        <w:t>)</w:t>
      </w:r>
    </w:p>
    <w:p w14:paraId="6985A8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7ACBD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34" w:tgtFrame="_blank" w:history="1">
        <w:r w:rsidRPr="00B30FB7">
          <w:rPr>
            <w:rFonts w:ascii="Arial" w:eastAsia="Times New Roman" w:hAnsi="Arial" w:cs="Arial"/>
            <w:color w:val="0000FF"/>
            <w:sz w:val="24"/>
            <w:szCs w:val="24"/>
            <w:lang w:eastAsia="ru-RU"/>
          </w:rPr>
          <w:t>от 12.05.2021 №39</w:t>
        </w:r>
      </w:hyperlink>
      <w:r w:rsidRPr="00B30FB7">
        <w:rPr>
          <w:rFonts w:ascii="Arial" w:eastAsia="Times New Roman" w:hAnsi="Arial" w:cs="Arial"/>
          <w:color w:val="0000FF"/>
          <w:sz w:val="24"/>
          <w:szCs w:val="24"/>
          <w:lang w:eastAsia="ru-RU"/>
        </w:rPr>
        <w:t>)</w:t>
      </w:r>
    </w:p>
    <w:p w14:paraId="48F616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23BAC5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14:paraId="4F32DD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6D5DBC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010CB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F6C12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w:t>
      </w:r>
      <w:r w:rsidRPr="00B30FB7">
        <w:rPr>
          <w:rFonts w:ascii="Arial" w:eastAsia="Times New Roman" w:hAnsi="Arial" w:cs="Arial"/>
          <w:color w:val="000000"/>
          <w:sz w:val="24"/>
          <w:szCs w:val="24"/>
          <w:lang w:eastAsia="ru-RU"/>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500107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14:paraId="5288E5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8C82F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2C359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14:paraId="7B4D5C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14:paraId="61E8C5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14:paraId="39EB58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4A514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C0A5B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545D38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750EB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66FDD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14:paraId="5C838C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3DA30C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332EED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2A5106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0174EF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7E0A00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60BB46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14:paraId="0B99B7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35"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33457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A1B12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6B9222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605569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47B49E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77237A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271706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39662C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1FCCA8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097038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3133D1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2BE5D2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2AD023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0DE8C1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2.15. Кабинет, в котором производится прием заявителей, оборудуется информационными табличками (вывесками) с указанием:</w:t>
      </w:r>
    </w:p>
    <w:p w14:paraId="355095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6F9111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2B5A39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3F53BB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0A528F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1C670D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388546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6BF8DC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36" w:tgtFrame="_blank" w:history="1">
        <w:r w:rsidRPr="00B30FB7">
          <w:rPr>
            <w:rFonts w:ascii="Arial" w:eastAsia="Times New Roman" w:hAnsi="Arial" w:cs="Arial"/>
            <w:color w:val="0000FF"/>
            <w:sz w:val="24"/>
            <w:szCs w:val="24"/>
            <w:lang w:eastAsia="ru-RU"/>
          </w:rPr>
          <w:t>от 19.03.2021 № 18</w:t>
        </w:r>
      </w:hyperlink>
      <w:r w:rsidRPr="00B30FB7">
        <w:rPr>
          <w:rFonts w:ascii="Arial" w:eastAsia="Times New Roman" w:hAnsi="Arial" w:cs="Arial"/>
          <w:color w:val="0000FF"/>
          <w:sz w:val="24"/>
          <w:szCs w:val="24"/>
          <w:lang w:eastAsia="ru-RU"/>
        </w:rPr>
        <w:t>, </w:t>
      </w:r>
      <w:hyperlink r:id="rId137" w:tgtFrame="_blank" w:history="1">
        <w:r w:rsidRPr="00B30FB7">
          <w:rPr>
            <w:rFonts w:ascii="Arial" w:eastAsia="Times New Roman" w:hAnsi="Arial" w:cs="Arial"/>
            <w:color w:val="0000FF"/>
            <w:sz w:val="24"/>
            <w:szCs w:val="24"/>
            <w:lang w:eastAsia="ru-RU"/>
          </w:rPr>
          <w:t>от 12.05.2021 №39</w:t>
        </w:r>
      </w:hyperlink>
      <w:r w:rsidRPr="00B30FB7">
        <w:rPr>
          <w:rFonts w:ascii="Arial" w:eastAsia="Times New Roman" w:hAnsi="Arial" w:cs="Arial"/>
          <w:color w:val="000000"/>
          <w:sz w:val="24"/>
          <w:szCs w:val="24"/>
          <w:lang w:eastAsia="ru-RU"/>
        </w:rPr>
        <w:t>)</w:t>
      </w:r>
    </w:p>
    <w:p w14:paraId="4542C5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14:paraId="2DA1A4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38" w:tgtFrame="_blank" w:history="1">
        <w:r w:rsidRPr="00B30FB7">
          <w:rPr>
            <w:rFonts w:ascii="Arial" w:eastAsia="Times New Roman" w:hAnsi="Arial" w:cs="Arial"/>
            <w:color w:val="0000FF"/>
            <w:sz w:val="24"/>
            <w:szCs w:val="24"/>
            <w:lang w:eastAsia="ru-RU"/>
          </w:rPr>
          <w:t>от 19.03.2021 № 18</w:t>
        </w:r>
      </w:hyperlink>
      <w:r w:rsidRPr="00B30FB7">
        <w:rPr>
          <w:rFonts w:ascii="Arial" w:eastAsia="Times New Roman" w:hAnsi="Arial" w:cs="Arial"/>
          <w:color w:val="0000FF"/>
          <w:sz w:val="24"/>
          <w:szCs w:val="24"/>
          <w:lang w:eastAsia="ru-RU"/>
        </w:rPr>
        <w:t>, </w:t>
      </w:r>
      <w:hyperlink r:id="rId139" w:tgtFrame="_blank" w:history="1">
        <w:r w:rsidRPr="00B30FB7">
          <w:rPr>
            <w:rFonts w:ascii="Arial" w:eastAsia="Times New Roman" w:hAnsi="Arial" w:cs="Arial"/>
            <w:color w:val="0000FF"/>
            <w:sz w:val="24"/>
            <w:szCs w:val="24"/>
            <w:lang w:eastAsia="ru-RU"/>
          </w:rPr>
          <w:t>от 12.05.2021 №39</w:t>
        </w:r>
      </w:hyperlink>
      <w:r w:rsidRPr="00B30FB7">
        <w:rPr>
          <w:rFonts w:ascii="Arial" w:eastAsia="Times New Roman" w:hAnsi="Arial" w:cs="Arial"/>
          <w:color w:val="000000"/>
          <w:sz w:val="24"/>
          <w:szCs w:val="24"/>
          <w:lang w:eastAsia="ru-RU"/>
        </w:rPr>
        <w:t>)</w:t>
      </w:r>
    </w:p>
    <w:p w14:paraId="2D4168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4154A9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7E97B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032966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4524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059FE9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2BDF4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14:paraId="2C4DD7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415762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2.20.1. Показателями доступности предоставления муниципальной услуги являются:</w:t>
      </w:r>
    </w:p>
    <w:p w14:paraId="507489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21D2FD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364B6C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14:paraId="06903C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0"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666669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01E78C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2B10BD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3C3396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14:paraId="222511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1"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03146B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417CE6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6FADE9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7DE6FE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21AD1B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0906E0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67E0F2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3BCB1A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79C9AA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48A818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КСПГМУ ПО;</w:t>
      </w:r>
    </w:p>
    <w:p w14:paraId="73BF2D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2"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084DD2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14:paraId="2C7EBF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14:paraId="158CB3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51D9C8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виде бумажного документа, который направляется Администрацией заявителю посредством почтового отправления;</w:t>
      </w:r>
    </w:p>
    <w:p w14:paraId="2AE48C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CF0F1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6276A4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7C8F79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подписью заявителя (представителя заявителя);</w:t>
      </w:r>
    </w:p>
    <w:p w14:paraId="273577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14:paraId="4926D21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157D9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лица, действующего от имени юридического лица без доверенности;</w:t>
      </w:r>
    </w:p>
    <w:p w14:paraId="52403F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5DC3A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14:paraId="6CB9F5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3"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5079A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FC3C6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4B0E4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61484D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DD793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42463A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ПО, направляются в виде файлов в формате XML, созданных с </w:t>
      </w:r>
      <w:r w:rsidRPr="00B30FB7">
        <w:rPr>
          <w:rFonts w:ascii="Arial" w:eastAsia="Times New Roman" w:hAnsi="Arial" w:cs="Arial"/>
          <w:color w:val="000000"/>
          <w:sz w:val="24"/>
          <w:szCs w:val="24"/>
          <w:lang w:eastAsia="ru-RU"/>
        </w:rPr>
        <w:lastRenderedPageBreak/>
        <w:t>использованием XML-схем и обеспечивающих считывание и контроль представленных данных.</w:t>
      </w:r>
    </w:p>
    <w:p w14:paraId="1B4161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4"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3657BD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5F1F44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D95F2A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C8A95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3BA2E9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73F0BD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14:paraId="75AE819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5"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2AE84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3C1E0C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67C20C1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1A57C5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результата предоставления муниципальной услуги;</w:t>
      </w:r>
    </w:p>
    <w:p w14:paraId="3435EB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получение сведений о ходе выполнения заявления;</w:t>
      </w:r>
    </w:p>
    <w:p w14:paraId="13A6FE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087357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4BFFFD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14:paraId="36A093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6"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94360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w:t>
      </w:r>
      <w:r w:rsidRPr="00B30FB7">
        <w:rPr>
          <w:rFonts w:ascii="Arial" w:eastAsia="Times New Roman" w:hAnsi="Arial" w:cs="Arial"/>
          <w:color w:val="000000"/>
          <w:sz w:val="24"/>
          <w:szCs w:val="24"/>
          <w:lang w:eastAsia="ru-RU"/>
        </w:rPr>
        <w:lastRenderedPageBreak/>
        <w:t>прием, подачи заявления, оплаты обязательных платежей, информирования заявителя о ходе предоставления муниципальной услуги.</w:t>
      </w:r>
    </w:p>
    <w:p w14:paraId="38E0EE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14:paraId="283D62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7"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560485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68450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D190B7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4D9BA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FDAA4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51E500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595654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документов, представленных заявителем;</w:t>
      </w:r>
    </w:p>
    <w:p w14:paraId="5FE1FF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проверка представленных документов на соответствие установленным требованиям;</w:t>
      </w:r>
    </w:p>
    <w:p w14:paraId="7C0F3B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14:paraId="6F7BC1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3.1.4. подготовка проекта постановления Администрации об отказе в предоставлении земельного участка, находящегося в муниципальной собственности, подписание его главой Администрации и направление заявителю.</w:t>
      </w:r>
    </w:p>
    <w:p w14:paraId="79CC7E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Особенности предоставления муниципальной услуги в случае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14:paraId="350C1B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2C907D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документов, представленных заявителем.</w:t>
      </w:r>
    </w:p>
    <w:p w14:paraId="3E1EC9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14:paraId="3E1A20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0B65EF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w:t>
      </w:r>
      <w:r w:rsidRPr="00B30FB7">
        <w:rPr>
          <w:rFonts w:ascii="Arial" w:eastAsia="Times New Roman" w:hAnsi="Arial" w:cs="Arial"/>
          <w:color w:val="000000"/>
          <w:sz w:val="24"/>
          <w:szCs w:val="24"/>
          <w:lang w:eastAsia="ru-RU"/>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097BA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37CA26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612A13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8"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63472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451B80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14:paraId="4B2878A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49"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6AA8C1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КСПГМУ ПО, официальном сайте Администрации обновляется до статуса «принято».</w:t>
      </w:r>
    </w:p>
    <w:p w14:paraId="67269F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0"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FD287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14:paraId="5A9CF8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52EA9F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Проверка представленных документов на соответствие установленным требованиям.</w:t>
      </w:r>
    </w:p>
    <w:p w14:paraId="0E0755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14:paraId="4A5EF4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14:paraId="37DDB5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14:paraId="4F8492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устанавливает наличие или отсутствие обстоятельств, указанных в абзаце втором пункта 2.7 Регламента.</w:t>
      </w:r>
    </w:p>
    <w:p w14:paraId="2BFBA6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w:t>
      </w:r>
      <w:r w:rsidRPr="00B30FB7">
        <w:rPr>
          <w:rFonts w:ascii="Arial" w:eastAsia="Times New Roman" w:hAnsi="Arial" w:cs="Arial"/>
          <w:color w:val="000000"/>
          <w:sz w:val="24"/>
          <w:szCs w:val="24"/>
          <w:lang w:eastAsia="ru-RU"/>
        </w:rPr>
        <w:lastRenderedPageBreak/>
        <w:t>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01E2B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506BFB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59938B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14:paraId="0C61CD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14:paraId="1F12B2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2B4A51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5D2742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4632C0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240240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- 10 дней со дня поступления документов в Администрацию.</w:t>
      </w:r>
    </w:p>
    <w:p w14:paraId="05621E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14:paraId="203A0F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14:paraId="6E685E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w:t>
      </w:r>
    </w:p>
    <w:p w14:paraId="3501E4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14:paraId="24AAE9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проверяет наличие или отсутствие оснований, предусмотренных пунктом 2.8. Регламента;</w:t>
      </w:r>
    </w:p>
    <w:p w14:paraId="4BC2C3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14:paraId="09D0B0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14:paraId="2616A2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14:paraId="4D6612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14:paraId="5FDCA8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14:paraId="2F3806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14:paraId="135DF6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направляется заявителю способом, указанным в заявлении;</w:t>
      </w:r>
    </w:p>
    <w:p w14:paraId="16B808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2D1BF5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24B4C5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14:paraId="460AB1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14:paraId="23482C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14:paraId="22E8C2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14:paraId="567598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14:paraId="786610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7E9001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759F33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- 29 дней со дня поступления заявления в Администрацию.</w:t>
      </w:r>
    </w:p>
    <w:p w14:paraId="778119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Исчерпывающий перечень административных процедур в случае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2ECE34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14:paraId="37AFEB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прием и регистрация заявления, представленного заявителем;</w:t>
      </w:r>
    </w:p>
    <w:p w14:paraId="72F42FD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3.3.2. проверка представленных документов на соответствие установленным требованиям;</w:t>
      </w:r>
    </w:p>
    <w:p w14:paraId="1CDB43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14:paraId="22BBAE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1"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1528E1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в срок не более десяти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5C650C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2"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B9590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3.3.6. подготовка, подписание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14:paraId="23D691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1" w:name="P397"/>
      <w:bookmarkEnd w:id="71"/>
      <w:r w:rsidRPr="00B30FB7">
        <w:rPr>
          <w:rFonts w:ascii="Arial" w:eastAsia="Times New Roman" w:hAnsi="Arial" w:cs="Arial"/>
          <w:color w:val="000000"/>
          <w:sz w:val="24"/>
          <w:szCs w:val="24"/>
          <w:lang w:eastAsia="ru-RU"/>
        </w:rPr>
        <w:t>3.4. Описание последовательности административных действий при предоставлении муниципальной услуги.</w:t>
      </w:r>
    </w:p>
    <w:p w14:paraId="79A5B6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14:paraId="654ACA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3.4.2. проверка представленных документов на соответствие установленным требованиям осуществляется в соответствии с пунктом 3.2.2. Регламента;</w:t>
      </w:r>
    </w:p>
    <w:p w14:paraId="014FBD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14:paraId="6B2F3E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3"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0E7C8B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 находящегося в муниципальной собственности.</w:t>
      </w:r>
    </w:p>
    <w:p w14:paraId="5B133A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14:paraId="0BC3DF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4" w:tgtFrame="_blank" w:history="1">
        <w:r w:rsidRPr="00B30FB7">
          <w:rPr>
            <w:rFonts w:ascii="Arial" w:eastAsia="Times New Roman" w:hAnsi="Arial" w:cs="Arial"/>
            <w:color w:val="0000FF"/>
            <w:sz w:val="24"/>
            <w:szCs w:val="24"/>
            <w:lang w:eastAsia="ru-RU"/>
          </w:rPr>
          <w:t>Уставом Нижнешкафтинского сельсовета Никольского района Пензенской области</w:t>
        </w:r>
      </w:hyperlink>
      <w:r w:rsidRPr="00B30FB7">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7453DD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505A53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не более 14 календарных дней со дня поступления заявления в Администрацию.</w:t>
      </w:r>
    </w:p>
    <w:p w14:paraId="344FE0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5"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7763CC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в срок не более 10 календарных дней со дня </w:t>
      </w:r>
      <w:r w:rsidRPr="00B30FB7">
        <w:rPr>
          <w:rFonts w:ascii="Arial" w:eastAsia="Times New Roman" w:hAnsi="Arial" w:cs="Arial"/>
          <w:color w:val="000000"/>
          <w:sz w:val="24"/>
          <w:szCs w:val="24"/>
          <w:lang w:eastAsia="ru-RU"/>
        </w:rPr>
        <w:lastRenderedPageBreak/>
        <w:t>опубликования извещения заявления иных граждан, крестьянских (фермерских) хозяйств о намерении участвовать в аукционе не поступили.</w:t>
      </w:r>
    </w:p>
    <w:p w14:paraId="4AA5D0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6"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5638ED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в срок не более 10 календарных дней со дня опубликования извещения.</w:t>
      </w:r>
    </w:p>
    <w:p w14:paraId="610727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7"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6A7831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w:t>
      </w:r>
    </w:p>
    <w:p w14:paraId="2018E1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14:paraId="758DBE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срок не более 10 календарных дней со дня опубликования извещения;</w:t>
      </w:r>
    </w:p>
    <w:p w14:paraId="59D92B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8"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7B658A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14:paraId="016C72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14:paraId="387B0B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30 (тридцати) дней со дня опубликования извещения.</w:t>
      </w:r>
    </w:p>
    <w:p w14:paraId="637C33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14:paraId="2EE02F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14:paraId="6997F5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14:paraId="05AFBB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направляется заявителю способом, указанным в заявлении;</w:t>
      </w:r>
    </w:p>
    <w:p w14:paraId="41BBFA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14:paraId="637A63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14:paraId="695276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в срок не более 10 календарных дней со дня опубликования извещения </w:t>
      </w:r>
      <w:r w:rsidRPr="00B30FB7">
        <w:rPr>
          <w:rFonts w:ascii="Arial" w:eastAsia="Times New Roman" w:hAnsi="Arial" w:cs="Arial"/>
          <w:color w:val="000000"/>
          <w:sz w:val="24"/>
          <w:szCs w:val="24"/>
          <w:lang w:eastAsia="ru-RU"/>
        </w:rPr>
        <w:lastRenderedPageBreak/>
        <w:t>поступили заявления иных граждан, крестьянских (фермерских) хозяйств о намерении участвовать в аукционе</w:t>
      </w:r>
    </w:p>
    <w:p w14:paraId="1B922E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59"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520961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14:paraId="4CFFA2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14:paraId="05F714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14:paraId="72E5A9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в срок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6FA1BA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60"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2A711D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в срок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14:paraId="507C21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61"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4523D1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14:paraId="0A324A3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 Особенности выполнения административных процедур в МФЦ.</w:t>
      </w:r>
    </w:p>
    <w:p w14:paraId="465581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5946EF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11575E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выдает расписку о принятии заявления с описью представленных документов и указанием срока получения результата услуги.</w:t>
      </w:r>
    </w:p>
    <w:p w14:paraId="5FE076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411D71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14:paraId="219F6A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14:paraId="7BB7D4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567046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2C4DF5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Многофункциональном центре.</w:t>
      </w:r>
    </w:p>
    <w:p w14:paraId="45C71E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02DE64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28D43A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3.5.8.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70E00F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14:paraId="5ECB3A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57F44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14:paraId="6E7DDB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6D5DCE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42D369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437255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144786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16FE51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57961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14:paraId="0CADBB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14:paraId="7FFEFC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7429ED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78385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5BAD86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2B0393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34F97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5F67D1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CEF06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D9AD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1D84C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1E9E2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64A97517"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Регламента</w:t>
      </w:r>
    </w:p>
    <w:p w14:paraId="53FDE2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DE064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347738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5CB7A6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0C8530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CA557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1E2A5D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5A58EC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208503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29ECDE0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7F0F46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0807FC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356B5A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7280B0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4DFDFD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23E29E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47F654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500B7A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6365DE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56223C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A70A5F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14:paraId="4E9C24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728F4D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59459A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5E3D26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14:paraId="6AF370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(изменения в ред. постановления администрации Нижнешкафтинского сельсовета Никольского района Пензенской области </w:t>
      </w:r>
      <w:hyperlink r:id="rId162"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18253E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67DBC8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759B8D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6B8DDD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3C81D7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5C44DD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58F3AD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1743D0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F9253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BA3C7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65231F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B30FB7">
        <w:rPr>
          <w:rFonts w:ascii="Arial" w:eastAsia="Times New Roman" w:hAnsi="Arial" w:cs="Arial"/>
          <w:color w:val="000000"/>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0F7217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26F636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4E989A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4F724F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F6E9E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01C4D2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76BA0B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5A58B0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178778B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432DF1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КСПГМУ ПО;</w:t>
      </w:r>
    </w:p>
    <w:p w14:paraId="54A6B9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63" w:tgtFrame="_blank" w:history="1">
        <w:r w:rsidRPr="00B30FB7">
          <w:rPr>
            <w:rFonts w:ascii="Arial" w:eastAsia="Times New Roman" w:hAnsi="Arial" w:cs="Arial"/>
            <w:color w:val="0000FF"/>
            <w:sz w:val="24"/>
            <w:szCs w:val="24"/>
            <w:lang w:eastAsia="ru-RU"/>
          </w:rPr>
          <w:t>от 20.12.2022 № 118</w:t>
        </w:r>
      </w:hyperlink>
      <w:r w:rsidRPr="00B30FB7">
        <w:rPr>
          <w:rFonts w:ascii="Arial" w:eastAsia="Times New Roman" w:hAnsi="Arial" w:cs="Arial"/>
          <w:color w:val="000000"/>
          <w:sz w:val="24"/>
          <w:szCs w:val="24"/>
          <w:lang w:eastAsia="ru-RU"/>
        </w:rPr>
        <w:t>)</w:t>
      </w:r>
    </w:p>
    <w:p w14:paraId="1B26A0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3DD33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480C8C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24756D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47E736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0C3393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1B7B1D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6F2E92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68C262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0439FF6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06B2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5BF62F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0E850E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219207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A3699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1BB957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304C73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000135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497A34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454D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DBF4E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F2FEB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C7CF4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0B1E1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32DB78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Приложение 1</w:t>
      </w:r>
    </w:p>
    <w:p w14:paraId="7BE65B6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4F4E7D4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1129D40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земельных участков, находящихся в</w:t>
      </w:r>
    </w:p>
    <w:p w14:paraId="0CB70CD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муниципальной собственности, без проведения торгов</w:t>
      </w:r>
    </w:p>
    <w:p w14:paraId="6573A1B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собственность, аренду, безвозмездное пользование»</w:t>
      </w:r>
    </w:p>
    <w:p w14:paraId="200ECF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32CF7EE"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1F3068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F29178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w:t>
      </w:r>
    </w:p>
    <w:p w14:paraId="0678C2D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 сельсовета</w:t>
      </w:r>
    </w:p>
    <w:p w14:paraId="61D7139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1318244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2034CB7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w:t>
      </w:r>
    </w:p>
    <w:p w14:paraId="246EE1B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4CD4D2A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(фамилия, имя, отчество, место</w:t>
      </w:r>
    </w:p>
    <w:p w14:paraId="1BA2804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жительства заявителя и реквизиты</w:t>
      </w:r>
    </w:p>
    <w:p w14:paraId="4420DAD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документа, удостоверяющего</w:t>
      </w:r>
    </w:p>
    <w:p w14:paraId="3B7783C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заявителя (для</w:t>
      </w:r>
    </w:p>
    <w:p w14:paraId="7306584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гражданина) или наименование</w:t>
      </w:r>
    </w:p>
    <w:p w14:paraId="5576965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 место нахождения заявителя</w:t>
      </w:r>
    </w:p>
    <w:p w14:paraId="4172073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юридического лица)</w:t>
      </w:r>
    </w:p>
    <w:p w14:paraId="4E8C3FC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7578350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w:t>
      </w:r>
    </w:p>
    <w:p w14:paraId="1F96FEB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(государственный регистрационный</w:t>
      </w:r>
    </w:p>
    <w:p w14:paraId="7EB5D27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номер записи о государственной</w:t>
      </w:r>
    </w:p>
    <w:p w14:paraId="2059383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регистрации юридического лица</w:t>
      </w:r>
    </w:p>
    <w:p w14:paraId="19CD729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ЕГРЮЛ и ИНН, за исключением</w:t>
      </w:r>
    </w:p>
    <w:p w14:paraId="79B0D21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случаев, если заявителем является</w:t>
      </w:r>
    </w:p>
    <w:p w14:paraId="0F784C5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иностранное юридическое лицо)</w:t>
      </w:r>
    </w:p>
    <w:p w14:paraId="15148D6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50826BC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и (или) адрес</w:t>
      </w:r>
    </w:p>
    <w:p w14:paraId="366EBC8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почты для связи с заявителем)</w:t>
      </w:r>
    </w:p>
    <w:p w14:paraId="5143D9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30ADEEA"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ЗАЯВЛЕНИЕ</w:t>
      </w:r>
    </w:p>
    <w:p w14:paraId="43167D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0E2A7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предоставить земельный участок с кадастровым номером_______________________________________________________________________________________________________________________________________.</w:t>
      </w:r>
    </w:p>
    <w:p w14:paraId="224002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 предоставления земельного участка без проведения торгов:</w:t>
      </w:r>
    </w:p>
    <w:p w14:paraId="0C9EB42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_________________________________________________________________________________________________________________________________________ (указывается основание из числа предусмотренных Земельным кодексом РФ)</w:t>
      </w:r>
    </w:p>
    <w:p w14:paraId="3F7157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A40C4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21C916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14:paraId="3A5FC6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760CE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27D30D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14:paraId="66ADA6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EE03C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______________________________________________________________________________________________________________________________________________.</w:t>
      </w:r>
    </w:p>
    <w:p w14:paraId="6B7FB0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CAEC8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________________________________________________________________________________________________________________________________________________.</w:t>
      </w:r>
    </w:p>
    <w:p w14:paraId="785DCE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1DA72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________________________________________________________________________________________________________________________________________________.</w:t>
      </w:r>
    </w:p>
    <w:p w14:paraId="7469D0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A5FAF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14:paraId="63E862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2B0C1B9F"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15D634"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C76F78"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непосредственно при личном обращении</w:t>
            </w:r>
          </w:p>
        </w:tc>
      </w:tr>
      <w:tr w:rsidR="00B30FB7" w:rsidRPr="00B30FB7" w14:paraId="00842B19"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8C721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0283B9"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посредством почтового отправления</w:t>
            </w:r>
          </w:p>
        </w:tc>
      </w:tr>
      <w:tr w:rsidR="00B30FB7" w:rsidRPr="00B30FB7" w14:paraId="7FABDC22"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761E38"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7236C3"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B30FB7" w:rsidRPr="00B30FB7" w14:paraId="25289E71"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2909F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6F8405"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посредством электронной почты</w:t>
            </w:r>
          </w:p>
        </w:tc>
      </w:tr>
    </w:tbl>
    <w:p w14:paraId="22531A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93575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42E16D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6A51803F"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D2AFF82"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990494"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непосредственно при личном обращении</w:t>
            </w:r>
          </w:p>
        </w:tc>
      </w:tr>
      <w:tr w:rsidR="00B30FB7" w:rsidRPr="00B30FB7" w14:paraId="03922A34"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B1F2F6"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C2ADCB"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посредством почтового отправления</w:t>
            </w:r>
          </w:p>
        </w:tc>
      </w:tr>
    </w:tbl>
    <w:p w14:paraId="1969BE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8B52B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p>
    <w:p w14:paraId="295067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0CA8A7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D389F1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403CC2A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76042D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19430D4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2</w:t>
      </w:r>
    </w:p>
    <w:p w14:paraId="3C60ED3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6D78B54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4ACEAF3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земельных участков,</w:t>
      </w:r>
    </w:p>
    <w:p w14:paraId="7624D62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находящихся в муниципальной собственности,</w:t>
      </w:r>
    </w:p>
    <w:p w14:paraId="7E37813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без проведения торгов в собственность,</w:t>
      </w:r>
    </w:p>
    <w:p w14:paraId="3264CA9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аренду, безвозмездное пользование»</w:t>
      </w:r>
    </w:p>
    <w:p w14:paraId="5FBBB6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F67654B"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7CA5CB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F72803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w:t>
      </w:r>
    </w:p>
    <w:p w14:paraId="66AE438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46627C9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4B53B80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65C7BD5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w:t>
      </w:r>
    </w:p>
    <w:p w14:paraId="3AB7491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247B975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(фамилия, имя, отчество, место</w:t>
      </w:r>
    </w:p>
    <w:p w14:paraId="346A20A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жительства заявителя и реквизиты</w:t>
      </w:r>
    </w:p>
    <w:p w14:paraId="6674638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документа, удостоверяющего</w:t>
      </w:r>
    </w:p>
    <w:p w14:paraId="1A1B850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личность заявителя (для</w:t>
      </w:r>
    </w:p>
    <w:p w14:paraId="2CCBBDA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гражданина) или наименование</w:t>
      </w:r>
    </w:p>
    <w:p w14:paraId="1F37948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 место нахождения заявителя</w:t>
      </w:r>
    </w:p>
    <w:p w14:paraId="32499EE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(крестьянско-фермерского хозяйства)</w:t>
      </w:r>
    </w:p>
    <w:p w14:paraId="4D614BD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w:t>
      </w:r>
    </w:p>
    <w:p w14:paraId="28A888F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и (или) адрес</w:t>
      </w:r>
    </w:p>
    <w:p w14:paraId="649A8B1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электронной почты для связи с заявителем)</w:t>
      </w:r>
    </w:p>
    <w:p w14:paraId="17D625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D6D6CA6"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72" w:name="P691"/>
      <w:bookmarkEnd w:id="72"/>
      <w:r w:rsidRPr="00B30FB7">
        <w:rPr>
          <w:rFonts w:ascii="Arial" w:eastAsia="Times New Roman" w:hAnsi="Arial" w:cs="Arial"/>
          <w:b/>
          <w:bCs/>
          <w:color w:val="000000"/>
          <w:sz w:val="30"/>
          <w:szCs w:val="30"/>
          <w:lang w:eastAsia="ru-RU"/>
        </w:rPr>
        <w:t>ЗАЯВЛЕНИЕ</w:t>
      </w:r>
    </w:p>
    <w:p w14:paraId="39EDDE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587E3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предоставить земельный участок с кадастровым номером ______________________________________________________________________________________________________________________________________________.</w:t>
      </w:r>
    </w:p>
    <w:p w14:paraId="792E13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 предоставления земельного участка без проведения торгов:</w:t>
      </w:r>
    </w:p>
    <w:p w14:paraId="779D33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14:paraId="64BF8A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14:paraId="2339C0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9928B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06039A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14:paraId="535A23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40A02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4F16FE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14:paraId="40405D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05AE5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Цель использования земельного участка: _______________________________________________________________</w:t>
      </w:r>
      <w:r w:rsidRPr="00B30FB7">
        <w:rPr>
          <w:rFonts w:ascii="Arial" w:eastAsia="Times New Roman" w:hAnsi="Arial" w:cs="Arial"/>
          <w:color w:val="000000"/>
          <w:sz w:val="24"/>
          <w:szCs w:val="24"/>
          <w:lang w:eastAsia="ru-RU"/>
        </w:rPr>
        <w:lastRenderedPageBreak/>
        <w:t>_______________________________________________________________________________.</w:t>
      </w:r>
    </w:p>
    <w:p w14:paraId="3A18A9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F2D6B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w:t>
      </w:r>
    </w:p>
    <w:p w14:paraId="6C6ED2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2A114A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w:t>
      </w:r>
    </w:p>
    <w:p w14:paraId="28A1C4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10006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14:paraId="59069C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67F5887B"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B8E87D"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BBE2B7"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непосредственно при личном обращении</w:t>
            </w:r>
          </w:p>
        </w:tc>
      </w:tr>
      <w:tr w:rsidR="00B30FB7" w:rsidRPr="00B30FB7" w14:paraId="349619E3"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181B624"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356CA6"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бумажного документа посредством почтового отправления</w:t>
            </w:r>
          </w:p>
        </w:tc>
      </w:tr>
      <w:tr w:rsidR="00B30FB7" w:rsidRPr="00B30FB7" w14:paraId="47186331"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6BDD6C"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1A6EC6"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B30FB7" w:rsidRPr="00B30FB7" w14:paraId="5FF1CBF0"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A230A9"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317F6A"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в виде электронного документа посредством электронной почты</w:t>
            </w:r>
          </w:p>
        </w:tc>
      </w:tr>
    </w:tbl>
    <w:p w14:paraId="5A29AC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BCB7D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1889FB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605"/>
        <w:gridCol w:w="13845"/>
      </w:tblGrid>
      <w:tr w:rsidR="00B30FB7" w:rsidRPr="00B30FB7" w14:paraId="7F28BFEE"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8E90CB"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5565A1"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непосредственно при личном обращении</w:t>
            </w:r>
          </w:p>
        </w:tc>
      </w:tr>
      <w:tr w:rsidR="00B30FB7" w:rsidRPr="00B30FB7" w14:paraId="1F66EF09" w14:textId="77777777" w:rsidTr="00B30FB7">
        <w:tc>
          <w:tcPr>
            <w:tcW w:w="1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9580F29"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 </w:t>
            </w:r>
          </w:p>
        </w:tc>
        <w:tc>
          <w:tcPr>
            <w:tcW w:w="13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4A81EC" w14:textId="77777777" w:rsidR="00B30FB7" w:rsidRPr="00B30FB7" w:rsidRDefault="00B30FB7" w:rsidP="00B30FB7">
            <w:pPr>
              <w:spacing w:after="0" w:line="240" w:lineRule="auto"/>
              <w:rPr>
                <w:rFonts w:ascii="Arial" w:eastAsia="Times New Roman" w:hAnsi="Arial" w:cs="Arial"/>
                <w:sz w:val="24"/>
                <w:szCs w:val="24"/>
                <w:lang w:eastAsia="ru-RU"/>
              </w:rPr>
            </w:pPr>
            <w:r w:rsidRPr="00B30FB7">
              <w:rPr>
                <w:rFonts w:ascii="Arial" w:eastAsia="Times New Roman" w:hAnsi="Arial" w:cs="Arial"/>
                <w:sz w:val="24"/>
                <w:szCs w:val="24"/>
                <w:lang w:eastAsia="ru-RU"/>
              </w:rPr>
              <w:t>посредством почтового отправления</w:t>
            </w:r>
          </w:p>
        </w:tc>
      </w:tr>
    </w:tbl>
    <w:p w14:paraId="4AECFD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0D400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w:t>
      </w:r>
    </w:p>
    <w:p w14:paraId="601384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67DDC3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1AF106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7416396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13A619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623F32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7</w:t>
      </w:r>
    </w:p>
    <w:p w14:paraId="0C3535B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 администрации</w:t>
      </w:r>
    </w:p>
    <w:p w14:paraId="705B10B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Нижнешкафтинского сельсовета</w:t>
      </w:r>
    </w:p>
    <w:p w14:paraId="709DF94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7770F1B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42F684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638915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АДМИНИСТРАТИВНЫЙ РЕГЛАМЕНТ</w:t>
      </w:r>
    </w:p>
    <w:p w14:paraId="432C101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lastRenderedPageBreak/>
        <w:t>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14:paraId="0C7234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45991AE"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4B3672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2D2FA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72E7B3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3DE9FA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Круг заявителей.</w:t>
      </w:r>
    </w:p>
    <w:p w14:paraId="544732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14:paraId="4A6B78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17FEB8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21F0AA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28CAC7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064109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080A6D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131793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0A7050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11DF74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447483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44E858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208E4B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0DF01C3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4F783E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либо назначить другое удобное для него время для устного информирования.</w:t>
      </w:r>
    </w:p>
    <w:p w14:paraId="52F830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167335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5CD2A4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17F7BE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164D67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3291CB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1E4A00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18078B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14:paraId="748C7F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4CF264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0A0629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29631F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AC55A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603FB6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74D42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14:paraId="39F691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433A53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14:paraId="2F9292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4FD41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22C3BD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A5BEF52"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43F8EB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3F7F42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муниципальной услуги</w:t>
      </w:r>
    </w:p>
    <w:p w14:paraId="102CE7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14:paraId="25CA07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529821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314524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449397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 предоставления муниципальной услуги.</w:t>
      </w:r>
    </w:p>
    <w:p w14:paraId="6D367F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предоставления муниципальной услуги является:</w:t>
      </w:r>
    </w:p>
    <w:p w14:paraId="5ECA5A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14:paraId="140221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14:paraId="30C48D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7F882F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26898C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14:paraId="05D689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127654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14:paraId="6081EE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w:t>
      </w:r>
      <w:bookmarkStart w:id="73" w:name="P134"/>
      <w:bookmarkEnd w:id="73"/>
      <w:r w:rsidRPr="00B30FB7">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B30FB7">
        <w:rPr>
          <w:rFonts w:ascii="Arial" w:eastAsia="Times New Roman" w:hAnsi="Arial" w:cs="Arial"/>
          <w:color w:val="000000"/>
          <w:sz w:val="24"/>
          <w:szCs w:val="24"/>
          <w:lang w:eastAsia="ru-RU"/>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739A19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соответствующее положениям, определенным в пункте 1 статьи 39.17 Земельного кодекса РФ (далее – заявление).</w:t>
      </w:r>
    </w:p>
    <w:p w14:paraId="79D89F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2.6.2. В заявлении указываются:</w:t>
      </w:r>
    </w:p>
    <w:p w14:paraId="065C6F6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232A9C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кадастровый номер испрашиваемого земельного участка;</w:t>
      </w:r>
    </w:p>
    <w:p w14:paraId="34D0609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цель использования земельного участка;</w:t>
      </w:r>
    </w:p>
    <w:p w14:paraId="391745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вид права, на котором заявитель желает приобрести земельный участок;</w:t>
      </w:r>
    </w:p>
    <w:p w14:paraId="4CDE5A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94329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09D2D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8E1EB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почтовый адрес и (или) адрес электронной почты для связи с заявителем.</w:t>
      </w:r>
    </w:p>
    <w:p w14:paraId="6E24C4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4" w:name="P144"/>
      <w:bookmarkEnd w:id="74"/>
      <w:r w:rsidRPr="00B30FB7">
        <w:rPr>
          <w:rFonts w:ascii="Arial" w:eastAsia="Times New Roman" w:hAnsi="Arial" w:cs="Arial"/>
          <w:color w:val="000000"/>
          <w:sz w:val="24"/>
          <w:szCs w:val="24"/>
          <w:lang w:eastAsia="ru-RU"/>
        </w:rPr>
        <w:t>2.6.3. К заявлению прилагается следующий документ:</w:t>
      </w:r>
    </w:p>
    <w:p w14:paraId="138AC8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 подтверждающий полномочия представителя заявителя.</w:t>
      </w:r>
    </w:p>
    <w:p w14:paraId="4E2E9E9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5" w:name="P147"/>
      <w:bookmarkEnd w:id="75"/>
      <w:r w:rsidRPr="00B30FB7">
        <w:rPr>
          <w:rFonts w:ascii="Arial" w:eastAsia="Times New Roman" w:hAnsi="Arial" w:cs="Arial"/>
          <w:color w:val="000000"/>
          <w:sz w:val="24"/>
          <w:szCs w:val="24"/>
          <w:lang w:eastAsia="ru-RU"/>
        </w:rPr>
        <w:t>2.6.4. Заявитель вправе представить:</w:t>
      </w:r>
    </w:p>
    <w:p w14:paraId="6D8720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выписку из Единого государственного реестра недвижимости об объекте недвижимости (об испрашиваемом земельном участке);</w:t>
      </w:r>
    </w:p>
    <w:p w14:paraId="73E990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выписку из Единого государственного реестра юридических лиц о юридическом лице, являющемся заявителем;</w:t>
      </w:r>
    </w:p>
    <w:p w14:paraId="6264BC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4D90EA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14:paraId="4B8B39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3722C9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4C9E84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783BC6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14:paraId="282D96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14:paraId="77E7AF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0E3E78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14:paraId="0DABE1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15EC48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4AF25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6E4D94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14:paraId="314B1D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14:paraId="29B304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14:paraId="53AF63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A8B09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14:paraId="12FBB8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5DF04D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66CAD5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E7087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0E0FDE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Основаниями для отказа в приеме документов являются:</w:t>
      </w:r>
    </w:p>
    <w:p w14:paraId="11D55C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2.7.1. если заявление не соответствует положениям пункта 1 статьи 39.17 Земельного кодекса РФ:</w:t>
      </w:r>
    </w:p>
    <w:p w14:paraId="414312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14:paraId="452C5D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14:paraId="51F8D3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1E0EF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соответствии со статьей 39.16 Земельного кодекса РФ в предоставлении муниципальной услуги отказывается по следующим основаниям:</w:t>
      </w:r>
    </w:p>
    <w:p w14:paraId="3D4A3D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41DF63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6C7B1D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A1B43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130AC4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F14D8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DCA29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FA7624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3730A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F62D0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1CE5E2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A3B52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10E18B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14:paraId="37B196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32F4EB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78FBAA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B30FB7">
        <w:rPr>
          <w:rFonts w:ascii="Arial" w:eastAsia="Times New Roman" w:hAnsi="Arial" w:cs="Arial"/>
          <w:color w:val="000000"/>
          <w:sz w:val="24"/>
          <w:szCs w:val="24"/>
          <w:lang w:eastAsia="ru-RU"/>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9CAB2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2025F3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14:paraId="6AEF1E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260B9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14:paraId="03BD43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14:paraId="0EE2D1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14:paraId="2E8FF5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14:paraId="63BFD5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15CBD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DCF211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3E35C5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FD55F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Pr="00B30FB7">
        <w:rPr>
          <w:rFonts w:ascii="Arial" w:eastAsia="Times New Roman" w:hAnsi="Arial" w:cs="Arial"/>
          <w:color w:val="000000"/>
          <w:sz w:val="24"/>
          <w:szCs w:val="24"/>
          <w:lang w:eastAsia="ru-RU"/>
        </w:rPr>
        <w:lastRenderedPageBreak/>
        <w:t>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27ACAC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14:paraId="265E98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1616D3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04BB74A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26768D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2D1D2E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5389CC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687E0F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7367D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10794F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18D963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66CB53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2145ED6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12B288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663413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14:paraId="76D902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7E54F3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1C1854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6C7D42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1C62D3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165349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1426C0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2DA3B4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7C4603A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25076E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2.17. Одним специалистом одновременно ведется прием только одного посетителя.</w:t>
      </w:r>
    </w:p>
    <w:p w14:paraId="2926BA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4DD196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7C7B8D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2ADDF4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64" w:tgtFrame="_blank" w:history="1">
        <w:r w:rsidRPr="00B30FB7">
          <w:rPr>
            <w:rFonts w:ascii="Arial" w:eastAsia="Times New Roman" w:hAnsi="Arial" w:cs="Arial"/>
            <w:color w:val="0000FF"/>
            <w:sz w:val="24"/>
            <w:szCs w:val="24"/>
            <w:lang w:eastAsia="ru-RU"/>
          </w:rPr>
          <w:t>от 19.03.2021 № 16</w:t>
        </w:r>
      </w:hyperlink>
      <w:r w:rsidRPr="00B30FB7">
        <w:rPr>
          <w:rFonts w:ascii="Arial" w:eastAsia="Times New Roman" w:hAnsi="Arial" w:cs="Arial"/>
          <w:color w:val="000000"/>
          <w:sz w:val="24"/>
          <w:szCs w:val="24"/>
          <w:lang w:eastAsia="ru-RU"/>
        </w:rPr>
        <w:t>)</w:t>
      </w:r>
    </w:p>
    <w:p w14:paraId="1FE66F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14:paraId="66430C2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ред. постановления администрации Нижнешкафтинского сельсовета Никольского района Пензенской области </w:t>
      </w:r>
      <w:hyperlink r:id="rId165" w:tgtFrame="_blank" w:history="1">
        <w:r w:rsidRPr="00B30FB7">
          <w:rPr>
            <w:rFonts w:ascii="Arial" w:eastAsia="Times New Roman" w:hAnsi="Arial" w:cs="Arial"/>
            <w:color w:val="0000FF"/>
            <w:sz w:val="24"/>
            <w:szCs w:val="24"/>
            <w:lang w:eastAsia="ru-RU"/>
          </w:rPr>
          <w:t>от 19.03.2021 № 16</w:t>
        </w:r>
      </w:hyperlink>
      <w:r w:rsidRPr="00B30FB7">
        <w:rPr>
          <w:rFonts w:ascii="Arial" w:eastAsia="Times New Roman" w:hAnsi="Arial" w:cs="Arial"/>
          <w:color w:val="000000"/>
          <w:sz w:val="24"/>
          <w:szCs w:val="24"/>
          <w:lang w:eastAsia="ru-RU"/>
        </w:rPr>
        <w:t>)</w:t>
      </w:r>
    </w:p>
    <w:p w14:paraId="353503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4DC541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35DA7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5AFF1F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863E3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7B2D74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9CC604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14:paraId="5095E1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20FAB7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4D65B0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5122CF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3F91C2E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55EECE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4584CD4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12C4410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0DFFD6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2AC589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7738B6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55AF3C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3EABC71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5F0117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47ED27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700AED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6E4815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E7B787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41C8EA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14:paraId="53E2EE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14:paraId="43E60A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14:paraId="6B35B5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06731B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08FDFC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2B9BA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7A37C8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4914100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лица, действующего от имени юридического лица без доверенности;</w:t>
      </w:r>
    </w:p>
    <w:p w14:paraId="21B786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18A172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04B4B8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240C98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253D9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35BB75F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3AA14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5EDB5E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20D712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75E4305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E20371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4EDC5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70B5BB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6D71E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05C270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0F51A28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49D5D0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2AA960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результата предоставления муниципальной услуги;</w:t>
      </w:r>
    </w:p>
    <w:p w14:paraId="3EE801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получение сведений о ходе выполнения заявления;</w:t>
      </w:r>
    </w:p>
    <w:p w14:paraId="658378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7FAC87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18E5C0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14:paraId="411B4D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4F6EB6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14:paraId="655B9C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67D58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1A6500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4589C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68B99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748EE2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288AD9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71CB3B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рассмотрение, проверка представленного заявителем заявления и подготовка проекта постановления Администрации;</w:t>
      </w:r>
    </w:p>
    <w:p w14:paraId="1CB91A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подписание и направление принятого постановления Администрации заявителю.</w:t>
      </w:r>
    </w:p>
    <w:p w14:paraId="042FA9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3389D8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14:paraId="4A352E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14:paraId="7541D2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Нижнешкафтинского сельсовета Никольского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14:paraId="793C05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14:paraId="0EAF94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00ED3F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289DFA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4FAAF5D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6CA72C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w:t>
      </w:r>
      <w:r w:rsidRPr="00B30FB7">
        <w:rPr>
          <w:rFonts w:ascii="Arial" w:eastAsia="Times New Roman" w:hAnsi="Arial" w:cs="Arial"/>
          <w:color w:val="000000"/>
          <w:sz w:val="24"/>
          <w:szCs w:val="24"/>
          <w:lang w:eastAsia="ru-RU"/>
        </w:rPr>
        <w:lastRenderedPageBreak/>
        <w:t>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14:paraId="6470E8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5AA5F4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2BA9F8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14:paraId="329D25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51BFC3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44B234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038D8E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14:paraId="6893EE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14:paraId="0E3CE6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- 1 (один) календарный день с момента получения документов.</w:t>
      </w:r>
    </w:p>
    <w:p w14:paraId="516451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Рассмотрение, проверка представленного заявителем заявления и подготовка проекта постановления Администрации.</w:t>
      </w:r>
    </w:p>
    <w:p w14:paraId="108697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Основанием для начала административной процедуры является поступление зарегистрированного заявления ответственному специалисту, который:</w:t>
      </w:r>
    </w:p>
    <w:p w14:paraId="165B99B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14:paraId="5324DC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14:paraId="482F88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14:paraId="628B526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14:paraId="15E4E7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14:paraId="0997A7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- 25 (пять) календарных дней с момента поступления документов в Администрацию.</w:t>
      </w:r>
    </w:p>
    <w:p w14:paraId="1A11A9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3.2.3. Подписание и направление принятого постановления Администрации заявителю.</w:t>
      </w:r>
    </w:p>
    <w:p w14:paraId="3299D5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14:paraId="52AEF4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14:paraId="1CF325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6F4AF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Максимальный срок выполнения административного действия - 2 (два) календарных дня с момента подготовки проекта постановления Администрации.</w:t>
      </w:r>
    </w:p>
    <w:p w14:paraId="6408FE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Особенности выполнения административных процедур в «МФЦ».</w:t>
      </w:r>
    </w:p>
    <w:p w14:paraId="481B22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540B0F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14:paraId="47537D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68FC03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271521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14:paraId="70B09D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428BB3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047AA6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704BFAD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2DE2325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59B2FF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2F3BE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1BEEA8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14:paraId="2DC93C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1C3423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14:paraId="17353F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70DA6A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063A8F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0FA739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1D450A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CBA76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854F4B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0E3DE6A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77C769E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3836310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12030A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19AAEC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D37C1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F0EE2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291A908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B26DC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1CD52F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399C4F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CB4B1C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7B14696B"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591D17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C0AE8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597DC45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48E2CB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3FAE4AE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1C7D54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0F1888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3B4072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327832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4833E6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0A0B7CB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75BD70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7F9937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33E6A35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32164E4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1CC4C5D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43E5B1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5DCCD0C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1572C3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6EC6CC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5B94B7E3"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35F66F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DFCFF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5DE189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3059EF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14:paraId="0533B6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2BEE7B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76F8BC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3F7682C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40851D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4DD65E0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33E210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02A895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8869D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F5435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5C8CBB1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B30FB7">
        <w:rPr>
          <w:rFonts w:ascii="Arial" w:eastAsia="Times New Roman" w:hAnsi="Arial" w:cs="Arial"/>
          <w:color w:val="000000"/>
          <w:sz w:val="24"/>
          <w:szCs w:val="24"/>
          <w:lang w:eastAsia="ru-RU"/>
        </w:rPr>
        <w:lastRenderedPageBreak/>
        <w:t>Федерации, законами и иными нормативными правовыми актами Пензенской области, муниципальными правовыми актами;</w:t>
      </w:r>
    </w:p>
    <w:p w14:paraId="1DF304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0F0463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365ECB3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6DA7949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0FD20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19CFFE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5B71EF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3CF191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1A6F5F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3DB4C1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Регионального портала;</w:t>
      </w:r>
    </w:p>
    <w:p w14:paraId="5A6ADB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7D8C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7B85C6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56174F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574AFA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7287F19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44B21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314BD6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45825D9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354DCC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B168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14:paraId="25133D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6E3550B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0E670F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CC19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0B083E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565FDA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3647BE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7950FF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353D6F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6B1A5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1DEA6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5B55B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79846C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844833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276B68F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5EA5BEB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предоставлению муниципальной услуги</w:t>
      </w:r>
    </w:p>
    <w:p w14:paraId="1792522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«Предоставление земельного</w:t>
      </w:r>
    </w:p>
    <w:p w14:paraId="6366ED5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участка, находящегося в</w:t>
      </w:r>
    </w:p>
    <w:p w14:paraId="7EAD46B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муниципальной собственности, в постоянное</w:t>
      </w:r>
    </w:p>
    <w:p w14:paraId="587F390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(бессрочное) пользование»</w:t>
      </w:r>
    </w:p>
    <w:p w14:paraId="23BB3A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0C2F75C"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Форма заявления</w:t>
      </w:r>
    </w:p>
    <w:p w14:paraId="32987C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EDD0E8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 Нижнешкафтинского сельсовета</w:t>
      </w:r>
    </w:p>
    <w:p w14:paraId="2183A6F7"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52A91B9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_________________________________________</w:t>
      </w:r>
    </w:p>
    <w:p w14:paraId="3C950D4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(наименование и место нахождения заявителя)</w:t>
      </w:r>
    </w:p>
    <w:p w14:paraId="3D2A71C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w:t>
      </w:r>
    </w:p>
    <w:p w14:paraId="205C6A4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(государственный регистрационный номер записи</w:t>
      </w:r>
    </w:p>
    <w:p w14:paraId="14656D4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 государственной регистрации юридического</w:t>
      </w:r>
    </w:p>
    <w:p w14:paraId="121ED81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лица в ЕГРЮЛ и ИНН)</w:t>
      </w:r>
    </w:p>
    <w:p w14:paraId="4455089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w:t>
      </w:r>
    </w:p>
    <w:p w14:paraId="0D37EDC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и (или) адрес электронной</w:t>
      </w:r>
    </w:p>
    <w:p w14:paraId="35A9284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почты для связи с заявителем</w:t>
      </w:r>
    </w:p>
    <w:p w14:paraId="357C29B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758B16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76" w:name="P386"/>
      <w:bookmarkEnd w:id="76"/>
      <w:r w:rsidRPr="00B30FB7">
        <w:rPr>
          <w:rFonts w:ascii="Arial" w:eastAsia="Times New Roman" w:hAnsi="Arial" w:cs="Arial"/>
          <w:b/>
          <w:bCs/>
          <w:color w:val="000000"/>
          <w:sz w:val="30"/>
          <w:szCs w:val="30"/>
          <w:lang w:eastAsia="ru-RU"/>
        </w:rPr>
        <w:t>ЗАЯВЛЕНИЕ</w:t>
      </w:r>
    </w:p>
    <w:p w14:paraId="209AECE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27E1E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Прошу Вас предоставить земельный участок площадью ______________________________________ кадастровый номер или кадастровые номера земельных участков __________________________________________</w:t>
      </w:r>
    </w:p>
    <w:p w14:paraId="6B5A4A2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__________________________________________________________________________________________________________________________________________</w:t>
      </w:r>
    </w:p>
    <w:p w14:paraId="01DC4F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BDC1F2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w:t>
      </w:r>
    </w:p>
    <w:p w14:paraId="46A432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4446B8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______________________________________________________________________________________________________________________________________________</w:t>
      </w:r>
    </w:p>
    <w:p w14:paraId="6FDDD1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BAF12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w:t>
      </w:r>
    </w:p>
    <w:p w14:paraId="766B600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04F61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0493E6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14:paraId="24EBC3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03B79CF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360D10D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Дата Подпись заявителя</w:t>
      </w:r>
    </w:p>
    <w:p w14:paraId="2E4CA8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DD7FCA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 8</w:t>
      </w:r>
    </w:p>
    <w:p w14:paraId="720444C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постановлению</w:t>
      </w:r>
    </w:p>
    <w:p w14:paraId="28D00D71"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администрации Нижнешкафтинского сельсовета</w:t>
      </w:r>
    </w:p>
    <w:p w14:paraId="50A07EE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3830DEA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16.11.2020 № 100</w:t>
      </w:r>
    </w:p>
    <w:p w14:paraId="45DB51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9C95CF2"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АДМИНИСТРАТИВНЫЙ РЕГЛАМЕНТ</w:t>
      </w:r>
    </w:p>
    <w:p w14:paraId="0CFF6F1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14:paraId="3E5530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53EF155"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1. Общие положения</w:t>
      </w:r>
    </w:p>
    <w:p w14:paraId="3ABD2C2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654ECE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1.1. Предмет регулирования регламента.</w:t>
      </w:r>
    </w:p>
    <w:p w14:paraId="03112D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Нижнешкафтинского сельсовета Никольского района Пензенской области (далее - Администрация) при предоставлении муниципальной услуги.</w:t>
      </w:r>
    </w:p>
    <w:p w14:paraId="451E15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7" w:name="P46"/>
      <w:bookmarkEnd w:id="77"/>
      <w:r w:rsidRPr="00B30FB7">
        <w:rPr>
          <w:rFonts w:ascii="Arial" w:eastAsia="Times New Roman" w:hAnsi="Arial" w:cs="Arial"/>
          <w:color w:val="000000"/>
          <w:sz w:val="24"/>
          <w:szCs w:val="24"/>
          <w:lang w:eastAsia="ru-RU"/>
        </w:rPr>
        <w:t>1.2. Круг заявителей</w:t>
      </w:r>
    </w:p>
    <w:p w14:paraId="2E1C90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 проживающие на территории Нижнешкафтинского сельсовета Никольского района Пензенской области.</w:t>
      </w:r>
    </w:p>
    <w:p w14:paraId="18E4C5C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1B844E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3DD6343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14:paraId="5D9F18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достоверность и полнота информирования;</w:t>
      </w:r>
    </w:p>
    <w:p w14:paraId="3B7D8D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четкость в изложении информации;</w:t>
      </w:r>
    </w:p>
    <w:p w14:paraId="5AAB1F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удобство и доступность получения информации;</w:t>
      </w:r>
    </w:p>
    <w:p w14:paraId="71DBB9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оперативность предоставления информации.</w:t>
      </w:r>
    </w:p>
    <w:p w14:paraId="155D455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1.3.2. Информацию о предоставлении муниципальной услуги можно получить:</w:t>
      </w:r>
    </w:p>
    <w:p w14:paraId="363972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4FC6A8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14:paraId="7290E1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14:paraId="3B20B3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14:paraId="709100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14:paraId="05BF5C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14:paraId="19417C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nshkaft-nik@yandex.ru , либо назначить другое удобное для него время для устного информирования.</w:t>
      </w:r>
    </w:p>
    <w:p w14:paraId="0056ED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14:paraId="21DD614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14:paraId="44E8CB3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14:paraId="31C9B61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14:paraId="225C069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14:paraId="3F74E3E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025919F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(http://ns.nikolsk.pnzreg.ru/) (далее - Официальный сайт), в федеральной государственной информационной системе </w:t>
      </w:r>
      <w:r w:rsidRPr="00B30FB7">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2F4535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14:paraId="0D2BE2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14:paraId="67A1860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круг заявителей;             </w:t>
      </w:r>
    </w:p>
    <w:p w14:paraId="3AA001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срок предоставления муниципальной услуги;</w:t>
      </w:r>
    </w:p>
    <w:p w14:paraId="277108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5E503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5B3719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DC27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14:paraId="77E1DF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14:paraId="2F3A07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14:paraId="603D8A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40A0A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004328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B85C8F1"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2. Стандарт предоставления муниципальной услуги</w:t>
      </w:r>
    </w:p>
    <w:p w14:paraId="467A8B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656410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 Наименование муниципальной услуги</w:t>
      </w:r>
    </w:p>
    <w:p w14:paraId="1608E1F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14:paraId="6DD26E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Краткое наименование муниципальной услуги отсутствует.</w:t>
      </w:r>
    </w:p>
    <w:p w14:paraId="3CF3165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54AC87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2.3. Результатом предоставления муниципальной услуги является принятие решения в форме постановления администрации Нижнешкафтинского сельсовета Никольского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14:paraId="79E3BEC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311A042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2.4. Срок предоставления муниципальной услуги.</w:t>
      </w:r>
    </w:p>
    <w:p w14:paraId="4E1E006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14:paraId="7001ED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подпунктах 1 и 2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абзаце четвертом пункта 15 указанного Порядка, либо по истечении пяти рабочих дней с даты получения заявления многодетной семьи об отказе от выбора земельного участка.</w:t>
      </w:r>
    </w:p>
    <w:p w14:paraId="14FA395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подпункте 3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14:paraId="5E7643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2.5. Правовые основания для предоставления муниципальной услуги.</w:t>
      </w:r>
    </w:p>
    <w:p w14:paraId="7A18B0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14:paraId="2049D3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14:paraId="4B4BE1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14:paraId="390A89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14:paraId="644669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фамилия, имя, отчество (при наличии), место жительства заявителя и реквизиты документа, удостоверяющего личность заявителя;</w:t>
      </w:r>
    </w:p>
    <w:p w14:paraId="7C5C2D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кадастровый номер испрашиваемого земельного участка;</w:t>
      </w:r>
    </w:p>
    <w:p w14:paraId="7744C2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вид разрешенного использования земельного участка;</w:t>
      </w:r>
    </w:p>
    <w:p w14:paraId="23F48B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почтовый адрес, контактный телефон и (или) адрес электронной почты для связи с заявителем;</w:t>
      </w:r>
    </w:p>
    <w:p w14:paraId="778B1C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площадь земельного участка.</w:t>
      </w:r>
    </w:p>
    <w:p w14:paraId="2EC4CF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14:paraId="4F5383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51F5A8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лично по адресу Администрации;</w:t>
      </w:r>
    </w:p>
    <w:p w14:paraId="58453E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посредством почтовой связи по адресу Администрации;</w:t>
      </w:r>
    </w:p>
    <w:p w14:paraId="738523D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 форме электронного документа, подписанного усиленной квалифицированной электронной подписью посредством Регионального портала;</w:t>
      </w:r>
    </w:p>
    <w:p w14:paraId="55BDC68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14:paraId="6C75080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60C19A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14:paraId="7E5AD0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CFEB2E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221CB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формировании заявления обеспечивается:</w:t>
      </w:r>
    </w:p>
    <w:p w14:paraId="7591F5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14:paraId="7B8B4D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14:paraId="2A2C35A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14:paraId="7D13307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43830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B30FB7">
        <w:rPr>
          <w:rFonts w:ascii="Arial" w:eastAsia="Times New Roman" w:hAnsi="Arial" w:cs="Arial"/>
          <w:color w:val="000000"/>
          <w:sz w:val="24"/>
          <w:szCs w:val="24"/>
          <w:lang w:eastAsia="ru-RU"/>
        </w:rPr>
        <w:lastRenderedPageBreak/>
        <w:t>(далее - ЕСИА), и сведений, опубликованных на Региональном портале, официальном сайте, в части, касающейся сведений, отсутствующих в ЕСИА;</w:t>
      </w:r>
    </w:p>
    <w:p w14:paraId="5A9790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0384DB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1AE30D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14:paraId="138658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не предусмотрен.</w:t>
      </w:r>
    </w:p>
    <w:p w14:paraId="23ECBB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14:paraId="4BE4A98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14:paraId="1E478F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8" w:name="P111"/>
      <w:bookmarkEnd w:id="78"/>
      <w:r w:rsidRPr="00B30FB7">
        <w:rPr>
          <w:rFonts w:ascii="Arial" w:eastAsia="Times New Roman" w:hAnsi="Arial" w:cs="Arial"/>
          <w:color w:val="000000"/>
          <w:sz w:val="24"/>
          <w:szCs w:val="24"/>
          <w:lang w:eastAsia="ru-RU"/>
        </w:rPr>
        <w:t>2) поступление заявления заявителя об отказе от выбора земельного участка;</w:t>
      </w:r>
    </w:p>
    <w:p w14:paraId="3A47FA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bookmarkStart w:id="79" w:name="P112"/>
      <w:bookmarkEnd w:id="79"/>
      <w:r w:rsidRPr="00B30FB7">
        <w:rPr>
          <w:rFonts w:ascii="Arial" w:eastAsia="Times New Roman" w:hAnsi="Arial" w:cs="Arial"/>
          <w:color w:val="000000"/>
          <w:sz w:val="24"/>
          <w:szCs w:val="24"/>
          <w:lang w:eastAsia="ru-RU"/>
        </w:rPr>
        <w:t>3) принятие решения о снятии гражданина с учета.</w:t>
      </w:r>
    </w:p>
    <w:p w14:paraId="7651C3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14:paraId="39D8518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2.9. </w:t>
      </w:r>
      <w:bookmarkStart w:id="80" w:name="P110"/>
      <w:bookmarkEnd w:id="80"/>
      <w:r w:rsidRPr="00B30F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w:t>
      </w:r>
    </w:p>
    <w:p w14:paraId="3ABD27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Муниципальная услуга предоставляется бесплатно.</w:t>
      </w:r>
    </w:p>
    <w:p w14:paraId="05B16E3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02DCFF0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14:paraId="7330965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14:paraId="2A048F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0C116A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3F25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14:paraId="789D6CF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14:paraId="4A6A81C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14:paraId="730233F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14:paraId="369088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14:paraId="61C469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14:paraId="470D87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информация о порядке предоставления муниципальной услуги (в текстовом и/или схематическом виде);</w:t>
      </w:r>
    </w:p>
    <w:p w14:paraId="6D0CE68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образец заявления о предоставлении муниципальной услуги;</w:t>
      </w:r>
    </w:p>
    <w:p w14:paraId="22F5649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14:paraId="3B201B7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14:paraId="59CA89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справочные телефоны и график работы Администрации.</w:t>
      </w:r>
    </w:p>
    <w:p w14:paraId="4A10D6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14:paraId="02F4F01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14:paraId="09AA516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номера кабинета;</w:t>
      </w:r>
    </w:p>
    <w:p w14:paraId="6600DF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фамилий и инициалов специалистов, осуществляющих прием.</w:t>
      </w:r>
    </w:p>
    <w:p w14:paraId="4A8E7D2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14:paraId="57646C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14:paraId="4298E1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14:paraId="7E049C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2.19. Требования к обеспечению доступности для инвалидов:</w:t>
      </w:r>
    </w:p>
    <w:p w14:paraId="1204EE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623C1D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14:paraId="373DBC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672F2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14:paraId="12DC3B3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5D87D8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14:paraId="7D5487F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EF2275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14:paraId="1ADB14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14:paraId="61B36C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14:paraId="3B4CFE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13DC0FC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7C571F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3561B2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00088E6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634C7D2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0869482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14:paraId="4A0226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возможность получения муниципальной услуги через МФЦ.</w:t>
      </w:r>
    </w:p>
    <w:p w14:paraId="4F9D6B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14:paraId="653500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14:paraId="3D53CD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нарушений сроков предоставления муниципальной услуги;</w:t>
      </w:r>
    </w:p>
    <w:p w14:paraId="530E18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5EC6A9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066BD1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14:paraId="7140659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4E8672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6D2440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14:paraId="1B896CB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14:paraId="021C284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заявлении указывается один из следующих способов предоставления результатов предоставления муниципальной услуги Администрацией:</w:t>
      </w:r>
    </w:p>
    <w:p w14:paraId="0D4130E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18FE38A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14:paraId="6BD15A7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598894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67B338A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14:paraId="6191E9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5C592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79CF8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14:paraId="5BE876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14:paraId="000711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14:paraId="2A303CC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14:paraId="1798447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14:paraId="478628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00DBB97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086740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7C2098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990F7B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197B462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293EFB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7043DD6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7690B7B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8E3D90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480A49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4DB07B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14:paraId="066E47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14:paraId="4FBA74F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14:paraId="3F25CB5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14:paraId="27F5ED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209F19A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14:paraId="12A880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655C3DB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EB968E8"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МФЦ</w:t>
      </w:r>
    </w:p>
    <w:p w14:paraId="49FA5F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535500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 Исчерпывающий перечень административных процедур</w:t>
      </w:r>
    </w:p>
    <w:p w14:paraId="094D0B9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3.1.1 Прием и регистрация заявления, представленного заявителем.</w:t>
      </w:r>
    </w:p>
    <w:p w14:paraId="6BC380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3.1.2 Принятие решения о предоставлении заявителю земельного участка или решения об отказе в предоставлении заявителю земельного участка.</w:t>
      </w:r>
    </w:p>
    <w:p w14:paraId="462FCD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3.1.3 Подготовка акта приема-передачи земельного участка, выдача или направление результата заявителю предоставления муниципальной услуги.</w:t>
      </w:r>
    </w:p>
    <w:p w14:paraId="32E2C9D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416583D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3.2.1 Прием и регистрация заявления, представленного заявителем.</w:t>
      </w:r>
    </w:p>
    <w:p w14:paraId="6E8071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пункте 2.6. настоящего Регламента.</w:t>
      </w:r>
    </w:p>
    <w:p w14:paraId="508D438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о приеме и регистрации заявления от заявителя является наличие заявления и документов, указанных в пункте 2.6. Административного регламента.</w:t>
      </w:r>
    </w:p>
    <w:p w14:paraId="5663C0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14:paraId="4BDAB6A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приеме заявления и прилагаемых к нему документов специалист осуществляет первичную проверку документов:</w:t>
      </w:r>
    </w:p>
    <w:p w14:paraId="209EB5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соответствие их перечню, указанному в пункте 2.6. настоящего Регламента;</w:t>
      </w:r>
    </w:p>
    <w:p w14:paraId="03A517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14:paraId="6F7373F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выполнения данного административного действия, входящего в состав административной процедуры, составляет 30 мин.</w:t>
      </w:r>
    </w:p>
    <w:p w14:paraId="3B33D34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14:paraId="4E3DD01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346404A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7C124F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14:paraId="659052B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выполнения данной административной процедуры составляет 1 рабочий день с даты поступления заявления в Администрацию.</w:t>
      </w:r>
    </w:p>
    <w:p w14:paraId="6CC1413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3.2.2 Принятие решения о предоставлении заявителю земельного участка или решения об отказе в предоставлении заявителю земельного участка.</w:t>
      </w:r>
    </w:p>
    <w:p w14:paraId="4CEFD0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14:paraId="272E9D9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проверив наличие всех необходимых документов, установленных пунктом 2.6,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14:paraId="42616C7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14:paraId="2E8C238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513B87E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14:paraId="73DA441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14:paraId="1772507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14:paraId="17869F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14:paraId="229864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3.2.3 Подготовка акта приема-передачи земельного участка, выдача или направление заявителю результата предоставления муниципальной услуги</w:t>
      </w:r>
    </w:p>
    <w:p w14:paraId="4B4B74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14:paraId="28CF65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14:paraId="377AAA6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14:paraId="77E908B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Подготовленный акт приема-передачи земельного участка направляется на подписание Главе администрации.</w:t>
      </w:r>
    </w:p>
    <w:p w14:paraId="42011F2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Подписанный акт приема-передачи земельного участка в трех экземплярах заверяется печатью Администрации.</w:t>
      </w:r>
    </w:p>
    <w:p w14:paraId="401471E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14:paraId="6B61C1B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14:paraId="205188C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14:paraId="72F951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14:paraId="61C6C37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21454BA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7A73171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2C49784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19988B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14:paraId="0C3AAD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421CDA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w:t>
      </w:r>
    </w:p>
    <w:p w14:paraId="67F897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МФЦ с отметкой о получении указанных документов по описи с указанием даты, подписи, расшифровки подписи.</w:t>
      </w:r>
    </w:p>
    <w:p w14:paraId="46E1B23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14:paraId="5B7F5E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405338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14:paraId="53B6DA5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28E38C4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3C897A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14:paraId="013F93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7F1C986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14:paraId="070FF60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заявление об исправлении технической ошибки;</w:t>
      </w:r>
    </w:p>
    <w:p w14:paraId="0A5D14C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2FF2C14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0EEE8AD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7051ABE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83CAD8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ADA3A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14:paraId="4112C3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14:paraId="07EF64E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05FF817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61649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100FD30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4A2082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C2BD3E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86CD7B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29CC4C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7334CCD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4BA3652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66CEF4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2C24234D"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016B16C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0455363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14:paraId="540DD4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14:paraId="318E623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14:paraId="3E5A82C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3157682E"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14:paraId="0144716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14:paraId="39C0055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14:paraId="169AA56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14:paraId="45C8B6A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14:paraId="401370F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соблюдение сроков рассмотрения заявления заявителя;</w:t>
      </w:r>
    </w:p>
    <w:p w14:paraId="44E1A7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14:paraId="1FD7FF7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14:paraId="3C70F51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принятие мер по проверке представленных документов.</w:t>
      </w:r>
    </w:p>
    <w:p w14:paraId="547834C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14:paraId="228E591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4.4. Порядок и формы контроля за предоставлением муниципальной услуги.</w:t>
      </w:r>
    </w:p>
    <w:p w14:paraId="49FC9F2C"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14:paraId="7B73305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14:paraId="0D11DC1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(http://ns.nikolsk.pnzreg.ru/)</w:t>
      </w:r>
    </w:p>
    <w:p w14:paraId="0134FC4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8BE0F4B"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 xml:space="preserve">5. Досудебный (внесудебный) порядок обжалования решений и действий (бездействия) органа, предоставляющего </w:t>
      </w:r>
      <w:r w:rsidRPr="00B30FB7">
        <w:rPr>
          <w:rFonts w:ascii="Arial" w:eastAsia="Times New Roman" w:hAnsi="Arial" w:cs="Arial"/>
          <w:b/>
          <w:bCs/>
          <w:color w:val="000000"/>
          <w:sz w:val="30"/>
          <w:szCs w:val="30"/>
          <w:lang w:eastAsia="ru-RU"/>
        </w:rPr>
        <w:lastRenderedPageBreak/>
        <w:t>муниципальную услугу, а также их должностных лиц, муниципальных служащих</w:t>
      </w:r>
    </w:p>
    <w:p w14:paraId="5E5DAD9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AD9CDD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20BA128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1D65E76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14:paraId="696B989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14:paraId="5FC98C7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521F2A4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14:paraId="10A6506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нарушение срока предоставления муниципальной услуги;</w:t>
      </w:r>
    </w:p>
    <w:p w14:paraId="576701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5B7C1D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1593D1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62D94C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456645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F7A897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1AF8EB2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A613AB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B30FB7">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14:paraId="5F163D4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14:paraId="7339622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B771CB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2395EC0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498BB38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14:paraId="0F72779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а) официального сайта Администрации;</w:t>
      </w:r>
    </w:p>
    <w:p w14:paraId="3561BA6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б) электронной почты Администрации;</w:t>
      </w:r>
    </w:p>
    <w:p w14:paraId="0138311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Единого портала;</w:t>
      </w:r>
    </w:p>
    <w:p w14:paraId="63C04A5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 Регионального портала;</w:t>
      </w:r>
    </w:p>
    <w:p w14:paraId="62F10FF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4FFA2D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6E181AC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2DC929D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14:paraId="195761F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5.4.9. Жалоба может быть подана заявителем через МФЦ.</w:t>
      </w:r>
    </w:p>
    <w:p w14:paraId="48553AE9"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08C1C6C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0CF27F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5.5. Жалоба должна содержать:</w:t>
      </w:r>
    </w:p>
    <w:p w14:paraId="4E20A33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5521817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6FA272"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14:paraId="32B7B37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14:paraId="4C6C19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6A2B3B3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78C02F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14:paraId="715B01AA"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4B5BD69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1D440DD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в удовлетворении жалобы отказывается.</w:t>
      </w:r>
    </w:p>
    <w:p w14:paraId="56D3A04F"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B9E12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003318"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B4FEF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5A5AB50"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3FA9D94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720161FD"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Приложение</w:t>
      </w:r>
    </w:p>
    <w:p w14:paraId="3A19280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к Административному регламенту</w:t>
      </w:r>
    </w:p>
    <w:p w14:paraId="7220D3B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предоставления муниципальной услуги</w:t>
      </w:r>
    </w:p>
    <w:p w14:paraId="7067823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«Принятие решения</w:t>
      </w:r>
    </w:p>
    <w:p w14:paraId="4DFAD3A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 предоставлении в собственность земельного</w:t>
      </w:r>
    </w:p>
    <w:p w14:paraId="2A9610D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участка для индивидуального</w:t>
      </w:r>
    </w:p>
    <w:p w14:paraId="5A1024C0"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жилищного строительства гражданам, имеющим 3</w:t>
      </w:r>
    </w:p>
    <w:p w14:paraId="385EB92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и более детей»</w:t>
      </w:r>
    </w:p>
    <w:p w14:paraId="24F12FF6"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lastRenderedPageBreak/>
        <w:t> </w:t>
      </w:r>
    </w:p>
    <w:p w14:paraId="53C9A557"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bookmarkStart w:id="81" w:name="P398"/>
      <w:bookmarkEnd w:id="81"/>
      <w:r w:rsidRPr="00B30FB7">
        <w:rPr>
          <w:rFonts w:ascii="Arial" w:eastAsia="Times New Roman" w:hAnsi="Arial" w:cs="Arial"/>
          <w:b/>
          <w:bCs/>
          <w:color w:val="000000"/>
          <w:sz w:val="30"/>
          <w:szCs w:val="30"/>
          <w:lang w:eastAsia="ru-RU"/>
        </w:rPr>
        <w:t>Форма заявления</w:t>
      </w:r>
    </w:p>
    <w:p w14:paraId="79D8E48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10C4EF4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Главе администрации Нижнешкафтинского сельсовета</w:t>
      </w:r>
    </w:p>
    <w:p w14:paraId="6E1C72F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Никольского района Пензенской области</w:t>
      </w:r>
    </w:p>
    <w:p w14:paraId="5472AD4B"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w:t>
      </w:r>
    </w:p>
    <w:p w14:paraId="4E6EE7FE"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заявителя, паспортные данные)</w:t>
      </w:r>
    </w:p>
    <w:p w14:paraId="0FC6DBA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зарегистрированного по адресу:</w:t>
      </w:r>
    </w:p>
    <w:p w14:paraId="5AE49FF4"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0FD9462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w:t>
      </w:r>
    </w:p>
    <w:p w14:paraId="1D644EC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заявителя, паспортные данные)</w:t>
      </w:r>
    </w:p>
    <w:p w14:paraId="2C30277A"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зарегистрированного по адресу:</w:t>
      </w:r>
    </w:p>
    <w:p w14:paraId="4E6749B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6B83B58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w:t>
      </w:r>
    </w:p>
    <w:p w14:paraId="36D7601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заявителя, паспортные данные)</w:t>
      </w:r>
    </w:p>
    <w:p w14:paraId="7F8E5C2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зарегистрированного по адресу:</w:t>
      </w:r>
    </w:p>
    <w:p w14:paraId="1371F912"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_______________________________________</w:t>
      </w:r>
    </w:p>
    <w:p w14:paraId="166CE44F"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от _____________________________________</w:t>
      </w:r>
    </w:p>
    <w:p w14:paraId="6A7F6A16"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(Ф.И.О заявителя, паспортные данные)</w:t>
      </w:r>
    </w:p>
    <w:p w14:paraId="3515C175"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зарегистрированного по адресу:</w:t>
      </w:r>
    </w:p>
    <w:p w14:paraId="1EAB7BD3"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______________________________________</w:t>
      </w:r>
    </w:p>
    <w:p w14:paraId="33BA0AB8"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почтовый адрес: ________________________</w:t>
      </w:r>
    </w:p>
    <w:p w14:paraId="033A101C"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тел. ___________________________________</w:t>
      </w:r>
    </w:p>
    <w:p w14:paraId="6588BEC9" w14:textId="77777777" w:rsidR="00B30FB7" w:rsidRPr="00B30FB7" w:rsidRDefault="00B30FB7" w:rsidP="00B30FB7">
      <w:pPr>
        <w:spacing w:after="0" w:line="240" w:lineRule="auto"/>
        <w:ind w:firstLine="567"/>
        <w:jc w:val="right"/>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эл. почта ______________________________</w:t>
      </w:r>
    </w:p>
    <w:p w14:paraId="4A0C2333"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4EAF47E0" w14:textId="77777777" w:rsidR="00B30FB7" w:rsidRPr="00B30FB7" w:rsidRDefault="00B30FB7" w:rsidP="00B30FB7">
      <w:pPr>
        <w:spacing w:after="0" w:line="240" w:lineRule="auto"/>
        <w:ind w:firstLine="567"/>
        <w:jc w:val="center"/>
        <w:outlineLvl w:val="1"/>
        <w:rPr>
          <w:rFonts w:ascii="Arial" w:eastAsia="Times New Roman" w:hAnsi="Arial" w:cs="Arial"/>
          <w:b/>
          <w:bCs/>
          <w:color w:val="000000"/>
          <w:sz w:val="30"/>
          <w:szCs w:val="30"/>
          <w:lang w:eastAsia="ru-RU"/>
        </w:rPr>
      </w:pPr>
      <w:r w:rsidRPr="00B30FB7">
        <w:rPr>
          <w:rFonts w:ascii="Arial" w:eastAsia="Times New Roman" w:hAnsi="Arial" w:cs="Arial"/>
          <w:b/>
          <w:bCs/>
          <w:color w:val="000000"/>
          <w:sz w:val="30"/>
          <w:szCs w:val="30"/>
          <w:lang w:eastAsia="ru-RU"/>
        </w:rPr>
        <w:t>ЗАЯВЛЕНИЕ</w:t>
      </w:r>
    </w:p>
    <w:p w14:paraId="356528E1"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04DE04AD"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Просим предоставить заявителю земельный участок площадью __ кв.м, кадастровый номер ____________________________, расположенный по адресу: _______________________________________________________________________,</w:t>
      </w:r>
    </w:p>
    <w:p w14:paraId="54661885"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заявителям, утвержденным постановлением администрации ________________ сельсовета Никольского района Пензенской области от _______________№__________.</w:t>
      </w:r>
    </w:p>
    <w:p w14:paraId="6BC77E94"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5F4FF2EB"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подпись</w:t>
      </w:r>
    </w:p>
    <w:p w14:paraId="192704A7" w14:textId="77777777" w:rsidR="00B30FB7" w:rsidRPr="00B30FB7" w:rsidRDefault="00B30FB7" w:rsidP="00B30FB7">
      <w:pPr>
        <w:spacing w:after="0" w:line="240" w:lineRule="auto"/>
        <w:ind w:firstLine="567"/>
        <w:jc w:val="both"/>
        <w:rPr>
          <w:rFonts w:ascii="Arial" w:eastAsia="Times New Roman" w:hAnsi="Arial" w:cs="Arial"/>
          <w:color w:val="000000"/>
          <w:sz w:val="24"/>
          <w:szCs w:val="24"/>
          <w:lang w:eastAsia="ru-RU"/>
        </w:rPr>
      </w:pPr>
      <w:r w:rsidRPr="00B30FB7">
        <w:rPr>
          <w:rFonts w:ascii="Arial" w:eastAsia="Times New Roman" w:hAnsi="Arial" w:cs="Arial"/>
          <w:color w:val="000000"/>
          <w:sz w:val="24"/>
          <w:szCs w:val="24"/>
          <w:lang w:eastAsia="ru-RU"/>
        </w:rPr>
        <w:t> </w:t>
      </w:r>
    </w:p>
    <w:p w14:paraId="661E3212" w14:textId="77777777" w:rsidR="009106F2" w:rsidRDefault="009106F2"/>
    <w:sectPr w:rsidR="009106F2" w:rsidSect="001A7D2F">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0E"/>
    <w:rsid w:val="001A7D2F"/>
    <w:rsid w:val="0073060E"/>
    <w:rsid w:val="009106F2"/>
    <w:rsid w:val="00B3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8B70"/>
  <w15:chartTrackingRefBased/>
  <w15:docId w15:val="{238E9507-62C1-4E89-9ED3-7715C4AF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30F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0FB7"/>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B30FB7"/>
  </w:style>
  <w:style w:type="paragraph" w:customStyle="1" w:styleId="msonormal0">
    <w:name w:val="msonormal"/>
    <w:basedOn w:val="a"/>
    <w:rsid w:val="00B30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Заголовок1"/>
    <w:basedOn w:val="a"/>
    <w:rsid w:val="00B30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0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0FB7"/>
    <w:rPr>
      <w:color w:val="0000FF"/>
      <w:u w:val="single"/>
    </w:rPr>
  </w:style>
  <w:style w:type="character" w:styleId="a5">
    <w:name w:val="FollowedHyperlink"/>
    <w:basedOn w:val="a0"/>
    <w:uiPriority w:val="99"/>
    <w:semiHidden/>
    <w:unhideWhenUsed/>
    <w:rsid w:val="00B30FB7"/>
    <w:rPr>
      <w:color w:val="800080"/>
      <w:u w:val="single"/>
    </w:rPr>
  </w:style>
  <w:style w:type="character" w:customStyle="1" w:styleId="11">
    <w:name w:val="Гиперссылка1"/>
    <w:basedOn w:val="a0"/>
    <w:rsid w:val="00B30FB7"/>
  </w:style>
  <w:style w:type="paragraph" w:customStyle="1" w:styleId="12">
    <w:name w:val="Нижний колонтитул1"/>
    <w:basedOn w:val="a"/>
    <w:rsid w:val="00B30F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49936ADD-19E7-4382-A7C2-0C58A95F6F29" TargetMode="External"/><Relationship Id="rId117" Type="http://schemas.openxmlformats.org/officeDocument/2006/relationships/hyperlink" Target="https://pravo-search.minjust.ru/bigs/showDocument.html?id=475A061A-B352-4791-956C-B83812280A56" TargetMode="External"/><Relationship Id="rId21" Type="http://schemas.openxmlformats.org/officeDocument/2006/relationships/hyperlink" Target="https://pravo-search.minjust.ru/bigs/showDocument.html?id=AE559337-D7B8-4B8D-AEBF-B0BCD40A18EB" TargetMode="External"/><Relationship Id="rId42" Type="http://schemas.openxmlformats.org/officeDocument/2006/relationships/hyperlink" Target="https://pravo-search.minjust.ru/bigs/showDocument.html?id=FA07EEE1-0CA6-4B93-ADB1-420D6C7372AF" TargetMode="External"/><Relationship Id="rId47" Type="http://schemas.openxmlformats.org/officeDocument/2006/relationships/hyperlink" Target="https://pravo-search.minjust.ru/bigs/showDocument.html?id=FA07EEE1-0CA6-4B93-ADB1-420D6C7372AF" TargetMode="External"/><Relationship Id="rId63" Type="http://schemas.openxmlformats.org/officeDocument/2006/relationships/hyperlink" Target="https://pravo-search.minjust.ru/bigs/showDocument.html?id=FA07EEE1-0CA6-4B93-ADB1-420D6C7372AF" TargetMode="External"/><Relationship Id="rId68" Type="http://schemas.openxmlformats.org/officeDocument/2006/relationships/hyperlink" Target="https://pravo-search.minjust.ru/bigs/showDocument.html?id=FA07EEE1-0CA6-4B93-ADB1-420D6C7372AF" TargetMode="External"/><Relationship Id="rId84" Type="http://schemas.openxmlformats.org/officeDocument/2006/relationships/hyperlink" Target="https://pravo-search.minjust.ru/bigs/showDocument.html?id=4DBD28F1-6F28-47ED-A8AD-FFE069E8F99A" TargetMode="External"/><Relationship Id="rId89" Type="http://schemas.openxmlformats.org/officeDocument/2006/relationships/hyperlink" Target="https://pravo-search.minjust.ru/bigs/showDocument.html?id=4DBD28F1-6F28-47ED-A8AD-FFE069E8F99A" TargetMode="External"/><Relationship Id="rId112" Type="http://schemas.openxmlformats.org/officeDocument/2006/relationships/hyperlink" Target="https://pravo-search.minjust.ru/bigs/showDocument.html?id=AE559337-D7B8-4B8D-AEBF-B0BCD40A18EB" TargetMode="External"/><Relationship Id="rId133" Type="http://schemas.openxmlformats.org/officeDocument/2006/relationships/hyperlink" Target="https://pravo-search.minjust.ru/bigs/showDocument.html?id=7A7EFD38-05CA-41AB-9995-C74ABC633155" TargetMode="External"/><Relationship Id="rId138" Type="http://schemas.openxmlformats.org/officeDocument/2006/relationships/hyperlink" Target="https://pravo-search.minjust.ru/bigs/showDocument.html?id=D88C4AC4-36C3-4FB8-8CBE-CE6A4E113ADF" TargetMode="External"/><Relationship Id="rId154" Type="http://schemas.openxmlformats.org/officeDocument/2006/relationships/hyperlink" Target="https://pravo-search.minjust.ru/bigs/showDocument.html?id=AE559337-D7B8-4B8D-AEBF-B0BCD40A18EB" TargetMode="External"/><Relationship Id="rId159" Type="http://schemas.openxmlformats.org/officeDocument/2006/relationships/hyperlink" Target="https://pravo-search.minjust.ru/bigs/showDocument.html?id=475A061A-B352-4791-956C-B83812280A56" TargetMode="External"/><Relationship Id="rId16" Type="http://schemas.openxmlformats.org/officeDocument/2006/relationships/hyperlink" Target="https://pravo-search.minjust.ru/bigs/showDocument.html?id=49936ADD-19E7-4382-A7C2-0C58A95F6F29" TargetMode="External"/><Relationship Id="rId107" Type="http://schemas.openxmlformats.org/officeDocument/2006/relationships/hyperlink" Target="https://pravo-search.minjust.ru/bigs/showDocument.html?id=4DBD28F1-6F28-47ED-A8AD-FFE069E8F99A" TargetMode="External"/><Relationship Id="rId11" Type="http://schemas.openxmlformats.org/officeDocument/2006/relationships/hyperlink" Target="https://pravo-search.minjust.ru/bigs/showDocument.html?id=4822C788-ED66-4F7B-87C6-FEF9DB3EF7E8" TargetMode="External"/><Relationship Id="rId32" Type="http://schemas.openxmlformats.org/officeDocument/2006/relationships/hyperlink" Target="https://pravo-search.minjust.ru/bigs/showDocument.html?id=AE559337-D7B8-4B8D-AEBF-B0BCD40A18EB" TargetMode="External"/><Relationship Id="rId37" Type="http://schemas.openxmlformats.org/officeDocument/2006/relationships/hyperlink" Target="https://pravo-search.minjust.ru/bigs/showDocument.html?id=FA07EEE1-0CA6-4B93-ADB1-420D6C7372AF" TargetMode="External"/><Relationship Id="rId53" Type="http://schemas.openxmlformats.org/officeDocument/2006/relationships/hyperlink" Target="https://pravo-search.minjust.ru/bigs/showDocument.html?id=FA07EEE1-0CA6-4B93-ADB1-420D6C7372AF" TargetMode="External"/><Relationship Id="rId58" Type="http://schemas.openxmlformats.org/officeDocument/2006/relationships/hyperlink" Target="https://pravo-search.minjust.ru/bigs/showDocument.html?id=FA07EEE1-0CA6-4B93-ADB1-420D6C7372AF" TargetMode="External"/><Relationship Id="rId74" Type="http://schemas.openxmlformats.org/officeDocument/2006/relationships/hyperlink" Target="https://pravo-search.minjust.ru/bigs/showDocument.html?id=C55B1DEE-AD22-4F8C-A9D2-253608A99B29" TargetMode="External"/><Relationship Id="rId79" Type="http://schemas.openxmlformats.org/officeDocument/2006/relationships/hyperlink" Target="https://pravo-search.minjust.ru/bigs/showDocument.html?id=53DBBA68-2E77-4BF4-9B2E-1B4AFECEFB29" TargetMode="External"/><Relationship Id="rId102" Type="http://schemas.openxmlformats.org/officeDocument/2006/relationships/hyperlink" Target="https://pravo-search.minjust.ru/bigs/showDocument.html?id=7E421991-E621-4A61-87B0-B535CF1F81E3" TargetMode="External"/><Relationship Id="rId123" Type="http://schemas.openxmlformats.org/officeDocument/2006/relationships/hyperlink" Target="https://pravo-search.minjust.ru/bigs/showDocument.html?id=475A061A-B352-4791-956C-B83812280A56" TargetMode="External"/><Relationship Id="rId128" Type="http://schemas.openxmlformats.org/officeDocument/2006/relationships/hyperlink" Target="https://pravo-search.minjust.ru/bigs/showDocument.html?id=475A061A-B352-4791-956C-B83812280A56" TargetMode="External"/><Relationship Id="rId144" Type="http://schemas.openxmlformats.org/officeDocument/2006/relationships/hyperlink" Target="https://pravo-search.minjust.ru/bigs/showDocument.html?id=475A061A-B352-4791-956C-B83812280A56" TargetMode="External"/><Relationship Id="rId149" Type="http://schemas.openxmlformats.org/officeDocument/2006/relationships/hyperlink" Target="https://pravo-search.minjust.ru/bigs/showDocument.html?id=475A061A-B352-4791-956C-B83812280A56" TargetMode="External"/><Relationship Id="rId5" Type="http://schemas.openxmlformats.org/officeDocument/2006/relationships/hyperlink" Target="https://pravo-search.minjust.ru/bigs/showDocument.html?id=7E421991-E621-4A61-87B0-B535CF1F81E3" TargetMode="External"/><Relationship Id="rId90" Type="http://schemas.openxmlformats.org/officeDocument/2006/relationships/hyperlink" Target="https://pravo-search.minjust.ru/bigs/showDocument.html?id=4DBD28F1-6F28-47ED-A8AD-FFE069E8F99A" TargetMode="External"/><Relationship Id="rId95" Type="http://schemas.openxmlformats.org/officeDocument/2006/relationships/hyperlink" Target="https://pravo-search.minjust.ru/bigs/showDocument.html?id=7E421991-E621-4A61-87B0-B535CF1F81E3" TargetMode="External"/><Relationship Id="rId160" Type="http://schemas.openxmlformats.org/officeDocument/2006/relationships/hyperlink" Target="https://pravo-search.minjust.ru/bigs/showDocument.html?id=475A061A-B352-4791-956C-B83812280A56" TargetMode="External"/><Relationship Id="rId165" Type="http://schemas.openxmlformats.org/officeDocument/2006/relationships/hyperlink" Target="https://pravo-search.minjust.ru/bigs/showDocument.html?id=3277ED84-33E2-4EE3-A5BD-6ABF77A5A23B" TargetMode="External"/><Relationship Id="rId22" Type="http://schemas.openxmlformats.org/officeDocument/2006/relationships/hyperlink" Target="https://pravo-search.minjust.ru/bigs/showDocument.html?id=B2BFF73A-8B1C-4888-8B25-FD7FE38792C6" TargetMode="External"/><Relationship Id="rId27" Type="http://schemas.openxmlformats.org/officeDocument/2006/relationships/hyperlink" Target="https://pravo-search.minjust.ru/bigs/showDocument.html?id=49936ADD-19E7-4382-A7C2-0C58A95F6F29" TargetMode="External"/><Relationship Id="rId43" Type="http://schemas.openxmlformats.org/officeDocument/2006/relationships/hyperlink" Target="https://pravo-search.minjust.ru/bigs/showDocument.html?id=FA07EEE1-0CA6-4B93-ADB1-420D6C7372AF" TargetMode="External"/><Relationship Id="rId48" Type="http://schemas.openxmlformats.org/officeDocument/2006/relationships/hyperlink" Target="https://pravo-search.minjust.ru/bigs/showDocument.html?id=FA07EEE1-0CA6-4B93-ADB1-420D6C7372AF" TargetMode="External"/><Relationship Id="rId64" Type="http://schemas.openxmlformats.org/officeDocument/2006/relationships/hyperlink" Target="https://pravo-search.minjust.ru/bigs/showDocument.html?id=FA07EEE1-0CA6-4B93-ADB1-420D6C7372AF" TargetMode="External"/><Relationship Id="rId69" Type="http://schemas.openxmlformats.org/officeDocument/2006/relationships/hyperlink" Target="https://pravo-search.minjust.ru/bigs/showDocument.html?id=4822C788-ED66-4F7B-87C6-FEF9DB3EF7E8" TargetMode="External"/><Relationship Id="rId113" Type="http://schemas.openxmlformats.org/officeDocument/2006/relationships/hyperlink" Target="https://pravo-search.minjust.ru/bigs/showDocument.html?id=4DBD28F1-6F28-47ED-A8AD-FFE069E8F99A" TargetMode="External"/><Relationship Id="rId118" Type="http://schemas.openxmlformats.org/officeDocument/2006/relationships/hyperlink" Target="https://pravo-search.minjust.ru/bigs/showDocument.html?id=475A061A-B352-4791-956C-B83812280A56" TargetMode="External"/><Relationship Id="rId134" Type="http://schemas.openxmlformats.org/officeDocument/2006/relationships/hyperlink" Target="https://pravo-search.minjust.ru/bigs/showDocument.html?id=7A7EFD38-05CA-41AB-9995-C74ABC633155" TargetMode="External"/><Relationship Id="rId139" Type="http://schemas.openxmlformats.org/officeDocument/2006/relationships/hyperlink" Target="https://pravo-search.minjust.ru/bigs/showDocument.html?id=7A7EFD38-05CA-41AB-9995-C74ABC633155" TargetMode="External"/><Relationship Id="rId80" Type="http://schemas.openxmlformats.org/officeDocument/2006/relationships/hyperlink" Target="https://pravo-search.minjust.ru/bigs/showDocument.html?id=7E421991-E621-4A61-87B0-B535CF1F81E3" TargetMode="External"/><Relationship Id="rId85" Type="http://schemas.openxmlformats.org/officeDocument/2006/relationships/hyperlink" Target="https://pravo-search.minjust.ru/bigs/showDocument.html?id=4DBD28F1-6F28-47ED-A8AD-FFE069E8F99A" TargetMode="External"/><Relationship Id="rId150" Type="http://schemas.openxmlformats.org/officeDocument/2006/relationships/hyperlink" Target="https://pravo-search.minjust.ru/bigs/showDocument.html?id=475A061A-B352-4791-956C-B83812280A56" TargetMode="External"/><Relationship Id="rId155" Type="http://schemas.openxmlformats.org/officeDocument/2006/relationships/hyperlink" Target="https://pravo-search.minjust.ru/bigs/showDocument.html?id=475A061A-B352-4791-956C-B83812280A56" TargetMode="External"/><Relationship Id="rId12" Type="http://schemas.openxmlformats.org/officeDocument/2006/relationships/hyperlink" Target="https://pravo-search.minjust.ru/bigs/showDocument.html?id=E12D93FB-ABDD-4B72-AF2B-9DDC6F5AC240" TargetMode="External"/><Relationship Id="rId17" Type="http://schemas.openxmlformats.org/officeDocument/2006/relationships/hyperlink" Target="https://pravo-search.minjust.ru/bigs/showDocument.html?id=53DBBA68-2E77-4BF4-9B2E-1B4AFECEFB29" TargetMode="External"/><Relationship Id="rId33" Type="http://schemas.openxmlformats.org/officeDocument/2006/relationships/hyperlink" Target="https://pravo-search.minjust.ru/bigs/showDocument.html?id=AE559337-D7B8-4B8D-AEBF-B0BCD40A18EB" TargetMode="External"/><Relationship Id="rId38" Type="http://schemas.openxmlformats.org/officeDocument/2006/relationships/hyperlink" Target="https://pravo-search.minjust.ru/bigs/showDocument.html?id=FA07EEE1-0CA6-4B93-ADB1-420D6C7372AF" TargetMode="External"/><Relationship Id="rId59" Type="http://schemas.openxmlformats.org/officeDocument/2006/relationships/hyperlink" Target="https://pravo-search.minjust.ru/bigs/showDocument.html?id=FA07EEE1-0CA6-4B93-ADB1-420D6C7372AF" TargetMode="External"/><Relationship Id="rId103" Type="http://schemas.openxmlformats.org/officeDocument/2006/relationships/hyperlink" Target="https://pravo-search.minjust.ru/bigs/showDocument.html?id=4DBD28F1-6F28-47ED-A8AD-FFE069E8F99A" TargetMode="External"/><Relationship Id="rId108" Type="http://schemas.openxmlformats.org/officeDocument/2006/relationships/hyperlink" Target="https://pravo-search.minjust.ru/bigs/showDocument.html?id=4DBD28F1-6F28-47ED-A8AD-FFE069E8F99A" TargetMode="External"/><Relationship Id="rId124" Type="http://schemas.openxmlformats.org/officeDocument/2006/relationships/hyperlink" Target="https://pravo-search.minjust.ru/bigs/showDocument.html?id=475A061A-B352-4791-956C-B83812280A56" TargetMode="External"/><Relationship Id="rId129" Type="http://schemas.openxmlformats.org/officeDocument/2006/relationships/hyperlink" Target="https://pravo-search.minjust.ru/bigs/showDocument.html?id=475A061A-B352-4791-956C-B83812280A56" TargetMode="External"/><Relationship Id="rId54" Type="http://schemas.openxmlformats.org/officeDocument/2006/relationships/hyperlink" Target="https://pravo-search.minjust.ru/bigs/showDocument.html?id=FA07EEE1-0CA6-4B93-ADB1-420D6C7372AF" TargetMode="External"/><Relationship Id="rId70" Type="http://schemas.openxmlformats.org/officeDocument/2006/relationships/hyperlink" Target="https://pravo-search.minjust.ru/bigs/showDocument.html?id=25981DC5-38DA-4C11-B047-065FC5A44C05" TargetMode="External"/><Relationship Id="rId75" Type="http://schemas.openxmlformats.org/officeDocument/2006/relationships/hyperlink" Target="https://pravo-search.minjust.ru/bigs/showDocument.html?id=C55B1DEE-AD22-4F8C-A9D2-253608A99B29" TargetMode="External"/><Relationship Id="rId91" Type="http://schemas.openxmlformats.org/officeDocument/2006/relationships/hyperlink" Target="https://pravo-search.minjust.ru/bigs/showDocument.html?id=4DBD28F1-6F28-47ED-A8AD-FFE069E8F99A" TargetMode="External"/><Relationship Id="rId96" Type="http://schemas.openxmlformats.org/officeDocument/2006/relationships/hyperlink" Target="https://pravo-search.minjust.ru/bigs/showDocument.html?id=7E421991-E621-4A61-87B0-B535CF1F81E3" TargetMode="External"/><Relationship Id="rId140" Type="http://schemas.openxmlformats.org/officeDocument/2006/relationships/hyperlink" Target="https://pravo-search.minjust.ru/bigs/showDocument.html?id=475A061A-B352-4791-956C-B83812280A56" TargetMode="External"/><Relationship Id="rId145" Type="http://schemas.openxmlformats.org/officeDocument/2006/relationships/hyperlink" Target="https://pravo-search.minjust.ru/bigs/showDocument.html?id=475A061A-B352-4791-956C-B83812280A56" TargetMode="External"/><Relationship Id="rId161" Type="http://schemas.openxmlformats.org/officeDocument/2006/relationships/hyperlink" Target="https://pravo-search.minjust.ru/bigs/showDocument.html?id=475A061A-B352-4791-956C-B83812280A56"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D88C4AC4-36C3-4FB8-8CBE-CE6A4E113ADF" TargetMode="External"/><Relationship Id="rId15" Type="http://schemas.openxmlformats.org/officeDocument/2006/relationships/hyperlink" Target="https://pravo-search.minjust.ru/bigs/showDocument.html?id=4DBD28F1-6F28-47ED-A8AD-FFE069E8F99A" TargetMode="External"/><Relationship Id="rId23" Type="http://schemas.openxmlformats.org/officeDocument/2006/relationships/hyperlink" Target="https://pravo-search.minjust.ru/bigs/showDocument.html?id=5557B90C-7FE8-4741-A5AC-1C72A833B19B" TargetMode="External"/><Relationship Id="rId28" Type="http://schemas.openxmlformats.org/officeDocument/2006/relationships/hyperlink" Target="https://pravo-search.minjust.ru/bigs/showDocument.html?id=49936ADD-19E7-4382-A7C2-0C58A95F6F29" TargetMode="External"/><Relationship Id="rId36" Type="http://schemas.openxmlformats.org/officeDocument/2006/relationships/hyperlink" Target="https://pravo-search.minjust.ru/bigs/showDocument.html?id=FA07EEE1-0CA6-4B93-ADB1-420D6C7372AF" TargetMode="External"/><Relationship Id="rId49" Type="http://schemas.openxmlformats.org/officeDocument/2006/relationships/hyperlink" Target="https://pravo-search.minjust.ru/bigs/showDocument.html?id=FA07EEE1-0CA6-4B93-ADB1-420D6C7372AF" TargetMode="External"/><Relationship Id="rId57" Type="http://schemas.openxmlformats.org/officeDocument/2006/relationships/hyperlink" Target="https://pravo-search.minjust.ru/bigs/showDocument.html?id=FA07EEE1-0CA6-4B93-ADB1-420D6C7372AF" TargetMode="External"/><Relationship Id="rId106" Type="http://schemas.openxmlformats.org/officeDocument/2006/relationships/hyperlink" Target="https://pravo-search.minjust.ru/bigs/showDocument.html?id=4DBD28F1-6F28-47ED-A8AD-FFE069E8F99A" TargetMode="External"/><Relationship Id="rId114" Type="http://schemas.openxmlformats.org/officeDocument/2006/relationships/hyperlink" Target="https://pravo-search.minjust.ru/bigs/showDocument.html?id=4DBD28F1-6F28-47ED-A8AD-FFE069E8F99A" TargetMode="External"/><Relationship Id="rId119" Type="http://schemas.openxmlformats.org/officeDocument/2006/relationships/hyperlink" Target="https://pravo-search.minjust.ru/bigs/showDocument.html?id=475A061A-B352-4791-956C-B83812280A56" TargetMode="External"/><Relationship Id="rId127" Type="http://schemas.openxmlformats.org/officeDocument/2006/relationships/hyperlink" Target="https://pravo-search.minjust.ru/bigs/showDocument.html?id=475A061A-B352-4791-956C-B83812280A56" TargetMode="External"/><Relationship Id="rId10" Type="http://schemas.openxmlformats.org/officeDocument/2006/relationships/hyperlink" Target="https://pravo-search.minjust.ru/bigs/showDocument.html?id=7A7EFD38-05CA-41AB-9995-C74ABC633155" TargetMode="External"/><Relationship Id="rId31" Type="http://schemas.openxmlformats.org/officeDocument/2006/relationships/hyperlink" Target="https://pravo-search.minjust.ru/bigs/showDocument.html?id=AE559337-D7B8-4B8D-AEBF-B0BCD40A18EB" TargetMode="External"/><Relationship Id="rId44" Type="http://schemas.openxmlformats.org/officeDocument/2006/relationships/hyperlink" Target="https://pravo-search.minjust.ru/bigs/showDocument.html?id=FA07EEE1-0CA6-4B93-ADB1-420D6C7372AF" TargetMode="External"/><Relationship Id="rId52" Type="http://schemas.openxmlformats.org/officeDocument/2006/relationships/hyperlink" Target="https://pravo-search.minjust.ru/bigs/showDocument.html?id=FA07EEE1-0CA6-4B93-ADB1-420D6C7372AF" TargetMode="External"/><Relationship Id="rId60" Type="http://schemas.openxmlformats.org/officeDocument/2006/relationships/hyperlink" Target="https://pravo-search.minjust.ru/bigs/showDocument.html?id=FA07EEE1-0CA6-4B93-ADB1-420D6C7372AF" TargetMode="External"/><Relationship Id="rId65" Type="http://schemas.openxmlformats.org/officeDocument/2006/relationships/hyperlink" Target="https://pravo-search.minjust.ru/bigs/showDocument.html?id=FA07EEE1-0CA6-4B93-ADB1-420D6C7372AF" TargetMode="External"/><Relationship Id="rId73" Type="http://schemas.openxmlformats.org/officeDocument/2006/relationships/hyperlink" Target="https://pravo-search.minjust.ru/bigs/showDocument.html?id=53DBBA68-2E77-4BF4-9B2E-1B4AFECEFB29" TargetMode="External"/><Relationship Id="rId78" Type="http://schemas.openxmlformats.org/officeDocument/2006/relationships/hyperlink" Target="https://pravo-search.minjust.ru/bigs/showDocument.html?id=C55B1DEE-AD22-4F8C-A9D2-253608A99B29" TargetMode="External"/><Relationship Id="rId81" Type="http://schemas.openxmlformats.org/officeDocument/2006/relationships/hyperlink" Target="https://pravo-search.minjust.ru/bigs/showDocument.html?id=4DBD28F1-6F28-47ED-A8AD-FFE069E8F99A" TargetMode="External"/><Relationship Id="rId86" Type="http://schemas.openxmlformats.org/officeDocument/2006/relationships/hyperlink" Target="https://pravo-search.minjust.ru/bigs/showDocument.html?id=7E421991-E621-4A61-87B0-B535CF1F81E3" TargetMode="External"/><Relationship Id="rId94" Type="http://schemas.openxmlformats.org/officeDocument/2006/relationships/hyperlink" Target="https://pravo-search.minjust.ru/bigs/showDocument.html?id=4DBD28F1-6F28-47ED-A8AD-FFE069E8F99A" TargetMode="External"/><Relationship Id="rId99" Type="http://schemas.openxmlformats.org/officeDocument/2006/relationships/hyperlink" Target="https://pravo-search.minjust.ru/bigs/showDocument.html?id=4DBD28F1-6F28-47ED-A8AD-FFE069E8F99A" TargetMode="External"/><Relationship Id="rId101" Type="http://schemas.openxmlformats.org/officeDocument/2006/relationships/hyperlink" Target="https://pravo-search.minjust.ru/bigs/showDocument.html?id=7E421991-E621-4A61-87B0-B535CF1F81E3" TargetMode="External"/><Relationship Id="rId122" Type="http://schemas.openxmlformats.org/officeDocument/2006/relationships/hyperlink" Target="https://pravo-search.minjust.ru/bigs/showDocument.html?id=475A061A-B352-4791-956C-B83812280A56" TargetMode="External"/><Relationship Id="rId130" Type="http://schemas.openxmlformats.org/officeDocument/2006/relationships/hyperlink" Target="https://pravo-search.minjust.ru/bigs/showDocument.html?id=475A061A-B352-4791-956C-B83812280A56" TargetMode="External"/><Relationship Id="rId135" Type="http://schemas.openxmlformats.org/officeDocument/2006/relationships/hyperlink" Target="https://pravo-search.minjust.ru/bigs/showDocument.html?id=475A061A-B352-4791-956C-B83812280A56" TargetMode="External"/><Relationship Id="rId143" Type="http://schemas.openxmlformats.org/officeDocument/2006/relationships/hyperlink" Target="https://pravo-search.minjust.ru/bigs/showDocument.html?id=475A061A-B352-4791-956C-B83812280A56" TargetMode="External"/><Relationship Id="rId148" Type="http://schemas.openxmlformats.org/officeDocument/2006/relationships/hyperlink" Target="https://pravo-search.minjust.ru/bigs/showDocument.html?id=475A061A-B352-4791-956C-B83812280A56" TargetMode="External"/><Relationship Id="rId151" Type="http://schemas.openxmlformats.org/officeDocument/2006/relationships/hyperlink" Target="https://pravo-search.minjust.ru/bigs/showDocument.html?id=AE559337-D7B8-4B8D-AEBF-B0BCD40A18EB" TargetMode="External"/><Relationship Id="rId156" Type="http://schemas.openxmlformats.org/officeDocument/2006/relationships/hyperlink" Target="https://pravo-search.minjust.ru/bigs/showDocument.html?id=475A061A-B352-4791-956C-B83812280A56" TargetMode="External"/><Relationship Id="rId164" Type="http://schemas.openxmlformats.org/officeDocument/2006/relationships/hyperlink" Target="https://pravo-search.minjust.ru/bigs/showDocument.html?id=3277ED84-33E2-4EE3-A5BD-6ABF77A5A23B" TargetMode="External"/><Relationship Id="rId4" Type="http://schemas.openxmlformats.org/officeDocument/2006/relationships/hyperlink" Target="https://pravo-search.minjust.ru/bigs/showDocument.html?id=3277ED84-33E2-4EE3-A5BD-6ABF77A5A23B" TargetMode="External"/><Relationship Id="rId9" Type="http://schemas.openxmlformats.org/officeDocument/2006/relationships/hyperlink" Target="https://pravo-search.minjust.ru/bigs/showDocument.html?id=304D6593-AB49-4437-9C46-978B3E9D6AC9" TargetMode="External"/><Relationship Id="rId13" Type="http://schemas.openxmlformats.org/officeDocument/2006/relationships/hyperlink" Target="https://pravo-search.minjust.ru/bigs/showDocument.html?id=FA07EEE1-0CA6-4B93-ADB1-420D6C7372AF" TargetMode="External"/><Relationship Id="rId18" Type="http://schemas.openxmlformats.org/officeDocument/2006/relationships/hyperlink" Target="https://pravo-search.minjust.ru/bigs/showDocument.html?id=25981DC5-38DA-4C11-B047-065FC5A44C05" TargetMode="External"/><Relationship Id="rId39" Type="http://schemas.openxmlformats.org/officeDocument/2006/relationships/hyperlink" Target="https://pravo-search.minjust.ru/bigs/showDocument.html?id=FA07EEE1-0CA6-4B93-ADB1-420D6C7372AF" TargetMode="External"/><Relationship Id="rId109" Type="http://schemas.openxmlformats.org/officeDocument/2006/relationships/hyperlink" Target="https://pravo-search.minjust.ru/bigs/showDocument.html?id=4DBD28F1-6F28-47ED-A8AD-FFE069E8F99A" TargetMode="External"/><Relationship Id="rId34" Type="http://schemas.openxmlformats.org/officeDocument/2006/relationships/hyperlink" Target="https://pravo-search.minjust.ru/bigs/showDocument.html?id=AE559337-D7B8-4B8D-AEBF-B0BCD40A18EB" TargetMode="External"/><Relationship Id="rId50" Type="http://schemas.openxmlformats.org/officeDocument/2006/relationships/hyperlink" Target="https://pravo-search.minjust.ru/bigs/showDocument.html?id=FA07EEE1-0CA6-4B93-ADB1-420D6C7372AF" TargetMode="External"/><Relationship Id="rId55" Type="http://schemas.openxmlformats.org/officeDocument/2006/relationships/hyperlink" Target="https://pravo-search.minjust.ru/bigs/showDocument.html?id=FA07EEE1-0CA6-4B93-ADB1-420D6C7372AF" TargetMode="External"/><Relationship Id="rId76" Type="http://schemas.openxmlformats.org/officeDocument/2006/relationships/hyperlink" Target="https://pravo-search.minjust.ru/bigs/showDocument.html?id=C55B1DEE-AD22-4F8C-A9D2-253608A99B29" TargetMode="External"/><Relationship Id="rId97" Type="http://schemas.openxmlformats.org/officeDocument/2006/relationships/hyperlink" Target="https://pravo-search.minjust.ru/bigs/showDocument.html?id=4DBD28F1-6F28-47ED-A8AD-FFE069E8F99A" TargetMode="External"/><Relationship Id="rId104" Type="http://schemas.openxmlformats.org/officeDocument/2006/relationships/hyperlink" Target="https://pravo-search.minjust.ru/bigs/showDocument.html?id=4DBD28F1-6F28-47ED-A8AD-FFE069E8F99A" TargetMode="External"/><Relationship Id="rId120" Type="http://schemas.openxmlformats.org/officeDocument/2006/relationships/hyperlink" Target="https://pravo-search.minjust.ru/bigs/showDocument.html?id=475A061A-B352-4791-956C-B83812280A56" TargetMode="External"/><Relationship Id="rId125" Type="http://schemas.openxmlformats.org/officeDocument/2006/relationships/hyperlink" Target="https://pravo-search.minjust.ru/bigs/showDocument.html?id=475A061A-B352-4791-956C-B83812280A56" TargetMode="External"/><Relationship Id="rId141" Type="http://schemas.openxmlformats.org/officeDocument/2006/relationships/hyperlink" Target="https://pravo-search.minjust.ru/bigs/showDocument.html?id=475A061A-B352-4791-956C-B83812280A56" TargetMode="External"/><Relationship Id="rId146" Type="http://schemas.openxmlformats.org/officeDocument/2006/relationships/hyperlink" Target="https://pravo-search.minjust.ru/bigs/showDocument.html?id=475A061A-B352-4791-956C-B83812280A56" TargetMode="External"/><Relationship Id="rId167" Type="http://schemas.openxmlformats.org/officeDocument/2006/relationships/theme" Target="theme/theme1.xml"/><Relationship Id="rId7" Type="http://schemas.openxmlformats.org/officeDocument/2006/relationships/hyperlink" Target="https://pravo-search.minjust.ru/bigs/showDocument.html?id=C55B1DEE-AD22-4F8C-A9D2-253608A99B29" TargetMode="External"/><Relationship Id="rId71" Type="http://schemas.openxmlformats.org/officeDocument/2006/relationships/hyperlink" Target="https://pravo-search.minjust.ru/bigs/showDocument.html?id=25981DC5-38DA-4C11-B047-065FC5A44C05" TargetMode="External"/><Relationship Id="rId92" Type="http://schemas.openxmlformats.org/officeDocument/2006/relationships/hyperlink" Target="https://pravo-search.minjust.ru/bigs/showDocument.html?id=7E421991-E621-4A61-87B0-B535CF1F81E3" TargetMode="External"/><Relationship Id="rId162" Type="http://schemas.openxmlformats.org/officeDocument/2006/relationships/hyperlink" Target="https://pravo-search.minjust.ru/bigs/showDocument.html?id=475A061A-B352-4791-956C-B83812280A56" TargetMode="External"/><Relationship Id="rId2" Type="http://schemas.openxmlformats.org/officeDocument/2006/relationships/settings" Target="settings.xml"/><Relationship Id="rId29" Type="http://schemas.openxmlformats.org/officeDocument/2006/relationships/hyperlink" Target="https://pravo-search.minjust.ru/bigs/showDocument.html?id=49936ADD-19E7-4382-A7C2-0C58A95F6F29" TargetMode="External"/><Relationship Id="rId24" Type="http://schemas.openxmlformats.org/officeDocument/2006/relationships/hyperlink" Target="https://pravo-search.minjust.ru/bigs/showDocument.html?id=FBBF8292-B4BC-4AD9-BFF7-531793A059AD" TargetMode="External"/><Relationship Id="rId40" Type="http://schemas.openxmlformats.org/officeDocument/2006/relationships/hyperlink" Target="https://pravo-search.minjust.ru/bigs/showDocument.html?id=69F69DD4-3B6D-44CD-88FA-FD75948133AE" TargetMode="External"/><Relationship Id="rId45" Type="http://schemas.openxmlformats.org/officeDocument/2006/relationships/hyperlink" Target="https://pravo-search.minjust.ru/bigs/showDocument.html?id=FA07EEE1-0CA6-4B93-ADB1-420D6C7372AF" TargetMode="External"/><Relationship Id="rId66" Type="http://schemas.openxmlformats.org/officeDocument/2006/relationships/hyperlink" Target="https://pravo-search.minjust.ru/bigs/showDocument.html?id=FA07EEE1-0CA6-4B93-ADB1-420D6C7372AF" TargetMode="External"/><Relationship Id="rId87" Type="http://schemas.openxmlformats.org/officeDocument/2006/relationships/hyperlink" Target="https://pravo-search.minjust.ru/bigs/showDocument.html?id=4DBD28F1-6F28-47ED-A8AD-FFE069E8F99A" TargetMode="External"/><Relationship Id="rId110" Type="http://schemas.openxmlformats.org/officeDocument/2006/relationships/hyperlink" Target="https://pravo-search.minjust.ru/bigs/showDocument.html?id=4DBD28F1-6F28-47ED-A8AD-FFE069E8F99A" TargetMode="External"/><Relationship Id="rId115" Type="http://schemas.openxmlformats.org/officeDocument/2006/relationships/hyperlink" Target="https://pravo-search.minjust.ru/bigs/showDocument.html?id=4DBD28F1-6F28-47ED-A8AD-FFE069E8F99A" TargetMode="External"/><Relationship Id="rId131" Type="http://schemas.openxmlformats.org/officeDocument/2006/relationships/hyperlink" Target="https://pravo-search.minjust.ru/bigs/showDocument.html?id=475A061A-B352-4791-956C-B83812280A56" TargetMode="External"/><Relationship Id="rId136" Type="http://schemas.openxmlformats.org/officeDocument/2006/relationships/hyperlink" Target="https://pravo-search.minjust.ru/bigs/showDocument.html?id=D88C4AC4-36C3-4FB8-8CBE-CE6A4E113ADF" TargetMode="External"/><Relationship Id="rId157" Type="http://schemas.openxmlformats.org/officeDocument/2006/relationships/hyperlink" Target="https://pravo-search.minjust.ru/bigs/showDocument.html?id=475A061A-B352-4791-956C-B83812280A56" TargetMode="External"/><Relationship Id="rId61" Type="http://schemas.openxmlformats.org/officeDocument/2006/relationships/hyperlink" Target="https://pravo-search.minjust.ru/bigs/showDocument.html?id=FA07EEE1-0CA6-4B93-ADB1-420D6C7372AF" TargetMode="External"/><Relationship Id="rId82" Type="http://schemas.openxmlformats.org/officeDocument/2006/relationships/hyperlink" Target="https://pravo-search.minjust.ru/bigs/showDocument.html?id=4DBD28F1-6F28-47ED-A8AD-FFE069E8F99A" TargetMode="External"/><Relationship Id="rId152" Type="http://schemas.openxmlformats.org/officeDocument/2006/relationships/hyperlink" Target="https://pravo-search.minjust.ru/bigs/showDocument.html?id=475A061A-B352-4791-956C-B83812280A56" TargetMode="External"/><Relationship Id="rId19" Type="http://schemas.openxmlformats.org/officeDocument/2006/relationships/hyperlink" Target="https://pravo-search.minjust.ru/bigs/showDocument.html?id=B18A4143-DC67-4BA5-B6A2-2B1E9369FD1F" TargetMode="External"/><Relationship Id="rId14" Type="http://schemas.openxmlformats.org/officeDocument/2006/relationships/hyperlink" Target="https://pravo-search.minjust.ru/bigs/showDocument.html?id=475A061A-B352-4791-956C-B83812280A56" TargetMode="External"/><Relationship Id="rId30" Type="http://schemas.openxmlformats.org/officeDocument/2006/relationships/hyperlink" Target="https://pravo-search.minjust.ru/bigs/showDocument.html?id=AE559337-D7B8-4B8D-AEBF-B0BCD40A18EB" TargetMode="External"/><Relationship Id="rId35" Type="http://schemas.openxmlformats.org/officeDocument/2006/relationships/hyperlink" Target="https://pravo-search.minjust.ru/bigs/showDocument.html?id=FA07EEE1-0CA6-4B93-ADB1-420D6C7372AF" TargetMode="External"/><Relationship Id="rId56" Type="http://schemas.openxmlformats.org/officeDocument/2006/relationships/hyperlink" Target="https://pravo-search.minjust.ru/bigs/showDocument.html?id=FA07EEE1-0CA6-4B93-ADB1-420D6C7372AF" TargetMode="External"/><Relationship Id="rId77" Type="http://schemas.openxmlformats.org/officeDocument/2006/relationships/hyperlink" Target="https://pravo-search.minjust.ru/bigs/showDocument.html?id=C55B1DEE-AD22-4F8C-A9D2-253608A99B29" TargetMode="External"/><Relationship Id="rId100" Type="http://schemas.openxmlformats.org/officeDocument/2006/relationships/hyperlink" Target="https://pravo-search.minjust.ru/bigs/showDocument.html?id=7E421991-E621-4A61-87B0-B535CF1F81E3" TargetMode="External"/><Relationship Id="rId105" Type="http://schemas.openxmlformats.org/officeDocument/2006/relationships/hyperlink" Target="https://pravo-search.minjust.ru/bigs/showDocument.html?id=4DBD28F1-6F28-47ED-A8AD-FFE069E8F99A" TargetMode="External"/><Relationship Id="rId126" Type="http://schemas.openxmlformats.org/officeDocument/2006/relationships/hyperlink" Target="https://pravo-search.minjust.ru/bigs/showDocument.html?id=475A061A-B352-4791-956C-B83812280A56" TargetMode="External"/><Relationship Id="rId147" Type="http://schemas.openxmlformats.org/officeDocument/2006/relationships/hyperlink" Target="https://pravo-search.minjust.ru/bigs/showDocument.html?id=475A061A-B352-4791-956C-B83812280A56" TargetMode="External"/><Relationship Id="rId8" Type="http://schemas.openxmlformats.org/officeDocument/2006/relationships/hyperlink" Target="https://pravo-search.minjust.ru/bigs/showDocument.html?id=9C0969D5-6C10-4973-8626-08E9AF90B621" TargetMode="External"/><Relationship Id="rId51" Type="http://schemas.openxmlformats.org/officeDocument/2006/relationships/hyperlink" Target="https://pravo-search.minjust.ru/bigs/showDocument.html?id=FA07EEE1-0CA6-4B93-ADB1-420D6C7372AF" TargetMode="External"/><Relationship Id="rId72" Type="http://schemas.openxmlformats.org/officeDocument/2006/relationships/hyperlink" Target="https://pravo-search.minjust.ru/bigs/showDocument.html?id=25981DC5-38DA-4C11-B047-065FC5A44C05" TargetMode="External"/><Relationship Id="rId93" Type="http://schemas.openxmlformats.org/officeDocument/2006/relationships/hyperlink" Target="https://pravo-search.minjust.ru/bigs/showDocument.html?id=7E421991-E621-4A61-87B0-B535CF1F81E3" TargetMode="External"/><Relationship Id="rId98" Type="http://schemas.openxmlformats.org/officeDocument/2006/relationships/hyperlink" Target="https://pravo-search.minjust.ru/bigs/showDocument.html?id=4DBD28F1-6F28-47ED-A8AD-FFE069E8F99A" TargetMode="External"/><Relationship Id="rId121" Type="http://schemas.openxmlformats.org/officeDocument/2006/relationships/hyperlink" Target="https://pravo-search.minjust.ru/bigs/showDocument.html?id=475A061A-B352-4791-956C-B83812280A56" TargetMode="External"/><Relationship Id="rId142" Type="http://schemas.openxmlformats.org/officeDocument/2006/relationships/hyperlink" Target="https://pravo-search.minjust.ru/bigs/showDocument.html?id=475A061A-B352-4791-956C-B83812280A56" TargetMode="External"/><Relationship Id="rId163" Type="http://schemas.openxmlformats.org/officeDocument/2006/relationships/hyperlink" Target="https://pravo-search.minjust.ru/bigs/showDocument.html?id=475A061A-B352-4791-956C-B83812280A56"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B1E1829A-6B6D-41AE-A4D7-47B8038ED4C6" TargetMode="External"/><Relationship Id="rId46" Type="http://schemas.openxmlformats.org/officeDocument/2006/relationships/hyperlink" Target="https://pravo-search.minjust.ru/bigs/showDocument.html?id=FA07EEE1-0CA6-4B93-ADB1-420D6C7372AF" TargetMode="External"/><Relationship Id="rId67" Type="http://schemas.openxmlformats.org/officeDocument/2006/relationships/hyperlink" Target="https://pravo-search.minjust.ru/bigs/showDocument.html?id=FA07EEE1-0CA6-4B93-ADB1-420D6C7372AF" TargetMode="External"/><Relationship Id="rId116" Type="http://schemas.openxmlformats.org/officeDocument/2006/relationships/hyperlink" Target="https://pravo-search.minjust.ru/bigs/showDocument.html?id=D88C4AC4-36C3-4FB8-8CBE-CE6A4E113ADF" TargetMode="External"/><Relationship Id="rId137" Type="http://schemas.openxmlformats.org/officeDocument/2006/relationships/hyperlink" Target="https://pravo-search.minjust.ru/bigs/showDocument.html?id=7A7EFD38-05CA-41AB-9995-C74ABC633155" TargetMode="External"/><Relationship Id="rId158" Type="http://schemas.openxmlformats.org/officeDocument/2006/relationships/hyperlink" Target="https://pravo-search.minjust.ru/bigs/showDocument.html?id=475A061A-B352-4791-956C-B83812280A56" TargetMode="External"/><Relationship Id="rId20" Type="http://schemas.openxmlformats.org/officeDocument/2006/relationships/hyperlink" Target="https://pravo-search.minjust.ru/bigs/showDocument.html?id=AFCD34C7-98BC-4A81-A622-B94AA4563E4E" TargetMode="External"/><Relationship Id="rId41" Type="http://schemas.openxmlformats.org/officeDocument/2006/relationships/hyperlink" Target="https://pravo-search.minjust.ru/bigs/showDocument.html?id=E12D93FB-ABDD-4B72-AF2B-9DDC6F5AC240" TargetMode="External"/><Relationship Id="rId62" Type="http://schemas.openxmlformats.org/officeDocument/2006/relationships/hyperlink" Target="https://pravo-search.minjust.ru/bigs/showDocument.html?id=FA07EEE1-0CA6-4B93-ADB1-420D6C7372AF" TargetMode="External"/><Relationship Id="rId83" Type="http://schemas.openxmlformats.org/officeDocument/2006/relationships/hyperlink" Target="https://pravo-search.minjust.ru/bigs/showDocument.html?id=4DBD28F1-6F28-47ED-A8AD-FFE069E8F99A" TargetMode="External"/><Relationship Id="rId88" Type="http://schemas.openxmlformats.org/officeDocument/2006/relationships/hyperlink" Target="https://pravo-search.minjust.ru/bigs/showDocument.html?id=4DBD28F1-6F28-47ED-A8AD-FFE069E8F99A" TargetMode="External"/><Relationship Id="rId111" Type="http://schemas.openxmlformats.org/officeDocument/2006/relationships/hyperlink" Target="https://pravo-search.minjust.ru/bigs/showDocument.html?id=4DBD28F1-6F28-47ED-A8AD-FFE069E8F99A" TargetMode="External"/><Relationship Id="rId132" Type="http://schemas.openxmlformats.org/officeDocument/2006/relationships/hyperlink" Target="https://pravo-search.minjust.ru/bigs/showDocument.html?id=7A7EFD38-05CA-41AB-9995-C74ABC633155" TargetMode="External"/><Relationship Id="rId153" Type="http://schemas.openxmlformats.org/officeDocument/2006/relationships/hyperlink" Target="https://pravo-search.minjust.ru/bigs/showDocument.html?id=AE559337-D7B8-4B8D-AEBF-B0BCD40A18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216</Pages>
  <Words>104421</Words>
  <Characters>595201</Characters>
  <Application>Microsoft Office Word</Application>
  <DocSecurity>0</DocSecurity>
  <Lines>4960</Lines>
  <Paragraphs>1396</Paragraphs>
  <ScaleCrop>false</ScaleCrop>
  <Company/>
  <LinksUpToDate>false</LinksUpToDate>
  <CharactersWithSpaces>698226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Гурьянова</dc:creator>
  <cp:keywords/>
  <dc:description/>
  <cp:lastModifiedBy>Наталья Гурьянова</cp:lastModifiedBy>
  <cp:revision>3</cp:revision>
  <dcterms:created xsi:type="dcterms:W3CDTF">2024-04-17T07:39:00Z</dcterms:created>
  <dcterms:modified xsi:type="dcterms:W3CDTF">2024-04-17T07:52:00Z</dcterms:modified>
</cp:coreProperties>
</file>