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jc w:val="right"/>
        <w:tblInd w:w="20" w:type="dxa"/>
        <w:tblCellMar>
          <w:left w:w="0" w:type="dxa"/>
          <w:right w:w="0" w:type="dxa"/>
        </w:tblCellMar>
        <w:tblLook w:val="04A0"/>
      </w:tblPr>
      <w:tblGrid>
        <w:gridCol w:w="263"/>
        <w:gridCol w:w="9197"/>
      </w:tblGrid>
      <w:tr w:rsidR="004E119A" w:rsidRPr="005B732A" w:rsidTr="004403AE">
        <w:trPr>
          <w:jc w:val="right"/>
        </w:trPr>
        <w:tc>
          <w:tcPr>
            <w:tcW w:w="0" w:type="auto"/>
          </w:tcPr>
          <w:p w:rsidR="004E119A" w:rsidRPr="005B732A" w:rsidRDefault="004E119A" w:rsidP="004403AE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4E119A" w:rsidRPr="005B732A" w:rsidRDefault="004E119A" w:rsidP="004403AE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E119A" w:rsidRPr="003470B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Pr="00B0514A">
              <w:rPr>
                <w:rFonts w:ascii="Times New Roman" w:hAnsi="Times New Roman"/>
                <w:sz w:val="24"/>
                <w:szCs w:val="24"/>
              </w:rPr>
              <w:t>Малосергиевского</w:t>
            </w:r>
            <w:r w:rsidRPr="003470BA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:rsidR="004E119A" w:rsidRPr="003470B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BA">
              <w:rPr>
                <w:rFonts w:ascii="Times New Roman" w:hAnsi="Times New Roman"/>
                <w:sz w:val="24"/>
                <w:szCs w:val="24"/>
              </w:rPr>
              <w:t xml:space="preserve"> Тамалинского района Пензенской области</w:t>
            </w:r>
          </w:p>
          <w:p w:rsidR="004E119A" w:rsidRPr="005B732A" w:rsidRDefault="0084453A" w:rsidP="0084453A">
            <w:pPr>
              <w:spacing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о</w:t>
            </w:r>
            <w:r w:rsidR="004E119A"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Иванова Ивана Петровича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- для физических лиц)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__________________________________________,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наименование организации - для юридических лиц)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адрес:_____________________________________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__________________________________________,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__________________________________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119A" w:rsidRPr="005B732A" w:rsidRDefault="004E119A" w:rsidP="004E119A">
      <w:pPr>
        <w:spacing w:after="0" w:line="240" w:lineRule="auto"/>
        <w:ind w:left="60" w:right="60" w:firstLine="48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 xml:space="preserve">Прошу включить сведения о месте (площадке) накопления твердых коммунальных отходов на территории </w:t>
      </w:r>
      <w:r w:rsidRPr="00B0514A">
        <w:rPr>
          <w:rFonts w:ascii="Times New Roman" w:hAnsi="Times New Roman"/>
          <w:sz w:val="24"/>
          <w:szCs w:val="24"/>
        </w:rPr>
        <w:t>Малосергиевского</w:t>
      </w:r>
      <w:r w:rsidRPr="003470BA"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70BA">
        <w:rPr>
          <w:rFonts w:ascii="Times New Roman" w:hAnsi="Times New Roman"/>
          <w:sz w:val="24"/>
          <w:szCs w:val="24"/>
        </w:rPr>
        <w:t xml:space="preserve"> Тамалинского района Пензенской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32A">
        <w:rPr>
          <w:rFonts w:ascii="Times New Roman" w:eastAsia="Times New Roman" w:hAnsi="Times New Roman" w:cs="Times New Roman"/>
          <w:sz w:val="24"/>
          <w:szCs w:val="24"/>
        </w:rPr>
        <w:t xml:space="preserve">в Реестр мест (площадок) накопления твердых коммунальных отходов на территории </w:t>
      </w:r>
      <w:r w:rsidRPr="00B0514A">
        <w:rPr>
          <w:rFonts w:ascii="Times New Roman" w:hAnsi="Times New Roman"/>
          <w:sz w:val="24"/>
          <w:szCs w:val="24"/>
        </w:rPr>
        <w:t>Малосергиевского</w:t>
      </w:r>
      <w:r w:rsidRPr="003470BA"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70BA">
        <w:rPr>
          <w:rFonts w:ascii="Times New Roman" w:hAnsi="Times New Roman"/>
          <w:sz w:val="24"/>
          <w:szCs w:val="24"/>
        </w:rPr>
        <w:t xml:space="preserve"> Тамалинского района Пензенской области</w:t>
      </w:r>
      <w:r w:rsidRPr="005B73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1. Документы, содержащие данные о нахождении места (площадки) накопления ТКО: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1.1. адрес:________________________________________________________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1.2. географические координаты: 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1.3. схема нахождения контейнерной площадки________________________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2. Документы, содержащие данные о технических характеристиках места (площадки) накопления ТКО: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2.1. покрытие: ___________________________________________________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2.2. площадь: ____________________________________________________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2.3. количество размещенных и планируемых к размещению контейнеров и бункеров с указанием их объема: 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3. Документы, содержащие данные о собственниках места (площадки) накопления ТКО: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3.1. для юридических лиц: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полное наименование:_________________________________________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ОГРН записи в ЕГРЮЛ: 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юридический адрес: 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3.2. для индивидуальных предпринимателей: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Ф.И.О.:______________________________________________________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ОГРН записи в ЕГРИП:________________________________________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адрес регистрации по месту жительства:__________________________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3.3. для физических лиц: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Ф.И.О.:______________________________________________________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серия, номер и дата выдачи паспорта или иного документа, удостоверяющего личность: 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адрес регистрации по месту жительства:__________________________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контактные данные:___________________________________________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4. Документы, содержащие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сведения об одном или нескольких объектах капитального строительства, территории города Вологды, при осуществлении деятельности на которых образуются ТКО, планируемые к складированию в соответствующем месте (на площадке) накопления ТКО:_______________________________________________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схема размещения места (площадки) накопления ТКО на карте масштаба 1:2000.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 xml:space="preserve">5. Решение о размещении объектов на землях, находящихся в государственной или муниципальной собственности, без предоставления земельных участков и установления </w:t>
      </w:r>
      <w:r w:rsidRPr="005B732A">
        <w:rPr>
          <w:rFonts w:ascii="Times New Roman" w:eastAsia="Times New Roman" w:hAnsi="Times New Roman" w:cs="Times New Roman"/>
          <w:sz w:val="24"/>
          <w:szCs w:val="24"/>
        </w:rPr>
        <w:lastRenderedPageBreak/>
        <w:t>сервитутов (в случае размещении объектов на землях, находящихся в государственной или муниципальной собственности).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Подтверждаю подлинность и достоверность представленных сведений и документов.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Заявитель: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 "___" _________ 20__ года _______________/ ____________/</w:t>
      </w:r>
    </w:p>
    <w:p w:rsidR="00E92EF8" w:rsidRPr="0082678C" w:rsidRDefault="00E92EF8" w:rsidP="00E92EF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sectPr w:rsidR="00E92EF8" w:rsidRPr="0082678C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F8" w:rsidRDefault="00E92EF8" w:rsidP="00E92EF8">
      <w:pPr>
        <w:spacing w:after="0" w:line="240" w:lineRule="auto"/>
      </w:pPr>
      <w:r>
        <w:separator/>
      </w:r>
    </w:p>
  </w:endnote>
  <w:end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F8" w:rsidRDefault="00E92EF8" w:rsidP="00E92EF8">
      <w:pPr>
        <w:spacing w:after="0" w:line="240" w:lineRule="auto"/>
      </w:pPr>
      <w:r>
        <w:separator/>
      </w:r>
    </w:p>
  </w:footnote>
  <w:foot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673B9B">
    <w:pPr>
      <w:pStyle w:val="a9"/>
      <w:jc w:val="center"/>
    </w:pPr>
    <w:r>
      <w:fldChar w:fldCharType="begin"/>
    </w:r>
    <w:r w:rsidR="00E92EF8">
      <w:instrText>PAGE   \* MERGEFORMAT</w:instrText>
    </w:r>
    <w:r>
      <w:fldChar w:fldCharType="separate"/>
    </w:r>
    <w:r w:rsidR="004E119A">
      <w:rPr>
        <w:noProof/>
      </w:rPr>
      <w:t>2</w:t>
    </w:r>
    <w:r>
      <w:fldChar w:fldCharType="end"/>
    </w:r>
  </w:p>
  <w:p w:rsidR="00305C76" w:rsidRDefault="0084453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7174"/>
    <w:rsid w:val="00086615"/>
    <w:rsid w:val="000F3139"/>
    <w:rsid w:val="0015313B"/>
    <w:rsid w:val="00240B64"/>
    <w:rsid w:val="002A4353"/>
    <w:rsid w:val="003A5DBF"/>
    <w:rsid w:val="004E119A"/>
    <w:rsid w:val="0050387A"/>
    <w:rsid w:val="006120C5"/>
    <w:rsid w:val="00673B9B"/>
    <w:rsid w:val="0084453A"/>
    <w:rsid w:val="00915E4F"/>
    <w:rsid w:val="0094278D"/>
    <w:rsid w:val="0098060B"/>
    <w:rsid w:val="00A04598"/>
    <w:rsid w:val="00AB68EE"/>
    <w:rsid w:val="00B40336"/>
    <w:rsid w:val="00DA7174"/>
    <w:rsid w:val="00E070BA"/>
    <w:rsid w:val="00E82459"/>
    <w:rsid w:val="00E92EF8"/>
    <w:rsid w:val="00E9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1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E92EF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E92EF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6">
    <w:name w:val="footnote text"/>
    <w:basedOn w:val="a"/>
    <w:link w:val="a7"/>
    <w:uiPriority w:val="99"/>
    <w:unhideWhenUsed/>
    <w:rsid w:val="00E92EF8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E92EF8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8">
    <w:name w:val="footnote reference"/>
    <w:uiPriority w:val="99"/>
    <w:unhideWhenUsed/>
    <w:rsid w:val="00E92EF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E92EF8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E92EF8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E92EF8"/>
    <w:rPr>
      <w:rFonts w:ascii="Calibri" w:eastAsia="Calibri" w:hAnsi="Calibri" w:cs="Times New Roman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2024-04-18T12:22:00Z</cp:lastPrinted>
  <dcterms:created xsi:type="dcterms:W3CDTF">2026-01-29T08:11:00Z</dcterms:created>
  <dcterms:modified xsi:type="dcterms:W3CDTF">2026-01-29T08:11:00Z</dcterms:modified>
</cp:coreProperties>
</file>