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Приложение № 1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предоставления муниципальной услуги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«Предварительное согласование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предоставления земельного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участка, находящегося в муниципальной собственности»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Главе Администрации (района или поселения) _________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от ______________________________________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(фамилия, имя, отчество (при наличии),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место жительства заявителя и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реквизиты документа,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удостоверяющего личность заявителя (для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гражданина) или наименование и место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нахождения заявителя (для юридического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лица) __________________________________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(государственный регистрационный номер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записи о государственной регистрации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юридического лица в ЕГРЮЛ и ИНН, за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исключением случаев, если заявителем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является иностранное юридическое лицо)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почтовый адрес и (или) адрес электронной</w:t>
      </w:r>
    </w:p>
    <w:p w:rsidR="008C7D88" w:rsidRPr="00236963" w:rsidRDefault="008C7D88" w:rsidP="008C7D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почты для связи с заявителем</w:t>
      </w:r>
    </w:p>
    <w:p w:rsidR="008C7D88" w:rsidRPr="00236963" w:rsidRDefault="008C7D88" w:rsidP="008C7D88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369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7D88" w:rsidRPr="00236963" w:rsidRDefault="008C7D88" w:rsidP="008C7D88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369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7D88" w:rsidRPr="00236963" w:rsidRDefault="008C7D88" w:rsidP="008C7D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P490"/>
      <w:bookmarkEnd w:id="1"/>
      <w:r w:rsidRPr="00236963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8C7D88" w:rsidRPr="00236963" w:rsidRDefault="008C7D88" w:rsidP="008C7D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b/>
          <w:sz w:val="28"/>
          <w:szCs w:val="28"/>
          <w:lang w:eastAsia="ru-RU"/>
        </w:rPr>
        <w:t>о предварительном согласовании предоставления земельного участка, находящегося в муниципальной собственности</w:t>
      </w:r>
    </w:p>
    <w:p w:rsidR="008C7D88" w:rsidRPr="00236963" w:rsidRDefault="008C7D88" w:rsidP="008C7D88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369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Прошу предварительно согласовать предоставление земельного участка: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кадастровый номер земельного участка (далее - испрашиваемый земельный участок), в случае если границы такого земельного участка подлежат уточнению в соответствии с Федеральным законом от 13.07.2015 N 218-ФЗ "О государственной регистрации недвижимости"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Основание предоставления земельного участка без проведения торгов из числа предусмотренных пунктом 2 статьи 39.3, статьей 39.5, пунктом 2 статьи 39.6 или пунктом 2 статьи 39.10 Земельного кодекса оснований ___________________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реквизиты решения об утверждении проекта межевания территории, если образование испрашиваемого земельного участка предусмотрено указанным проектом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кадастровый номер земельного участка или кадастровые номера земельных участков, из которых в соответствии с проектом межевания территории со схемой расположения земельного участка или с проектной документацией о местоположении, границах, площади и об иных количественных и качественных характеристиках лесных участков предусмотрено образование испрашиваемого земельного участка, в случае если сведения о таких земельных участках внесены в Единый государственный реестр недвижимости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вид права, на котором заявитель желает приобрести земельный участок, если предоставление земельного участка возможно на нескольких видах прав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цель использования земельного участка _____________________________________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реквизиты решения об изъятии земельного участка для государственных или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муниципальных, нужд в случае если земельный участок предоставляется взамен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земельного участка, изымаемого для государственных или муниципальных нужд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реквизиты решения об утверждении документа территориального планирования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и (или) проекта планировки территории, в случае если земельный участок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предоставляется для размещения объектов, предусмотренных указанным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документом и (или) проектом _______________________________________________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На основании приказа Минэкономразвития России N 7 результат рассмотрения заявления и документов прошу предоставить &lt;*&gt;: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774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0488"/>
      </w:tblGrid>
      <w:tr w:rsidR="008C7D88" w:rsidRPr="00236963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88" w:rsidRPr="00236963" w:rsidRDefault="008C7D88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88" w:rsidRPr="00236963" w:rsidRDefault="008C7D88" w:rsidP="00005952">
            <w:pPr>
              <w:pStyle w:val="a3"/>
              <w:ind w:left="740" w:hanging="7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8C7D88" w:rsidRPr="00236963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88" w:rsidRPr="00236963" w:rsidRDefault="008C7D88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88" w:rsidRPr="00236963" w:rsidRDefault="008C7D88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8C7D88" w:rsidRPr="00236963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88" w:rsidRPr="00236963" w:rsidRDefault="008C7D88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88" w:rsidRPr="00236963" w:rsidRDefault="008C7D88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 Администрацией заявителю посредством электронной почты</w:t>
            </w:r>
          </w:p>
        </w:tc>
      </w:tr>
      <w:tr w:rsidR="008C7D88" w:rsidRPr="00236963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88" w:rsidRPr="00236963" w:rsidRDefault="008C7D88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88" w:rsidRPr="00236963" w:rsidRDefault="008C7D88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который направляется Администрацией заявителю посредством электронной почты</w:t>
            </w:r>
          </w:p>
        </w:tc>
      </w:tr>
    </w:tbl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 О предварительном согласовании предоставления земельного участка, находящегося в муниципальной собственности;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 Об отказе в предварительном согласовании предоставления земельного участка, находящегося в муниципальной собственности;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Уведомление Администрации о приостановлении срока рассмотрения поданного позднее первоначального заявления о предварительном согласовании предоставления земельного участка, находящегося в муниципальной собственности, прошу предоставить: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915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0629"/>
      </w:tblGrid>
      <w:tr w:rsidR="008C7D88" w:rsidRPr="00236963" w:rsidTr="00005952"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88" w:rsidRPr="00236963" w:rsidRDefault="008C7D88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88" w:rsidRPr="00236963" w:rsidRDefault="008C7D88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8C7D88" w:rsidRPr="00236963" w:rsidTr="00005952"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88" w:rsidRPr="00236963" w:rsidRDefault="008C7D88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88" w:rsidRPr="00236963" w:rsidRDefault="008C7D88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556"/>
      <w:bookmarkEnd w:id="2"/>
      <w:r w:rsidRPr="00236963">
        <w:rPr>
          <w:rFonts w:ascii="Times New Roman" w:hAnsi="Times New Roman" w:cs="Times New Roman"/>
          <w:sz w:val="28"/>
          <w:szCs w:val="28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Приложение:</w:t>
      </w:r>
    </w:p>
    <w:p w:rsidR="008C7D88" w:rsidRPr="00236963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C7D88" w:rsidRPr="00904A50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Дата Подпись заявителя</w:t>
      </w:r>
    </w:p>
    <w:p w:rsidR="008C7D88" w:rsidRPr="00904A50" w:rsidRDefault="008C7D88" w:rsidP="008C7D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7E68" w:rsidRPr="008C7D88" w:rsidRDefault="00997E68" w:rsidP="008C7D88"/>
    <w:sectPr w:rsidR="00997E68" w:rsidRPr="008C7D88" w:rsidSect="008C7D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ED"/>
    <w:rsid w:val="00607B1D"/>
    <w:rsid w:val="008C7D88"/>
    <w:rsid w:val="00997E68"/>
    <w:rsid w:val="00D46AA4"/>
    <w:rsid w:val="00E9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90A0E-77C4-417F-8DC9-031AFD0D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4282</Characters>
  <Application>Microsoft Office Word</Application>
  <DocSecurity>0</DocSecurity>
  <Lines>35</Lines>
  <Paragraphs>10</Paragraphs>
  <ScaleCrop>false</ScaleCrop>
  <Company>diakov.net</Company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2024-11-28T11:20:00Z</dcterms:created>
  <dcterms:modified xsi:type="dcterms:W3CDTF">2024-11-28T12:15:00Z</dcterms:modified>
</cp:coreProperties>
</file>