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89E" w:rsidRPr="00204A07" w:rsidRDefault="00204A07" w:rsidP="0020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t>Приложение № 1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t>к Административному регламенту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t>«Выдача копий муниципальных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t>правовых актов»</w:t>
      </w:r>
      <w:r w:rsidRPr="00204A07"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t>Главе администрации Александровского сельсовета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_________________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____________________________________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t>(наименование, фамилия, имя, отчество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t>Заявителя)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t>Место нахождения: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t>(почтовый адрес, контактный телефон,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t>факс, электронная почта)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br/>
        <w:t> </w:t>
      </w:r>
      <w:r w:rsidRPr="00204A0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Pr="00204A07">
        <w:rPr>
          <w:rFonts w:ascii="Times New Roman" w:hAnsi="Times New Roman" w:cs="Times New Roman"/>
          <w:color w:val="000000"/>
          <w:sz w:val="28"/>
          <w:szCs w:val="28"/>
        </w:rPr>
        <w:t>З а я в л е н и е.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Прошу Вас выдать заверенную копию муниципального правового акта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(указать вид документа: распоряжение, постановление, дату, номер,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наименование) в целях решения вопроса (указать причину обращения).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Приложение: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1. Копия паспорта (для граждан).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2. Доверенность (для граждан и организаций).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Дата                                                                                                             Подпись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204A0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4789E" w:rsidRPr="0020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07"/>
    <w:rsid w:val="00204A07"/>
    <w:rsid w:val="0094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6512"/>
  <w15:chartTrackingRefBased/>
  <w15:docId w15:val="{D95548E6-FFB2-412C-980C-3A2FEAD0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2025</cp:lastModifiedBy>
  <cp:revision>1</cp:revision>
  <dcterms:created xsi:type="dcterms:W3CDTF">2025-05-29T03:30:00Z</dcterms:created>
  <dcterms:modified xsi:type="dcterms:W3CDTF">2025-05-29T03:34:00Z</dcterms:modified>
</cp:coreProperties>
</file>