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95" w:rsidRPr="006B12B3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6F08AE">
        <w:rPr>
          <w:rFonts w:ascii="Times New Roman" w:hAnsi="Times New Roman" w:cs="Times New Roman"/>
          <w:sz w:val="24"/>
          <w:szCs w:val="24"/>
        </w:rPr>
        <w:t xml:space="preserve"> Троицкого сельсовета </w:t>
      </w:r>
      <w:r w:rsidRPr="006B12B3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:rsidR="00F26B95" w:rsidRPr="006B12B3" w:rsidRDefault="00F26B95" w:rsidP="00F26B95">
      <w:pPr>
        <w:tabs>
          <w:tab w:val="left" w:pos="1080"/>
        </w:tabs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от ____</w:t>
      </w:r>
      <w:r w:rsidR="00366D8A">
        <w:rPr>
          <w:rFonts w:ascii="Times New Roman" w:hAnsi="Times New Roman" w:cs="Times New Roman"/>
          <w:sz w:val="24"/>
          <w:szCs w:val="24"/>
        </w:rPr>
        <w:t>Иванова И.И.</w:t>
      </w:r>
      <w:r w:rsidRPr="006B12B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6B12B3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расположенного по адресу: </w:t>
      </w:r>
      <w:r w:rsidR="006F08AE">
        <w:rPr>
          <w:rFonts w:ascii="Times New Roman" w:hAnsi="Times New Roman" w:cs="Times New Roman"/>
          <w:bCs/>
          <w:sz w:val="24"/>
          <w:szCs w:val="24"/>
        </w:rPr>
        <w:t>с. Тимирязево, ул. Советская</w:t>
      </w:r>
      <w:bookmarkStart w:id="0" w:name="_GoBack"/>
      <w:bookmarkEnd w:id="0"/>
      <w:r w:rsidRPr="006B12B3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 площадью______ </w:t>
      </w:r>
      <w:r w:rsidRPr="007D536F">
        <w:rPr>
          <w:rFonts w:ascii="Times New Roman" w:hAnsi="Times New Roman" w:cs="Times New Roman"/>
          <w:bCs/>
          <w:sz w:val="18"/>
          <w:szCs w:val="18"/>
        </w:rPr>
        <w:t>(кв.м),</w:t>
      </w:r>
      <w:r w:rsidRPr="006B12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t>для 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6B95" w:rsidRPr="006B12B3" w:rsidRDefault="00F26B95" w:rsidP="00F26B9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26B95" w:rsidRPr="007D536F" w:rsidRDefault="00F26B95" w:rsidP="00F26B95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7D53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(Ф.И.О. заявителя, должность)  (подпись)</w:t>
      </w:r>
    </w:p>
    <w:p w:rsidR="00F26B95" w:rsidRDefault="00F26B95" w:rsidP="00F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2"/>
  </w:compat>
  <w:rsids>
    <w:rsidRoot w:val="00F26B95"/>
    <w:rsid w:val="000052D2"/>
    <w:rsid w:val="00120E6B"/>
    <w:rsid w:val="00366D8A"/>
    <w:rsid w:val="00603ABC"/>
    <w:rsid w:val="006C0B77"/>
    <w:rsid w:val="006F08AE"/>
    <w:rsid w:val="008242FF"/>
    <w:rsid w:val="00870751"/>
    <w:rsid w:val="00922C48"/>
    <w:rsid w:val="00B915B7"/>
    <w:rsid w:val="00DF5C77"/>
    <w:rsid w:val="00EA59DF"/>
    <w:rsid w:val="00EE4070"/>
    <w:rsid w:val="00F12C76"/>
    <w:rsid w:val="00F26B95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C1AF"/>
  <w15:docId w15:val="{97C0A381-CF7B-4EA6-A1EB-27568E2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Demon</cp:lastModifiedBy>
  <cp:revision>5</cp:revision>
  <dcterms:created xsi:type="dcterms:W3CDTF">2025-03-11T12:49:00Z</dcterms:created>
  <dcterms:modified xsi:type="dcterms:W3CDTF">2025-03-17T06:11:00Z</dcterms:modified>
</cp:coreProperties>
</file>