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B20" w:rsidRDefault="008F777A">
      <w:proofErr w:type="gramStart"/>
      <w: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РАЗДЕЛ ВТОРОЙ ЗАКЛЮЧИТЕЛЬНЫЕ И ПЕРЕХОДНЫЕ ПОЛОЖЕНИЯ   12 декабря 1993 года   КОНСТИТУЦИЯ РОССИЙСКОЙ ФЕДЕРАЦИИ   (с учетом поправок, внесенных Законами Российской Федерации о поправках к Конституции Российской Федерации</w:t>
      </w:r>
      <w:proofErr w:type="gramEnd"/>
      <w:r>
        <w:t xml:space="preserve"> </w:t>
      </w:r>
      <w:proofErr w:type="gramStart"/>
      <w:r>
        <w:t>от 30.12.2008 N 6-ФКЗ, от 30.12.2008 N 7-ФКЗ, от 05.02.2014 N 2-ФКЗ, от 21.07.2014 N 11-ФКЗ) (см. Обзор изменений данного документа)   Мы, многонациональный народ Российской Федерации, соединенные общей судьбой на своей земле, утверждая права и свободы человека, гражданский мир и согласие, сохраняя исторически сложившееся государственное единство, исходя из общепризнанных принципов равноправия и самоопределения народов, чтя память предков, передавших нам любовь</w:t>
      </w:r>
      <w:proofErr w:type="gramEnd"/>
      <w:r>
        <w:t xml:space="preserve"> и уважение к Отечеству, веру в добро и справедливость, возрождая суверенную государственность России и утверждая незыблемость ее демократической основы, стремясь обеспечить благополучие и процветание России, исходя из ответственности за свою Родину перед нынешним и будущими поколениями, сознавая себя частью мирового сообщества, принимаем КОНСТИТУЦИЮ РОССИЙСКОЙ ФЕДЕРАЦИИ.   РАЗДЕЛ ПЕРВЫЙ   ГЛАВА 1. ОСНОВЫ КОНСТИТУЦИОННОГО СТРОЯ   Статья 1   1. Российская Федерация - Россия есть демократическое федеративное правовое государство с республиканской формой правления. 2. Наименования Российская Федерация и Россия равнозначны.   Статья 2   Человек, его права и свободы являются высшей ценностью. Признание, соблюдение и защита прав и свобод человека и гражданина - обязанность государства.   Статья 3   1. Носителем суверенитета и единственным источником власти в Российской Федерации является ее многонациональный народ. 2. Народ осуществляет свою власть непосредственно, а также через органы государственной власти и органы местного самоуправления. 3. Высшим непосредственным выражением власти народа являются референдум и свободные выборы. 4. Никто не может присваивать власть в Российской Федерации. Захват власти или присвоение властных полномочий преследуются по федеральному закону.   Статья 4   1. Суверенитет Российской Федерации распространяется на всю ее территорию. 2. Конституция Российской Федерации и федеральные законы имеют верховенство на всей территории Российской Федерации. 3. Российская Федерация обеспечивает целостность и неприкосновенность своей территории.   Статья 5   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 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 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 4. Во взаимоотношениях с федеральными органами государственной власти все субъекты Российской Федерации между собой равноправны.   Статья 6   1. Гражданство Российской Федерации приобретается и прекращается в соответствии с федеральным законом, является единым и равным независимо от оснований приобретения. 2. Каждый гражданин Российской Федерации обладает на ее территории всеми правами и свободами и </w:t>
      </w:r>
      <w:proofErr w:type="gramStart"/>
      <w:r>
        <w:t>несет равные обязанности</w:t>
      </w:r>
      <w:proofErr w:type="gramEnd"/>
      <w:r>
        <w:t xml:space="preserve">, предусмотренные Конституцией Российской Федерации. 3. Гражданин Российской Федерации не может быть лишен своего гражданства или права изменить его.   Статья 7   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2. В Российской Федерации охраняются труд и здоровье людей, устанавливается гарантированный минимальный </w:t>
      </w:r>
      <w:proofErr w:type="gramStart"/>
      <w:r>
        <w:t>размер оплаты труда</w:t>
      </w:r>
      <w:proofErr w:type="gramEnd"/>
      <w:r>
        <w:t xml:space="preserve">,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   Статья 8   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 2. В Российской Федерации признаются и защищаются равным образом частная, государственная, </w:t>
      </w:r>
      <w:r>
        <w:lastRenderedPageBreak/>
        <w:t xml:space="preserve">муниципальная и иные формы собственности.   Статья 9   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 2. Земля и другие природные ресурсы могут находиться в частной, государственной, муниципальной и иных формах собственности.   Статья 10   Государственная власть в Российской Федерации осуществляется на основе разделения </w:t>
      </w:r>
      <w:proofErr w:type="gramStart"/>
      <w:r>
        <w:t>на</w:t>
      </w:r>
      <w:proofErr w:type="gramEnd"/>
      <w:r>
        <w:t xml:space="preserve"> законодательную, исполнительную и судебную. Органы законодательной, исполнительной и судебной власти самостоятельны.   Статья 11   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 2. Государственную власть в субъектах Российской Федерации осуществляют образуемые ими органы государственной власти. 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w:t>
      </w:r>
      <w:proofErr w:type="gramStart"/>
      <w:r>
        <w:t>Федеративным</w:t>
      </w:r>
      <w:proofErr w:type="gramEnd"/>
      <w:r>
        <w:t xml:space="preserve"> и иными договорами о разграничении предметов ведения и полномочий.   Статья 12</w:t>
      </w:r>
      <w:proofErr w:type="gramStart"/>
      <w:r>
        <w:t xml:space="preserve">   В</w:t>
      </w:r>
      <w:proofErr w:type="gramEnd"/>
      <w:r>
        <w:t xml:space="preserve">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   Статья 13   1. В Российской Федерации признается идеологическое многообразие. 2. Никакая идеология не может устанавливаться в качестве государственной или обязательной. 3. В Российской Федерации признаются политическое многообразие, многопартийность. 4. Общественные объединения равны перед законом. 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   Статья 14   1. Российская Федерация - светское государство. Никакая религия не может устанавливаться в качестве государственной или обязательной. 2. Религиозные объединения отделены от государства и равны перед законом.   Статья 15   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 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 3. Законы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 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   Статья 16   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Конституцией. 2. Никакие другие положения настоящей Конституции не могут противоречить основам конституционного строя Российской Федерации.   ГЛАВА 2. ПРАВА И СВОБОДЫ ЧЕЛОВЕКА И ГРАЖДАНИНА   Статья 17   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2. Основные права и свободы человека неотчуждаемы и принадлежат каждому от рождения. 3. Осуществление прав и свобод человека и гражданина не должно нарушать права и свободы других лиц.   Статья 18   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Статья 19   1. Все равны перед законом и судом. 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 3. Мужчина и женщина имеют равные права и свободы и равные возможности для их реализации.   Статья 20   1. Каждый имеет право на жизнь. 2.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   Статья 21   1. Достоинство личности охраняется государством. Ничто не может быть основанием для его умаления. 2. Никто не должен подвергаться пыткам, насилию, другому жестокому или унижающему человеческое достоинство обращению или наказанию. Никто не </w:t>
      </w:r>
      <w:proofErr w:type="gramStart"/>
      <w:r>
        <w:t>может быть без добровольного согласия подвергнут</w:t>
      </w:r>
      <w:proofErr w:type="gramEnd"/>
      <w:r>
        <w:t xml:space="preserve"> медицинским, научным или иным опытам.   Статья 22   1. Каждый имеет право на свободу и личную неприкосновенность. 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   Статья 23   1. Каждый имеет право на неприкосновенность частной жизни, личную и семейную тайну, защиту своей чести и доброго имени. 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   Статья 24   1. Сбор, хранение, использование и распространение информации о частной жизни лица без его согласия не допускаются. 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Статья 25   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   Статья 26   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 2. Каждый имеет право на пользование родным языком, на свободный выбор языка общения, воспитания, обучения и творчества.   Статья 27   1. Каждый, кто законно находится на территории Российской Федерации, имеет право свободно передвигаться, выбирать место пребывания и жительства. 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   Статья 28</w:t>
      </w:r>
      <w:proofErr w:type="gramStart"/>
      <w:r>
        <w:t xml:space="preserve">   К</w:t>
      </w:r>
      <w:proofErr w:type="gramEnd"/>
      <w:r>
        <w:t xml:space="preserve">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   Статья 29   1. Каждому гарантируется свобода мысли и слова. 2. Не допускаются пропаганда или агитация, </w:t>
      </w:r>
      <w:proofErr w:type="gramStart"/>
      <w:r>
        <w:t>возбуждающие</w:t>
      </w:r>
      <w:proofErr w:type="gramEnd"/>
      <w:r>
        <w:t xml:space="preserve">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 3. Никто не может быть принужден к выражению своих мнений и убеждений или отказу от них. 4.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 5. Гарантируется свобода массовой информации. Цензура запрещается.   Статья 30   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 2. Никто не может быть принужден к вступлению в какое-либо объединение или пребыванию в нем.   Статья 31   Граждане Российской Федерации имеют право собираться мирно, без оружия, проводить собрания, митинги и демонстрации, шествия и пикетирование.   Статья 32   1. Граждане Российской Федерации имеют право участвовать в управлении делами государства как непосредственно, так и через своих представителей. 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 3. Не имеют права избирать и быть избранными граждане, признанные судом недееспособными, а также содержащиеся в местах лишения свободы по приговору суда. 4. Граждане Российской Федерации имеют равный доступ к государственной службе. 5. Граждане Российской Федерации имеют право участвовать в отправлении правосудия.   Статья 33   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   Статья 34   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2. Не допускается экономическая деятельность, направленная на монополизацию и недобросовестную конкуренцию.   Статья 35   1. Право частной собственности охраняется законом. 2. Каждый вправе иметь имущество в собственности, владеть, пользоваться и распоряжаться им как единолично, так и совместно с другими лицами. 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 4. Право наследования гарантируется.   Статья 36   1. Граждане и их объединения вправе иметь в частной собственности землю. 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 3. Условия и порядок пользования землей определяются на основе федерального закона.   Статья 37   1. Труд свободен. Каждый имеет право свободно распоряжаться своими способностями к труду, выбирать род деятельности и профессию. 2. Принудительный труд запрещен. 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w:t>
      </w:r>
      <w:proofErr w:type="gramStart"/>
      <w:r>
        <w:t>размера оплаты труда</w:t>
      </w:r>
      <w:proofErr w:type="gramEnd"/>
      <w:r>
        <w:t xml:space="preserve">, а также право на защиту от безработицы. 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 5. Каждый имеет право на отдых. </w:t>
      </w:r>
      <w:proofErr w:type="gramStart"/>
      <w:r>
        <w:t>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roofErr w:type="gramEnd"/>
      <w:r>
        <w:t xml:space="preserve">   Статья 38   1. Материнство и детство, семья находятся под защитой государства. 2. Забота о детях, их воспитание - равное право и обязанность родителей. 3. Трудоспособные дети, достигшие 18 лет, должны заботиться о нетрудоспособных родителях.   Статья 39   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2. Государственные пенсии и социальные пособия устанавливаются законом. 3. Поощряются добровольное социальное страхование, создание дополнительных форм социального обеспечения и благотворительность.   Статья 40   1. Каждый имеет право на жилище. Никто не может быть произвольно лишен жилища. 2. Органы государственной власти и органы местного самоуправления поощряют жилищное строительство, создают условия для осуществления права на жилище. 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Статья 41   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 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 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   Статья 42</w:t>
      </w:r>
      <w:proofErr w:type="gramStart"/>
      <w:r>
        <w:t xml:space="preserve">   К</w:t>
      </w:r>
      <w:proofErr w:type="gramEnd"/>
      <w:r>
        <w:t xml:space="preserve">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   Статья 43   1. Каждый имеет право на образование. 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 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 4. Основное общее образование обязательно. Родители или лица, их заменяющие, обеспечивают получение детьми основного общего образования. 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   Статья 44   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 2. Каждый имеет право на участие в культурной жизни и пользование учреждениями культуры, на доступ к культурным ценностям. 3. Каждый обязан заботиться о сохранении исторического и культурного наследия, беречь памятники истории и культуры.   Статья 45   1. Государственная защита прав и свобод человека и гражданина в Российской Федерации гарантируется. 2. Каждый вправе защищать свои права и свободы всеми способами, не запрещенными законом.   Статья 46   1. Каждому гарантируется судебная защита его прав и свобод. 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 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   Статья 47   1. Никто не может быть лишен права на рассмотрение его дела в том суде и тем судьей, к подсудности которых оно отнесено законом. 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   Статья 48   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 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   Статья 49   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2. Обвиняемый не обязан доказывать свою невиновность. 3. Неустранимые сомнения в виновности лица толкуются в пользу обвиняемого.   Статья 50   1. Никто не может быть повторно осужден </w:t>
      </w:r>
      <w:proofErr w:type="gramStart"/>
      <w:r>
        <w:t>за одно</w:t>
      </w:r>
      <w:proofErr w:type="gramEnd"/>
      <w:r>
        <w:t xml:space="preserve"> и то же преступление. 2. При осуществлении правосудия не допускается использование доказательств, полученных с нарушением федерального закона. 3. 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   Статья 51   1. Никто не обязан свидетельствовать против себя самого, своего супруга и близких родственников, круг которых определяется федеральным законом. 2. Федеральным законом могут устанавливаться иные случаи освобождения от обязанности давать свидетельские показания.   Статья 52   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   Статья 53</w:t>
      </w:r>
      <w:proofErr w:type="gramStart"/>
      <w:r>
        <w:t xml:space="preserve">   К</w:t>
      </w:r>
      <w:proofErr w:type="gramEnd"/>
      <w:r>
        <w:t>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   Статья 54   1. Закон, устанавливающий или отягчающий ответственность, обратной силы не имеет. 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   Статья 55   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 2. В Российской Федерации не должны издаваться законы, отменяющие или умаляющие права и свободы человека и гражданина. 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Статья 56   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 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законом. 3. Не подлежат ограничению права и свободы, предусмотренные статьями 20, 21, 23 (часть 1), 24, 28, 34 (часть 1), 40 (часть 1), 46 - 54 Конституции Российской Федерации.   Статья 57</w:t>
      </w:r>
      <w:proofErr w:type="gramStart"/>
      <w:r>
        <w:t xml:space="preserve">   К</w:t>
      </w:r>
      <w:proofErr w:type="gramEnd"/>
      <w:r>
        <w:t>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   Статья 58</w:t>
      </w:r>
      <w:proofErr w:type="gramStart"/>
      <w:r>
        <w:t xml:space="preserve">   К</w:t>
      </w:r>
      <w:proofErr w:type="gramEnd"/>
      <w:r>
        <w:t xml:space="preserve">аждый обязан сохранять природу и окружающую среду, бережно относиться к природным богатствам.   Статья 59   1. Защита Отечества является долгом и обязанностью гражданина Российской Федерации. 2. Гражданин Российской Федерации несет военную службу в соответствии с федеральным законом. 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   Статья 60   Гражданин Российской Федерации может самостоятельно осуществлять в полном объеме свои права и обязанности с 18 лет.   Статья 61   1. Гражданин Российской Федерации не может быть выслан за пределы Российской Федерации или выдан другому государству. 2. Российская Федерация гарантирует своим гражданам защиту и покровительство за ее пределами.   Статья 62   1. Гражданин Российской Федерации может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 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 3. Иностранные граждане и лица без гражданства пользуются в Российской Федерации правами и </w:t>
      </w:r>
      <w:proofErr w:type="gramStart"/>
      <w:r>
        <w:t>несут обязанности</w:t>
      </w:r>
      <w:proofErr w:type="gramEnd"/>
      <w:r>
        <w:t xml:space="preserve"> наравне с гражданами Российской Федерации, кроме случаев, установленных федеральным законом или международным договором Российской Федерации.   Статья 63   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 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   Статья 64   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Конституцией.   ГЛАВА 3. ФЕДЕРАТИВНОЕ УСТРОЙСТВО   Статья 65   1. В составе Российской Федерации находятся субъекты Российской Федерации: </w:t>
      </w:r>
      <w:proofErr w:type="gramStart"/>
      <w:r>
        <w:t>Республика Адыгея (Адыгея), Республика Алтай, Республика Башкортостан, Республика Бурятия, Республика Дагестан, Республика Ингушетия &lt;1&gt;, Кабардино-Балкарская Республика, Республика Калмыкия &lt;2&gt;, Карачаево-Черкесская Республика, Республика Карелия, Республика Коми, Республика Крым &lt;3&gt;, Республика Марий Эл, Республика Мордовия, Республика Саха (Якутия), Республика Северная Осетия - Алания &lt;4&gt;, Республика Татарстан (Татарстан), Республика Тыва, Удмуртская Республика, Республика Хакасия, Чеченская Республика, Чувашская Республика - Чувашия &lt;5&gt;;</w:t>
      </w:r>
      <w:proofErr w:type="gramEnd"/>
      <w:r>
        <w:t xml:space="preserve"> Алтайский край, Забайкальский край &lt;6&gt;, Камчатский край &lt;7&gt;, Краснодарский край, Красноярский край &lt;8&gt;, Пермский край &lt;9&gt;, Приморский край, Ставропольский край, Хабаровский край; КонсультантПлюс: примечание. Указом Президента РФ от 27.03.2019 N 130 дано новое наименование субъекта Российской Федерации - Кемеровская область - Кузбасс вместо наименования Кемеровская область. </w:t>
      </w:r>
      <w:proofErr w:type="gramStart"/>
      <w:r>
        <w:t>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&lt;10&gt;,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w:t>
      </w:r>
      <w:proofErr w:type="gramEnd"/>
      <w:r>
        <w:t xml:space="preserve"> </w:t>
      </w:r>
      <w:proofErr w:type="gramStart"/>
      <w:r>
        <w:t>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 Москва, Санкт-Петербург, Севастополь &lt;11&gt; - города федерального значения; Еврейская автономная область; Ненецкий автономный округ, Ханты-Мансийский автономный округ - Югра &lt;12&gt;, Чукотский автономный округ, Ямало-Ненецкий автономный округ. 2.</w:t>
      </w:r>
      <w:proofErr w:type="gramEnd"/>
      <w:r>
        <w:t xml:space="preserve"> </w:t>
      </w:r>
      <w:proofErr w:type="gramStart"/>
      <w:r>
        <w:t>Принятие в Российскую Федерацию и образование в ее составе нового субъекта осуществляются в порядке, установленном федеральным конституционным законом. -------------------------------- &lt;1&gt; Новое наименование Республики дано в соответствии с Указом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 &lt;2</w:t>
      </w:r>
      <w:proofErr w:type="gramEnd"/>
      <w:r>
        <w:t xml:space="preserve">&gt; </w:t>
      </w:r>
      <w:proofErr w:type="gramStart"/>
      <w:r>
        <w:t>Новое наименование Республики дано в соответствии с Указом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 &lt;3&gt; Наименование нового субъекта Российской Федерации - Республика Крым - дано в соответствии с Федеральным конституционным законом от 21 марта 2014 г</w:t>
      </w:r>
      <w:proofErr w:type="gramEnd"/>
      <w:r>
        <w:t xml:space="preserve">. </w:t>
      </w:r>
      <w:proofErr w:type="gramStart"/>
      <w:r>
        <w:t>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 &lt;4&gt; Новое наименование Республики дано в соответствии с Указом Президента Российской Федерации от 9 января 1996 г. N 20 "О включении новых наименований субъектов Российской Федерации в</w:t>
      </w:r>
      <w:proofErr w:type="gramEnd"/>
      <w:r>
        <w:t xml:space="preserve"> </w:t>
      </w:r>
      <w:proofErr w:type="gramStart"/>
      <w:r>
        <w:t>статью 65 Конституции Российской Федерации" (Собрание законодательства Российской Федерации, 1996, N 3, ст. 152). &lt;5&gt; Новое наименование Республики дано в соответствии с Указом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 &lt;6&gt; Наименование нового субъекта Российской</w:t>
      </w:r>
      <w:proofErr w:type="gramEnd"/>
      <w:r>
        <w:t xml:space="preserve"> </w:t>
      </w:r>
      <w:proofErr w:type="gramStart"/>
      <w:r>
        <w:t>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закона от 21 июля 2007 г. N 5-ФКЗ "Об образовании в составе</w:t>
      </w:r>
      <w:proofErr w:type="gramEnd"/>
      <w:r>
        <w:t xml:space="preserve"> </w:t>
      </w:r>
      <w:proofErr w:type="gramStart"/>
      <w:r>
        <w:t>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 &lt;7&gt;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w:t>
      </w:r>
      <w:proofErr w:type="gramEnd"/>
      <w:r>
        <w:t xml:space="preserve"> </w:t>
      </w:r>
      <w:proofErr w:type="gramStart"/>
      <w:r>
        <w:t>и Корякского автономного округа исключены из части 1 статьи 65 Конституции Российской Федерации на основании Федерального конституционного закона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 &lt;8&gt; Наименование нового субъекта Российской Федерации - Красноярский</w:t>
      </w:r>
      <w:proofErr w:type="gramEnd"/>
      <w:r>
        <w:t xml:space="preserve"> </w:t>
      </w:r>
      <w:proofErr w:type="gramStart"/>
      <w:r>
        <w:t>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закона от 14 октября 2005 г. N 6-ФКЗ "Об образовании в составе Российской</w:t>
      </w:r>
      <w:proofErr w:type="gramEnd"/>
      <w:r>
        <w:t xml:space="preserve"> </w:t>
      </w:r>
      <w:proofErr w:type="gramStart"/>
      <w:r>
        <w:t>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 &lt;9&gt;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w:t>
      </w:r>
      <w:proofErr w:type="gramEnd"/>
      <w:r>
        <w:t xml:space="preserve"> </w:t>
      </w:r>
      <w:proofErr w:type="gramStart"/>
      <w:r>
        <w:t>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закона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 &lt;10&gt; Наименование нового субъекта Российской</w:t>
      </w:r>
      <w:proofErr w:type="gramEnd"/>
      <w:r>
        <w:t xml:space="preserve"> </w:t>
      </w:r>
      <w:proofErr w:type="gramStart"/>
      <w:r>
        <w:t>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закона от 30 декабря 2006 г. N 6-ФКЗ "Об образовании в составе Российской Федерации нового</w:t>
      </w:r>
      <w:proofErr w:type="gramEnd"/>
      <w:r>
        <w:t xml:space="preserve"> </w:t>
      </w:r>
      <w:proofErr w:type="gramStart"/>
      <w:r>
        <w:t>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 &lt;11&gt;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"О принятии в Российскую Федерацию Республики Крым и образовании в составе Российской Федерации новых</w:t>
      </w:r>
      <w:proofErr w:type="gramEnd"/>
      <w:r>
        <w:t xml:space="preserve"> </w:t>
      </w:r>
      <w:proofErr w:type="gramStart"/>
      <w:r>
        <w:t>субъектов - Республики Крым и города федерального значения Севастополя" (Собрание законодательства Российской Федерации, 2014, N 12, ст. 1201). &lt;12&gt; Новое наименование автономного округа дано в соответствии с Указом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roofErr w:type="gramEnd"/>
      <w:r>
        <w:t xml:space="preserve">   Статья 66   1. Статус республики определяется Конституцией Российской Федерации и конституцией республики. 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 3. </w:t>
      </w:r>
      <w:proofErr w:type="gramStart"/>
      <w:r>
        <w:t>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 4.</w:t>
      </w:r>
      <w:proofErr w:type="gramEnd"/>
      <w:r>
        <w:t xml:space="preserve">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 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   Статья 67   1. Территория Российской Федерации включает в себя территории ее субъектов, внутренние воды и территориальное море, воздушное пространство над ними. 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 3. Границы между субъектами Российской Федерации могут быть изменены с их взаимного согласия.   Статья 68   1. Государственным языком Российской Федерации на всей ее территории является русский язык. 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 3. Российская Федерация гарантирует всем ее народам право на сохранение родного языка, создание условий для его изучения и развития.   Статья 69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   Статья 70   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 2. Столицей Российской Федерации является город Москва. Статус столицы устанавливается федеральным законом.   Статья 71</w:t>
      </w:r>
      <w:proofErr w:type="gramStart"/>
      <w:r>
        <w:t xml:space="preserve">   В</w:t>
      </w:r>
      <w:proofErr w:type="gramEnd"/>
      <w:r>
        <w:t xml:space="preserve"> ведении Российской Федерации находятся: а) принятие и изменение Конституции Российской Федерации и федеральных законов, контроль за их соблюдением; б) федеративное устройство и территория Российской Федерации; в) регулирование и защита прав и свобод человека и гражданина; гражданство в Российской Федерации; регулирование и защита прав национальных меньшинств; </w:t>
      </w:r>
      <w:proofErr w:type="gramStart"/>
      <w:r>
        <w:t>г)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д) федеральная государственная собственность и управление ею; е) установление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 ж) установление правовых основ единого рынка;</w:t>
      </w:r>
      <w:proofErr w:type="gramEnd"/>
      <w:r>
        <w:t xml:space="preserve"> </w:t>
      </w:r>
      <w:proofErr w:type="gramStart"/>
      <w:r>
        <w:t>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 з) федеральный бюджет; федеральные налоги и сборы; федеральные фонды регионального развития; и) федеральные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 к) внешняя политика и международные отношения Российской Федерации, международные договоры Российской Федерации;</w:t>
      </w:r>
      <w:proofErr w:type="gramEnd"/>
      <w:r>
        <w:t xml:space="preserve"> </w:t>
      </w:r>
      <w:proofErr w:type="gramStart"/>
      <w:r>
        <w:t>вопросы войны и мира; л) внешнеэкономические отношения Российской Федерации; 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roofErr w:type="gramEnd"/>
      <w:r>
        <w:t xml:space="preserve"> </w:t>
      </w:r>
      <w:proofErr w:type="gramStart"/>
      <w:r>
        <w:t>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&lt;13&gt;; п) федеральное коллизионное право; р) метеорологическая служба, стандарты,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бухгалтерский учет; с) государственные награды и почетные звания Российской Федерации;</w:t>
      </w:r>
      <w:proofErr w:type="gramEnd"/>
      <w:r>
        <w:t xml:space="preserve"> </w:t>
      </w:r>
      <w:proofErr w:type="gramStart"/>
      <w:r>
        <w:t>т) федеральная государственная служба. -------------------------------- &lt;13&gt; Редакция пункта "о"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w:t>
      </w:r>
      <w:proofErr w:type="gramEnd"/>
      <w:r>
        <w:t xml:space="preserve">, </w:t>
      </w:r>
      <w:proofErr w:type="gramStart"/>
      <w:r>
        <w:t>N 0001201402060001).</w:t>
      </w:r>
      <w:proofErr w:type="gramEnd"/>
      <w:r>
        <w:t xml:space="preserve">   Статья 72   1. </w:t>
      </w:r>
      <w:proofErr w:type="gramStart"/>
      <w:r>
        <w:t>В совместном ведении Российской Федерации и субъектов Российской Федерации находятся: 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 б) защита прав и свобод человека и гражданина; защита прав национальных меньшинств;</w:t>
      </w:r>
      <w:proofErr w:type="gramEnd"/>
      <w:r>
        <w:t xml:space="preserve"> </w:t>
      </w:r>
      <w:proofErr w:type="gramStart"/>
      <w:r>
        <w:t>обеспечение законности, правопорядка, общественной безопасности; режим пограничных зон; в) вопросы владения, пользования и распоряжения землей, недрами, водными и другими природными ресурсами; г) разграничение государственной собственности; д)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 е) общие вопросы воспитания, образования, науки, культуры, физической культуры и спорта;</w:t>
      </w:r>
      <w:proofErr w:type="gramEnd"/>
      <w:r>
        <w:t xml:space="preserve"> </w:t>
      </w:r>
      <w:proofErr w:type="gramStart"/>
      <w:r>
        <w:t>ж) координация вопросов здравоохранения; защита семьи, материнства, отцовства и детства; социальная защита, включая социальное обеспечение; з) осуществление мер по борьбе с катастрофами, стихийными бедствиями, эпидемиями, ликвидация их последствий; и) установление общих принципов налогообложения и сборов в Российской Федерации; 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roofErr w:type="gramEnd"/>
      <w:r>
        <w:t xml:space="preserve"> л) кадры судебных и правоохранительных органов; адвокатура, нотариат; м) защита исконной среды обитания и традиционного образа жизни малочисленных этнических общностей; н) установление общих </w:t>
      </w:r>
      <w:proofErr w:type="gramStart"/>
      <w:r>
        <w:t>принципов организации системы органов государственной власти</w:t>
      </w:r>
      <w:proofErr w:type="gramEnd"/>
      <w:r>
        <w:t xml:space="preserve"> и местного самоуправления; о) координация международных и внешнеэкономических связей субъектов Российской Федерации, выполнение международных договоров Российской Федерации. 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   Статья 73</w:t>
      </w:r>
      <w:proofErr w:type="gramStart"/>
      <w:r>
        <w:t xml:space="preserve">   В</w:t>
      </w:r>
      <w:proofErr w:type="gramEnd"/>
      <w:r>
        <w:t xml:space="preserve">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   Статья 74   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 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   Статья 75   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 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 3. Система налогов, взимаемых в федеральный бюджет, и общие принципы налогообложения и сборов в Российской Федерации устанавливаются федеральным законом. 4. Государственные займы выпускаются в порядке, определяемом федеральным законом, и размещаются на добровольной основе.   Статья 76   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 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 3. Федеральные законы не могут противоречить федеральным конституционным законам. 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 5. Законы и иные нормативные правовые акты субъектов Российской Федерации не могут противоречить федеральным законам, принятым в соответствии с частями первой и второй настоящей статьи. В случае противоречия между федеральным законом и иным актом, изданным в Российской Федерации, действует федеральный закон. 6. В случае противоречия между федеральным законом и нормативным правовым актом субъекта Российской Федерации, изданным в соответствии с частью четвертой настоящей статьи, действует нормативный правовой акт субъекта Российской Федерации.   Статья 77   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 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   Статья 78   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 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 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 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   Статья 79   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Российской Федерации.   ГЛАВА 4. ПРЕЗИДЕНТ РОССИЙСКОЙ ФЕДЕРАЦИИ   Статья 80   1. Президент Российской Федерации является главой государства. 2. Президент Российской Федерации является гарантом Конституции Российской Федерации, прав и свобод человека и гражданина. </w:t>
      </w:r>
      <w:proofErr w:type="gramStart"/>
      <w:r>
        <w:t>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 3.</w:t>
      </w:r>
      <w:proofErr w:type="gramEnd"/>
      <w:r>
        <w:t xml:space="preserve">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 4. Президент Российской Федерации как глава государства представляет Российскую Федерацию внутри страны и в международных отношениях.   Статья 81   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 &lt;14&gt;. 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 3. Одно и то же лицо не может занимать должность Президента Российской Федерации более двух сроков подряд. 4. </w:t>
      </w:r>
      <w:proofErr w:type="gramStart"/>
      <w:r>
        <w:t>Порядок выборов Президента Российской Федерации определяется федеральным законом. -------------------------------- &lt;14&gt; Редакция части 1 приведена в соответствии с Законом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w:t>
      </w:r>
      <w:proofErr w:type="gramEnd"/>
      <w:r>
        <w:t xml:space="preserve"> Применяется в отношении Президента Российской Федерации, избранного после вступления в силу названного Закона.   Статья 82   1. При вступлении в должность Президент Российской Федерации приносит народу следующую присягу: "Клянусь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w:t>
      </w:r>
      <w:proofErr w:type="gramStart"/>
      <w:r>
        <w:t>верно</w:t>
      </w:r>
      <w:proofErr w:type="gramEnd"/>
      <w:r>
        <w:t xml:space="preserve"> служить народу". 2. Присяга приносится в торжественной обстановке в присутствии членов Совета Федерации, депутатов Государственной Думы и судей Конституционного Суда Российской Федерации.   Статья 83   Президент Российской Федерации: а) назначает с согласия Государственной Думы Председателя Правительства Российской Федерации; б) имеет право председательствовать на заседаниях Правительства Российской Федерации; в) принимает решение об отставке Правительства Российской Федерации; г) представляет Государственной Думе кандидатуру для назначения на должность Председателя Центрального банка Российской Федерации; </w:t>
      </w:r>
      <w:proofErr w:type="gramStart"/>
      <w:r>
        <w:t>ставит перед Государственной Думой вопрос об освобождении от должности Председателя Центрального банка Российской Федерации; д) по предложению Председателя Правительства Российской Федерации назначает на должность и освобождает от должности заместителей Председателя Правительства Российской Федерации, федеральных министров; е) представляет Совету Федерации кандидатуры для назначения на должность судей Конституционного Суда Российской Федерации, Верховного Суда Российской Федерации;</w:t>
      </w:r>
      <w:proofErr w:type="gramEnd"/>
      <w:r>
        <w:t xml:space="preserve"> назначает судей других федеральных судов &lt;15&gt;; е.1) представляет Совету Федерации кандидатуры для назначения на должность Генерального прокурора Российской Федерации и заместителей Генерального прокурора Российской Федерации; вносит в Совет Федерации предложения об освобождении от должности Генерального прокурора Российской Федерации и заместителей Генерального прокурора Российской Федерации; назначает на должность и освобождает от должности прокуроров субъектов Российской Федерации, а также иных прокуроров, кроме прокуроров городов, районов и приравненных к ним прокуроров &lt;16&gt;; е.2) назначает и освобождает представителей Российской Федерации в Совете Федерации &lt;17&gt;; ж) формирует и возглавляет Совет Безопасности Российской Федерации, статус которого определяется федеральным законом; з) утверждает военную доктрину Российской Федерации; и) формирует Администрацию Президента Российской Федерации; к) назначает и освобождает полномочных представителей Президента Российской Федерации; л) назначает и освобождает высшее командование Вооруженных Сил Российской Федерации; </w:t>
      </w:r>
      <w:proofErr w:type="gramStart"/>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 -------------------------------- &lt;15&gt; Редакция пункта "е"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w:t>
      </w:r>
      <w:proofErr w:type="gramEnd"/>
      <w:r>
        <w:t xml:space="preserve"> </w:t>
      </w:r>
      <w:proofErr w:type="gramStart"/>
      <w:r>
        <w:t>со дня его официального опубликования 6 февраля 2014 г. (Официальный интернет-портал правовой информации (www.pravo.gov.ru), 2014, 6 февраля, N 0001201402060001). &lt;16&gt; Статья 83 дополнена пунктом "е.1"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w:t>
      </w:r>
      <w:proofErr w:type="gramEnd"/>
      <w:r>
        <w:t xml:space="preserve"> </w:t>
      </w:r>
      <w:proofErr w:type="gramStart"/>
      <w:r>
        <w:t>со дня его официального опубликования 6 февраля 2014 г. (Официальный интернет-портал правовой информации (www.pravo.gov.ru), 2014, 6 февраля, N 0001201402060001). &lt;17&gt; Статья 83 дополнена пунктом "е.2"1 в соответствии с Законом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w:t>
      </w:r>
      <w:proofErr w:type="gramEnd"/>
      <w:r>
        <w:t xml:space="preserve"> дня его официального опубликования 22 июля 2014 г. (Официальный интернет-портал правовой информации (www.pravo.gov.ru), 2014, 22 июля, N 0001201407220002).   </w:t>
      </w:r>
      <w:proofErr w:type="gramStart"/>
      <w:r>
        <w:t>Статья 84   Президент Российской Федерации: а) назначает выборы Государственной Думы в соответствии с Конституцией Российской Федерации и федеральным законом; б) распускает Государственную Думу в случаях и порядке, предусмотренных Конституцией Российской Федерации; в) назначает референдум в порядке, установленном федеральным конституционным законом; г) вносит законопроекты в Государственную Думу; д) подписывает и обнародует федеральные законы;</w:t>
      </w:r>
      <w:proofErr w:type="gramEnd"/>
      <w:r>
        <w:t xml:space="preserve"> е) обращается к Федеральному Собранию с ежегодными посланиями о положении в стране, об основных направлениях внутренней и внешней политики государства.   Статья 85   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 2. Президент Российской Федерации вправе приостанавливать действие </w:t>
      </w:r>
      <w:proofErr w:type="gramStart"/>
      <w:r>
        <w:t>актов органов исполнительной власти субъектов Российской Федерации</w:t>
      </w:r>
      <w:proofErr w:type="gramEnd"/>
      <w:r>
        <w:t xml:space="preserve">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   Статья 86   Президент Российской Федерации: а) осуществляет руководство внешней политикой Российской Федерации; б) ведет переговоры и подписывает международные договоры Российской Федерации; в) подписывает ратификационные грамоты; г) принимает верительные и отзывные грамоты аккредитуемых при нем дипломатических представителей.   Статья 87   1. Президент Российской Федерации является Верховным Главнокомандующим Вооруженными Силами Российской Федерации. 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 3. Режим военного положения определяется федеральным конституционным законом.   Статья 88   Президент Российской Федерации при обстоятельствах и в порядке, предусмотренных федеральным конституционным законом,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   Статья 89   Президент Российской Федерации: а) решает вопросы гражданства Российской Федерации и предоставления политического убежища; 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 в) осуществляет помилование.   Статья 90   1. Президент Российской Федерации издает указы и распоряжения. 2. Указы и распоряжения Президента Российской Федерации обязательны для исполнения на всей территории Российской Федерации. 3. Указы и распоряжения Президента Российской Федерации не должны противоречить Конституции Российской Федерации и федеральным законам.   Статья 91   Президент Российской Федерации обладает неприкосновенностью.   Статья 92   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 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 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   Статья 93   1. </w:t>
      </w:r>
      <w:proofErr w:type="gramStart"/>
      <w:r>
        <w:t>Президент Российской Федерации может быть отрешен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признаков преступления и заключением Конституционного Суда Российской Федерации о соблюдении установленного порядка выдвижения обвинения. 2.</w:t>
      </w:r>
      <w:proofErr w:type="gramEnd"/>
      <w:r>
        <w:t xml:space="preserve"> Решение Государственной Думы о выдвижении обвинения и решение Совета Федерации об отрешении Президента от должности должны быть приняты двумя третями голосов от общего числа в каждой из палат по инициативе не менее одной трети депутатов Государственной Думы и при наличии заключения специальной комиссии, образованной Государственной Думой. 3. Решение Совета Федерации об отрешении Президента Российской Федерации от должности должно быть принято не позднее чем в трехмесячный срок после выдвижения Государственной Думой обвинения против Президента. Если в этот срок решение Совета Федерации не будет принято, обвинение против Президента считается отклоненным.   ГЛАВА 5. ФЕДЕРАЛЬНОЕ СОБРАНИЕ   Статья 94   Федеральное Собрание - парламент Российской Федерации - является представительным и законодательным органом Российской Федерации.   Статья 95   1. Федеральное Собрание состоит из двух палат - Совета Федерации и Государственной Думы. 2. </w:t>
      </w:r>
      <w:proofErr w:type="gramStart"/>
      <w:r>
        <w:t>В Совет Федерации входят: по два представителя от каждого субъекта Российской Федерации - по одному от законодательного (представительного) и исполнительного органов государственной власти; представители Российской Федерации, назначаемые Президентом Российской Федерации, число которых составляет не более десяти процентов от числа членов Совета Федерации - представителей от законодательных (представительных) и исполнительных органов государственной власти субъектов Российской Федерации. 3.</w:t>
      </w:r>
      <w:proofErr w:type="gramEnd"/>
      <w:r>
        <w:t xml:space="preserve"> Член Совета Федерации - представитель от законодательного (представительного) или исполнительного органа государственной власти субъекта Российской Федерации наделяется полномочиями на срок полномочий соответствующего органа государственной власти субъекта Российской Федерации. 4. Президент Российской Федерации не может освободить назначенного до его вступления в должность члена Совета Федерации - представителя Российской Федерации в течение первого срока своих полномочий, за исключением случаев, предусмотренных федеральным законом. 5. </w:t>
      </w:r>
      <w:proofErr w:type="gramStart"/>
      <w:r>
        <w:t>Государственная Дума состоит из 450 депутатов &lt;18&gt;. -------------------------------- &lt;18&gt; Редакция статьи 95 приведена в соответствии с Законом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w:t>
      </w:r>
      <w:proofErr w:type="gramEnd"/>
      <w:r>
        <w:t xml:space="preserve"> июля, N 0001201407220002).     Статья 96   1. Государственная Дума избирается сроком на пять лет &lt;19&gt;. 2. </w:t>
      </w:r>
      <w:proofErr w:type="gramStart"/>
      <w:r>
        <w:t>Порядок формирования Совета Федерации и порядок выборов депутатов Государственной Думы устанавливаются федеральными законами. -------------------------------- &lt;19&gt; Редакция части 1 приведена в соответствии с Законом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w:t>
      </w:r>
      <w:proofErr w:type="gramEnd"/>
      <w:r>
        <w:t xml:space="preserve"> газета, 2008, 31 декабря). Применяется в отношении Государственной Думы, избранной после вступления в силу названного Закона.   Статья 97   1. Депутатом Государственной Думы может быть избран гражданин Российской Федерации, достигший 21 года и имеющий право участвовать в выборах. 2. Одно и то же лицо не может одновременно являться членом Совета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   Статья 98   1. Члены Совета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   Статья 99   1. Федеральное Собрание является постоянно действующим органом. 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 3. Первое заседание Государственной Думы открывает старейший по возрасту депутат. 4. С момента </w:t>
      </w:r>
      <w:proofErr w:type="gramStart"/>
      <w:r>
        <w:t>начала работы Государственной Думы нового созыва полномочия Государственной Думы прежнего созыва</w:t>
      </w:r>
      <w:proofErr w:type="gramEnd"/>
      <w:r>
        <w:t xml:space="preserve"> прекращаются.   Статья 100   1. Совет Федерации и Государственная Дума заседают раздельно. 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 3. Палаты могут собираться совместно для заслушивания посланий Президента Российской Федерации, посланий Конституционного Суда Российской Федерации, выступлений руководителей иностранных государств.   Статья 101   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 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 3. Совет Федерации и Государственная Дума образуют комитеты и комиссии, проводят по вопросам своего ведения парламентские слушания. 4. Каждая из палат принимает свой регламент и решает вопросы внутреннего распорядка своей деятельности. 5. Для осуществления </w:t>
      </w:r>
      <w:proofErr w:type="gramStart"/>
      <w:r>
        <w:t>контроля за</w:t>
      </w:r>
      <w:proofErr w:type="gramEnd"/>
      <w:r>
        <w:t xml:space="preserve">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законом.   Статья 102   1. </w:t>
      </w:r>
      <w:proofErr w:type="gramStart"/>
      <w:r>
        <w:t>К ведению Совета Федерации относятся: а) утверждение изменения границ между субъектами Российской Федерации; б) утверждение указа Президента Российской Федерации о введении военного положения; в) утверждение указа Президента Российской Федерации о введении чрезвычайного положения; г) решение вопроса о возможности использования Вооруженных Сил Российской Федерации за пределами территории Российской Федерации; д) назначение выборов Президента Российской Федерации;</w:t>
      </w:r>
      <w:proofErr w:type="gramEnd"/>
      <w:r>
        <w:t xml:space="preserve"> </w:t>
      </w:r>
      <w:proofErr w:type="gramStart"/>
      <w:r>
        <w:t>е) отрешение Президента Российской Федерации от должности; ж) назначение на должность судей Конституционного Суда Российской Федерации, Верховного Суда Российской Федерации &lt;20&gt;; з) назначение на должность и освобождение от должности Генерального прокурора Российской Федерации и заместителей Генерального прокурора Российской Федерации &lt;21&gt;; и) назначение на должность и освобождение от должности заместителя Председателя Счетной палаты и половины состава ее аудиторов. 2.</w:t>
      </w:r>
      <w:proofErr w:type="gramEnd"/>
      <w:r>
        <w:t xml:space="preserve"> Совет Федерации принимает постановления по вопросам, отнесенным к его ведению Конституцией Российской Федерации. 3. </w:t>
      </w:r>
      <w:proofErr w:type="gramStart"/>
      <w:r>
        <w:t>Постановления Совета Федерации принимаются большинством голосов от общего числа членов Совета Федерации, если иной порядок принятия решений не предусмотрен Конституцией Российской Федерации. -------------------------------- &lt;20&gt; Редакция пункта "ж" части 1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w:t>
      </w:r>
      <w:proofErr w:type="gramEnd"/>
      <w:r>
        <w:t xml:space="preserve"> </w:t>
      </w:r>
      <w:proofErr w:type="gramStart"/>
      <w:r>
        <w:t>со дня его официального опубликования 6 февраля 2014 г. (Официальный интернет-портал правовой информации (www.pravo.gov.ru), 2014, 6 февраля, N 0001201402060001). &lt;21&gt; Редакция пункта "з" части 1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w:t>
      </w:r>
      <w:proofErr w:type="gramEnd"/>
      <w:r>
        <w:t xml:space="preserve"> со дня его официального опубликования 6 февраля 2014 г. (Официальный интернет-портал правовой информации (www.pravo.gov.ru), 2014, 6 февраля, N 0001201402060001).   Статья 103   1. </w:t>
      </w:r>
      <w:proofErr w:type="gramStart"/>
      <w:r>
        <w:t>К ведению Государственной Думы относятся: а) дача согласия Президенту Российской Федерации на назначение Председателя Правительства Российской Федерации; б) решение вопроса о доверии Правительству Российской Федерации; 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&lt;22&gt;; г) назначение на должность и освобождение от должности Председателя Центрального банка Российской Федерации;</w:t>
      </w:r>
      <w:proofErr w:type="gramEnd"/>
      <w:r>
        <w:t xml:space="preserve"> </w:t>
      </w:r>
      <w:proofErr w:type="gramStart"/>
      <w:r>
        <w:t>д) назначение на должность и освобождение от должности Председателя Счетной палаты и половины состава ее аудиторов; е) назначение на должность и освобождение от должности Уполномоченного по правам человека, действующего в соответствии с федеральным конституционным законом; ж) объявление амнистии; з) выдвижение обвинения против Президента Российской Федерации для отрешения его от должности. 2.</w:t>
      </w:r>
      <w:proofErr w:type="gramEnd"/>
      <w:r>
        <w:t xml:space="preserve"> Государственная Дума принимает постановления по вопросам, отнесенным к ее ведению Конституцией Российской Федерации. 3. </w:t>
      </w:r>
      <w:proofErr w:type="gramStart"/>
      <w:r>
        <w:t>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 -------------------------------- &lt;22&gt; Часть 1 дополнена новым пунктом "в",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w:t>
      </w:r>
      <w:proofErr w:type="gramEnd"/>
      <w:r>
        <w:t xml:space="preserve"> Правительства Российской Федерации", вступившим в силу со дня его официального опубликования 31 декабря 2008 г. (Российская газета, 2008, 31 декабря).   Статья 104   1. Право законодательной инициативы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&lt;23&gt;. 2. Законопроекты вносятся в Государственную Думу. 3. </w:t>
      </w:r>
      <w:proofErr w:type="gramStart"/>
      <w:r>
        <w:t>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 -------------------------------- &lt;23&gt; Редакция части 1 приведена в соответствии с Законом Российской Федерации о поправке к Конституции Российской Федерации от 5 февраля 2014 г</w:t>
      </w:r>
      <w:proofErr w:type="gramEnd"/>
      <w:r>
        <w:t xml:space="preserve">.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   Статья 105   1. Федеральные законы принимаются Государственной Думой. 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 3. Принятые Государственной Думой федеральные законы в течение пяти дней передаются на рассмотрение Совета Федерации. 4. Федеральный закон считается одобренным Советом Федерации, если за него проголосовало более половины от общего числа членов этой </w:t>
      </w:r>
      <w:proofErr w:type="gramStart"/>
      <w:r>
        <w:t>палаты</w:t>
      </w:r>
      <w:proofErr w:type="gramEnd"/>
      <w:r>
        <w:t xml:space="preserve">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 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   </w:t>
      </w:r>
      <w:proofErr w:type="gramStart"/>
      <w:r>
        <w:t>Статья 106   Обязательному рассмотрению в Совете Федерации подлежат принятые Государственной Думой федеральные законы по вопросам: а) федерального бюджета; б) федеральных налогов и сборов; в) финансового, валютного, кредитного, таможенного регулирования, денежной эмиссии; г) ратификации и денонсации международных договоров Российской Федерации; д) статуса и защиты государственной границы Российской Федерации; е) войны и мира.</w:t>
      </w:r>
      <w:proofErr w:type="gramEnd"/>
      <w:r>
        <w:t xml:space="preserve">   Статья 107   1. Принятый федеральный закон в течение пяти дней направляется Президенту Российской Федерации для подписания и обнародования. 2. Президент Российской Федерации в течение четырнадцати дней подписывает федеральный закон и обнародует его. 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членов Совета Федерации и депутатов Государственной Думы, он подлежит подписанию Президентом Российской Федерации в течение семи дней и обнародованию.   Статья 108   1. Федеральные конституционные законы принимаются по вопросам, предусмотренным Конституцией Российской Федерации. 2. Федеральный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Статья 109   1. Государственная Дума может быть распущена Президентом Российской Федерации в случаях, предусмотренных статьями 111 и 117 Конституции Российской Федерации. 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 3. Государственная Дума не может быть распущена по основаниям, предусмотренным статьей 117 Конституции Российской Федерации, в течение года после ее избрания. 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 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   ГЛАВА 6. ПРАВИТЕЛЬСТВО РОССИЙСКОЙ ФЕДЕРАЦИИ   Статья 110   1. Исполнительную власть Российской Федерации осуществляет Правительство Российской Федерации. 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   Статья 111   1. Председатель Правительства Российской Федерации назначается Президентом Российской Федерации с согласия Государственной Думы. 2. Предложение о кандидатуре Председателя Правительства Российской Федерации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Государственной Думой. 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предложения о кандидатуре. 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   Статья 112   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2. Председатель Правительства Российской Федерации предлагает Президенту Российской Федерации кандидатуры на должности заместителей Председателя Правительства Российской Федерации и федеральных министров.   Статья 113   Председатель Правительства Российской Федерации в соответствии с Конституцией Российской Федерации, федеральными законами и указами Президента Российской Федерации определяет основные направления деятельности Правительства Российской Федерации и организует его работу.   Статья 114   1. </w:t>
      </w:r>
      <w:proofErr w:type="gramStart"/>
      <w:r>
        <w:t>Правительство Российской Федерации: 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&lt;24&gt;; б) обеспечивает проведение в Российской Федерации единой финансовой, кредитной и денежной политики;</w:t>
      </w:r>
      <w:proofErr w:type="gramEnd"/>
      <w:r>
        <w:t xml:space="preserve"> </w:t>
      </w:r>
      <w:proofErr w:type="gramStart"/>
      <w:r>
        <w:t>в) обеспечивает проведение в Российской Федерации единой государственной политики в области культуры, науки, образования, здравоохранения, социального обеспечения, экологии; г) осуществляет управление федеральной собственностью; д) осуществляет меры по обеспечению обороны страны, государственной безопасности, реализации внешней политики Российской Федерации; е) осуществляет меры по обеспечению законности, прав и свобод граждан, охране собственности и общественного порядка, борьбе с преступностью;</w:t>
      </w:r>
      <w:proofErr w:type="gramEnd"/>
      <w:r>
        <w:t xml:space="preserve"> ж) осуществляет иные полномочия, возложенные на него Конституцией Российской Федерации, федеральными законами, указами Президента Российской Федерации. 2. </w:t>
      </w:r>
      <w:proofErr w:type="gramStart"/>
      <w:r>
        <w:t>Порядок деятельности Правительства Российской Федерации определяется федеральным конституционным законом. -------------------------------- &lt;24&gt; Редакция пункта "а" части 1 приведена в соответствии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w:t>
      </w:r>
      <w:proofErr w:type="gramEnd"/>
      <w:r>
        <w:t xml:space="preserve">, </w:t>
      </w:r>
      <w:proofErr w:type="gramStart"/>
      <w:r>
        <w:t>31 декабря).</w:t>
      </w:r>
      <w:proofErr w:type="gramEnd"/>
      <w:r>
        <w:t xml:space="preserve">   Статья 115   1. На основании и во исполнение Конституции Российской Федерации, федеральных законов, нормативных указов Президента Российской Федерации Правительство Российской Федерации издает постановления и распоряжения, обеспечивает их исполнение. 2. Постановления и распоряжения Правительства Российской Федерации </w:t>
      </w:r>
      <w:proofErr w:type="gramStart"/>
      <w:r>
        <w:t>обязательны к исполнению</w:t>
      </w:r>
      <w:proofErr w:type="gramEnd"/>
      <w:r>
        <w:t xml:space="preserve"> в Российской Федерации. 3. Постановления и распоряжения Правительства Российской Федерации в случае их противоречия Конституции Российской Федерации, федеральным законам и указам Президента Российской Федерации могут быть отменены Президентом Российской Федерации.   Статья 116</w:t>
      </w:r>
      <w:proofErr w:type="gramStart"/>
      <w:r>
        <w:t xml:space="preserve">   П</w:t>
      </w:r>
      <w:proofErr w:type="gramEnd"/>
      <w:r>
        <w:t xml:space="preserve">еред вновь избранным Президентом Российской Федерации Правительство Российской Федерации слагает свои полномочия.   Статья 117   1. Правительство Российской Федерации может подать в отставку, которая принимается или отклоняется Президентом Российской Федерации. 2. Президент Российской Федерации может принять решение об отставке Правительства Российской Федерации. 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w:t>
      </w:r>
      <w:proofErr w:type="gramStart"/>
      <w:r>
        <w:t>Правительства</w:t>
      </w:r>
      <w:proofErr w:type="gramEnd"/>
      <w:r>
        <w:t xml:space="preserve"> либо распускает Государственную Думу. 4. Председатель Правительства Российской Федерации может поставить перед Государственной Думой вопрос о доверии Правительству Российской Федерации. Если Государственная Дума в доверии отказывает, Президент в течение семи дней принимает решение об отставке Правительства Российской Федерации или о роспуске Государственной Думы и назначении новых выборов. 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ГЛАВА 7. </w:t>
      </w:r>
      <w:proofErr w:type="gramStart"/>
      <w:r>
        <w:t>СУДЕБНАЯ ВЛАСТЬ И ПРОКУРАТУРА &lt;25&gt; -------------------------------- &lt;25&gt; Редакция наименования главы 7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w:t>
      </w:r>
      <w:proofErr w:type="gramEnd"/>
      <w:r>
        <w:t xml:space="preserve">, </w:t>
      </w:r>
      <w:proofErr w:type="gramStart"/>
      <w:r>
        <w:t>6 февраля, N 0001201402060001).</w:t>
      </w:r>
      <w:proofErr w:type="gramEnd"/>
      <w:r>
        <w:t xml:space="preserve">   Статья 118   1. Правосудие в Российской Федерации осуществляется только судом. 2. Судебная власть осуществляется посредством конституционного, гражданского, административного и уголовного судопроизводства. 3. Судебная система Российской Федерации устанавливается Конституцией Российской Федерации и федеральным конституционным законом. Создание чрезвычайных судов не допускается.   Статья 119   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Федеральным законом могут быть установлены дополнительные требования к судьям судов Российской Федерации.   Статья 120   1. Судьи независимы и подчиняются только Конституции Российской Федерации и федеральному закону. 2. Суд, установив при рассмотрении дела несоответствие акта государственного или иного органа закону, принимает решение в соответствии с законом.   Статья 121   1. Судьи несменяемы. 2. Полномочия судьи могут быть прекращены или приостановлены не иначе как в порядке и по основаниям, установленным федеральным законом.   Статья 122   1. Судьи неприкосновенны. 2. Судья не может быть привлечен к уголовной ответственности иначе как в порядке, определяемом федеральным законом.   Статья 123   1. Разбирательство дел во всех судах открытое. Слушание дела в закрытом заседании допускается в случаях, предусмотренных федеральным законом. 2. Заочное разбирательство уголовных дел в судах не допускается, кроме случаев, предусмотренных федеральным законом. 3. Судопроизводство осуществляется на основе состязательности и равноправия сторон. 4. В случаях, предусмотренных федеральным законом, судопроизводство осуществляется с участием присяжных заседателей.   Статья 124   Финансирование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   Статья 125   1. Конституционный Суд Российской Федерации состоит из 19 судей. 2. </w:t>
      </w:r>
      <w:proofErr w:type="gramStart"/>
      <w:r>
        <w:t>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а) федеральных законов, нормативных актов Президента Российской Федерации, Совета Федерации, Государственной Думы, Правительства Российской Федерации;</w:t>
      </w:r>
      <w:proofErr w:type="gramEnd"/>
      <w:r>
        <w:t xml:space="preserve"> 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г) не вступивших в силу международных договоров Российской Федерации &lt;26&gt;. 3. Конституционный Суд Российской Федерации разрешает споры о компетенции: а) между федеральными органами государственной власти; б) между органами государственной власти Российской Федерации и органами государственной власти субъектов Российской Федерации; в) между высшими государственными органами субъектов Российской Федерации. 4. Конституционный Суд Российской Федерации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 в порядке, установленном федеральным законом. 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 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7. </w:t>
      </w:r>
      <w:proofErr w:type="gramStart"/>
      <w:r>
        <w:t>Конституционный Суд Российской Федерации по запросу Совета Федерации дает заключение о соблюдении установленного порядка выдвижения обвинения Президента Российской Федерации в государственной измене или совершении иного тяжкого преступления. -------------------------------- &lt;26&gt; Редакция части 2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w:t>
      </w:r>
      <w:proofErr w:type="gramEnd"/>
      <w:r>
        <w:t xml:space="preserve">", вступившим в силу со дня его официального опубликования 6 февраля 2014 г. (Официальный интернет-портал правовой информации (www.pravo.gov.ru), 2014, 6 февраля, N 0001201402060001).   </w:t>
      </w:r>
      <w:proofErr w:type="gramStart"/>
      <w:r>
        <w:t>Статья 126   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образованным в соответствии с федеральным конституционным законом, осуществляет в предусмотренных федеральным законом процессуальных формах судебный надзор за деятельностью этих судов и дает разъяснения по вопросам судебной практики &lt;27&gt;. -------------------------------- &lt;27&gt; Редакция статьи 126 приведена в соответствии с Законом</w:t>
      </w:r>
      <w:proofErr w:type="gramEnd"/>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   </w:t>
      </w:r>
      <w:proofErr w:type="gramStart"/>
      <w:r>
        <w:t>Статья 127   Исключена поправкой к Конституции Российской Федерации (Закон Российской Федерации о поправке к Конституции Российской Федерации "О Верховном Суде Российской Федерации и прокуратуре Российской Федерации") &lt;28&gt;. -------------------------------- &lt;28&gt; Статья 127 исключена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w:t>
      </w:r>
      <w:proofErr w:type="gramEnd"/>
      <w:r>
        <w:t xml:space="preserve"> в силу со дня его официального опубликования 6 февраля 2014 г. (Официальный интернет-портал правовой информации (www.pravo.gov.ru), 2014, 6 февраля, N 0001201402060001).   Статья 128   1. Судьи Конституционного Суда Российской Федерации, Верховного Суда Российской Федерации назначаются Советом Федерации по представлению Президента Российской Федерации. 2. Судьи других федеральных судов назначаются Президентом Российской Федерации в порядке, установленном федеральным законом. 3. </w:t>
      </w:r>
      <w:proofErr w:type="gramStart"/>
      <w:r>
        <w:t>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федеральным конституционным законом &lt;29&gt;. -------------------------------- &lt;29&gt; Редакция статьи 128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w:t>
      </w:r>
      <w:proofErr w:type="gramEnd"/>
      <w:r>
        <w:t xml:space="preserve"> его официального опубликования 6 февраля 2014 г. (Официальный интернет-портал правовой информации (www.pravo.gov.ru), 2014, 6 февраля, N 0001201402060001).   Статья 129   1. Полномочия, организация и порядок деятельности прокуратуры Российской Федерации определяются федеральным законом. 2. Генеральный прокурор Российской Федерации и заместители Генерального прокурора Российской Федерации назначаются на должность и освобождаются от должности Советом Федерации по представлению Президента Российской Федерации. 3. Прокуроры субъектов Российской Федерации назначаются на должность Президентом Российской Федерации по представлению Генерального прокурора Российской Федерации, согласованному с субъектами Российской Федерации. Прокуроры субъектов Российской Федерации освобождаются от должности Президентом Российской Федерации. 4. Иные прокуроры, кроме прокуроров городов, районов и приравненных к ним прокуроров, назначаются на должность и освобождаются от должности Президентом Российской Федерации. 5. </w:t>
      </w:r>
      <w:proofErr w:type="gramStart"/>
      <w:r>
        <w:t>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 &lt;30&gt;. -------------------------------- &lt;30&gt; Редакция статьи 129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w:t>
      </w:r>
      <w:proofErr w:type="gramEnd"/>
      <w:r>
        <w:t xml:space="preserve"> опубликования 6 февраля 2014 г. (Официальный интернет-портал правовой информации (www.pravo.gov.ru), 2014, 6 февраля, N 0001201402060001).   ГЛАВА 8. МЕСТНОЕ САМОУПРАВЛЕНИЕ   Статья 130   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 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   Статья 131   1. Местное самоуправление осуществляется в городских, сельских поселениях и на других территориях с учетом исторических и иных местных традиций. Структура органов местного самоуправления определяется населением самостоятельно. 2. Изменение границ территорий, в которых осуществляется местное самоуправление, допускается с учетом мнения населения соответствующих территорий.   Статья 132   1.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 2. 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   Статья 133   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   ГЛАВА 9. КОНСТИТУЦИОННЫЕ ПОПРАВКИ И ПЕРЕСМОТР КОНСТИТУЦИИ   Статья 134   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   Статья 135   1. Положения глав 1, 2 и 9 Конституции Российской Федерации не могут быть пересмотрены Федеральным Собранием. 2. Если предложение о пересмотре положений глав 1, 2 и 9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 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   Статья 136   Поправки к главам 3 - 8 Конституции Российской Федерации принимаются в порядке,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   Статья 137   1. Изменения в статью 65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 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статью 65 Конституции Российской Федерации.   РАЗДЕЛ ВТОРОЙ   ЗАКЛЮЧИТЕЛЬНЫЕ И ПЕРЕХОДНЫЕ ПОЛОЖЕНИЯ   1. Конституция Российской Федерации вступает в силу со дня официального ее опубликования по результатам всенародного голосования. День всенародного голосования 12 декабря 1993 г. считается днем принятия Конституции Российской Федерации. Одновременно прекращается действие Конституции (Основного Закона) Российской Федерации - России, принятой 12 апреля 1978 года, с последующими изменениями и дополнениями. </w:t>
      </w:r>
      <w:proofErr w:type="gramStart"/>
      <w:r>
        <w:t>В случае несоответствия положениям Конституции Российской Федерации положений Федеративного договора -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w:t>
      </w:r>
      <w:proofErr w:type="gramEnd"/>
      <w:r>
        <w:t xml:space="preserve">, </w:t>
      </w:r>
      <w:proofErr w:type="gramStart"/>
      <w:r>
        <w:t>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 2.</w:t>
      </w:r>
      <w:proofErr w:type="gramEnd"/>
      <w:r>
        <w:t xml:space="preserve">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 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 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Конституцией Российской Федерации, и впредь именуется - Правительство Российской Федерации. 5. Суды в Российской Федерации осуществляют правосудие в соответствии с их полномочиями, установленными настоящей Конституцией. 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Конституцией. 6. Впредь до введения в действие федерального закона,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 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 7. Совет Федерации первого созыва и Государственная Дума первого созыва избираются сроком на два года. 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 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Конституции о неприкосновенности депутатов в части ответственности за действия (или бездействие), связанные с выполнением служебных обязанностей. Депутаты Совета Федерации первого созыва осуществляют свои полномочия на непостоянной основе.</w:t>
      </w:r>
    </w:p>
    <w:sectPr w:rsidR="00E43B20" w:rsidSect="00E43B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savePreviewPicture/>
  <w:compat/>
  <w:rsids>
    <w:rsidRoot w:val="008F777A"/>
    <w:rsid w:val="002C3AD2"/>
    <w:rsid w:val="003846EA"/>
    <w:rsid w:val="00664108"/>
    <w:rsid w:val="00872173"/>
    <w:rsid w:val="008F777A"/>
    <w:rsid w:val="00A01919"/>
    <w:rsid w:val="00A04430"/>
    <w:rsid w:val="00B9412B"/>
    <w:rsid w:val="00E43B20"/>
    <w:rsid w:val="00F210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B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14272</Words>
  <Characters>81351</Characters>
  <Application>Microsoft Office Word</Application>
  <DocSecurity>0</DocSecurity>
  <Lines>677</Lines>
  <Paragraphs>190</Paragraphs>
  <ScaleCrop>false</ScaleCrop>
  <Company>Microsoft</Company>
  <LinksUpToDate>false</LinksUpToDate>
  <CharactersWithSpaces>95433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Arkhangelskoe</dc:creator>
  <cp:lastModifiedBy>Arkhangelskoe</cp:lastModifiedBy>
  <cp:revision>1</cp:revision>
  <dcterms:created xsi:type="dcterms:W3CDTF">2020-01-24T06:18:00Z</dcterms:created>
  <dcterms:modified xsi:type="dcterms:W3CDTF">2020-01-24T06:21:00Z</dcterms:modified>
</cp:coreProperties>
</file>