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38" w:rsidRDefault="007D5B38" w:rsidP="007D5B38">
      <w:pPr>
        <w:widowControl w:val="0"/>
        <w:tabs>
          <w:tab w:val="left" w:pos="433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D5B38" w:rsidRPr="007D5B38" w:rsidTr="000F1ABB">
        <w:tc>
          <w:tcPr>
            <w:tcW w:w="10065" w:type="dxa"/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965" cy="967105"/>
                  <wp:effectExtent l="0" t="0" r="6985" b="444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КАНДИЕВСКОГО  СЕЛЬСОВЕТА</w:t>
            </w:r>
          </w:p>
        </w:tc>
      </w:tr>
      <w:tr w:rsidR="007D5B38" w:rsidRPr="007D5B38" w:rsidTr="000F1ABB">
        <w:trPr>
          <w:trHeight w:hRule="exact" w:val="397"/>
        </w:trPr>
        <w:tc>
          <w:tcPr>
            <w:tcW w:w="10065" w:type="dxa"/>
          </w:tcPr>
          <w:p w:rsidR="007D5B38" w:rsidRPr="007D5B38" w:rsidRDefault="007D5B38" w:rsidP="007D5B38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7D5B38" w:rsidRPr="007D5B38" w:rsidTr="000F1ABB">
        <w:trPr>
          <w:trHeight w:val="232"/>
        </w:trPr>
        <w:tc>
          <w:tcPr>
            <w:tcW w:w="10065" w:type="dxa"/>
          </w:tcPr>
          <w:p w:rsidR="007D5B38" w:rsidRPr="007D5B38" w:rsidRDefault="007D5B38" w:rsidP="007D5B3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7D5B38" w:rsidRPr="007D5B38" w:rsidTr="000F1ABB">
        <w:trPr>
          <w:trHeight w:hRule="exact" w:val="524"/>
        </w:trPr>
        <w:tc>
          <w:tcPr>
            <w:tcW w:w="10065" w:type="dxa"/>
            <w:vAlign w:val="center"/>
          </w:tcPr>
          <w:p w:rsidR="007D5B38" w:rsidRPr="007D5B38" w:rsidRDefault="007D5B38" w:rsidP="007D5B3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7D5B38" w:rsidRPr="007D5B38" w:rsidRDefault="007D5B38" w:rsidP="007D5B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D5B38" w:rsidRPr="007D5B38" w:rsidTr="000F1ABB">
        <w:trPr>
          <w:jc w:val="center"/>
        </w:trPr>
        <w:tc>
          <w:tcPr>
            <w:tcW w:w="284" w:type="dxa"/>
            <w:vAlign w:val="bottom"/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D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97" w:type="dxa"/>
            <w:vAlign w:val="bottom"/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52-п</w:t>
            </w:r>
          </w:p>
        </w:tc>
      </w:tr>
      <w:tr w:rsidR="007D5B38" w:rsidRPr="007D5B38" w:rsidTr="000F1ABB">
        <w:trPr>
          <w:jc w:val="center"/>
        </w:trPr>
        <w:tc>
          <w:tcPr>
            <w:tcW w:w="4650" w:type="dxa"/>
            <w:gridSpan w:val="4"/>
          </w:tcPr>
          <w:p w:rsidR="007D5B38" w:rsidRPr="007D5B38" w:rsidRDefault="007D5B38" w:rsidP="007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7D5B38" w:rsidRPr="007D5B38" w:rsidRDefault="007D5B38" w:rsidP="007D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5B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с. </w:t>
            </w:r>
            <w:proofErr w:type="spellStart"/>
            <w:r w:rsidRPr="007D5B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Кандиевка</w:t>
            </w:r>
            <w:proofErr w:type="spellEnd"/>
          </w:p>
        </w:tc>
      </w:tr>
    </w:tbl>
    <w:p w:rsidR="00863C96" w:rsidRDefault="00863C96" w:rsidP="007D5B38">
      <w:pPr>
        <w:widowControl w:val="0"/>
        <w:tabs>
          <w:tab w:val="left" w:pos="433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F81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муниципального имущества в безвозмездное пользование»</w:t>
      </w:r>
    </w:p>
    <w:bookmarkEnd w:id="0"/>
    <w:p w:rsidR="006D3642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Pr="00863C96" w:rsidRDefault="006D3642" w:rsidP="006D364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Гражданским </w:t>
      </w:r>
      <w:r w:rsidR="003E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642" w:rsidRPr="00863C96" w:rsidRDefault="006D3642" w:rsidP="006D364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22.07.2019 № 45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33727B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Кандиевского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14.05.2019 № 31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3372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6D3642" w:rsidRPr="00EC6FA1" w:rsidRDefault="006D3642" w:rsidP="006D36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37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BD" w:rsidRDefault="001074BD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области:</w:t>
      </w:r>
    </w:p>
    <w:p w:rsidR="001074BD" w:rsidRDefault="0033727B" w:rsidP="001074BD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17.12.2019 № 69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 административного регламента предоставления  муниципальной услуги «Предоставление муниципального имущества в безвозмездное  пользование»;</w:t>
      </w:r>
    </w:p>
    <w:p w:rsidR="001074BD" w:rsidRDefault="0033727B" w:rsidP="001074BD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 25.05.2020 №26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17.12.2019 №6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9-п «Об утверждении административного регламента предоставления муниципальных услуги «предоставление муниципального имущества в безвозмездное </w:t>
      </w:r>
      <w:r w:rsidR="001074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пользование».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6D3642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642" w:rsidRPr="00863C96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r w:rsidR="00337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6D3642" w:rsidRPr="00863C96" w:rsidRDefault="006D3642" w:rsidP="006D3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42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42" w:rsidRPr="00863C96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6D3642" w:rsidRPr="00863C96" w:rsidRDefault="0033727B" w:rsidP="006D3642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D3642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Н.А.Домкина</w:t>
      </w:r>
      <w:proofErr w:type="spellEnd"/>
    </w:p>
    <w:p w:rsidR="006D3642" w:rsidRPr="00F81F3C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40"/>
      <w:bookmarkEnd w:id="1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9B5B5E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="0033727B">
        <w:rPr>
          <w:rFonts w:ascii="Times New Roman" w:eastAsia="Calibri" w:hAnsi="Times New Roman" w:cs="Times New Roman"/>
          <w:sz w:val="24"/>
          <w:szCs w:val="24"/>
          <w:lang w:eastAsia="ru-RU"/>
        </w:rPr>
        <w:t>Кандиевского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сельсовета Башмаковского района</w:t>
      </w:r>
    </w:p>
    <w:p w:rsidR="009B5B5E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</w:p>
    <w:p w:rsidR="00F81F3C" w:rsidRPr="00F81F3C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5B38">
        <w:rPr>
          <w:rFonts w:ascii="Times New Roman" w:eastAsia="Calibri" w:hAnsi="Times New Roman" w:cs="Times New Roman"/>
          <w:sz w:val="24"/>
          <w:szCs w:val="24"/>
          <w:lang w:eastAsia="ru-RU"/>
        </w:rPr>
        <w:t>от 26.10 2020 № 52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Ref13554425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регулирования</w:t>
      </w:r>
      <w:bookmarkEnd w:id="2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                             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33727B">
        <w:rPr>
          <w:rFonts w:ascii="Times New Roman" w:eastAsia="Calibri" w:hAnsi="Times New Roman" w:cs="Times New Roman"/>
          <w:sz w:val="24"/>
          <w:szCs w:val="24"/>
          <w:lang w:eastAsia="ru-RU"/>
        </w:rPr>
        <w:t>Кандиевского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10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1</w:t>
        </w:r>
        <w:proofErr w:type="gramEnd"/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hyperlink r:id="rId1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16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26.07.2006 № 135-ФЗ "О защите конкуренции" (с последующими изменениями).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1.2. Круг заявителей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F81F3C" w:rsidRPr="00F81F3C" w:rsidRDefault="00F81F3C" w:rsidP="00F81F3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 Требования к порядку информирования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1.3.1. Лично;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стендам Админи</w:t>
      </w:r>
      <w:r w:rsidR="00F56351">
        <w:rPr>
          <w:rFonts w:ascii="Times New Roman" w:eastAsia="Calibri" w:hAnsi="Times New Roman" w:cs="Times New Roman"/>
          <w:sz w:val="24"/>
          <w:szCs w:val="24"/>
          <w:lang w:eastAsia="ru-RU"/>
        </w:rPr>
        <w:t>страции установлены пунктом 2.12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1.3.4.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33727B" w:rsidRPr="0033727B">
        <w:rPr>
          <w:rFonts w:ascii="Times New Roman" w:eastAsia="Calibri" w:hAnsi="Times New Roman" w:cs="Times New Roman"/>
          <w:sz w:val="24"/>
          <w:szCs w:val="24"/>
          <w:lang w:eastAsia="ru-RU"/>
        </w:rPr>
        <w:t>http://kandievo.bashmakovo.pnzreg.ru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727B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далее - официальный сайт Администрации), в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Chars="250"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F81F3C" w:rsidRPr="00F81F3C" w:rsidRDefault="00F81F3C" w:rsidP="00F81F3C">
      <w:pPr>
        <w:widowControl w:val="0"/>
        <w:suppressAutoHyphens/>
        <w:spacing w:after="0" w:line="331" w:lineRule="exact"/>
        <w:ind w:firstLine="567"/>
        <w:rPr>
          <w:rFonts w:ascii="Times New Roman" w:eastAsia="Times New Roman" w:hAnsi="Times New Roman" w:cs="Times New Roman"/>
          <w:kern w:val="1"/>
          <w:lang w:eastAsia="ru-RU"/>
        </w:rPr>
      </w:pPr>
      <w:r w:rsidRPr="00F81F3C">
        <w:rPr>
          <w:rFonts w:ascii="Times New Roman" w:eastAsia="Times New Roman" w:hAnsi="Times New Roman" w:cs="Times New Roman"/>
          <w:kern w:val="1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81F3C" w:rsidRPr="00F81F3C" w:rsidRDefault="00F81F3C" w:rsidP="009B5B5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4) срок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рмативными правовыми актами  </w:t>
      </w:r>
      <w:r w:rsidR="0033727B">
        <w:rPr>
          <w:rFonts w:ascii="Times New Roman" w:eastAsia="Calibri" w:hAnsi="Times New Roman" w:cs="Times New Roman"/>
          <w:sz w:val="24"/>
          <w:szCs w:val="24"/>
          <w:lang w:eastAsia="ru-RU"/>
        </w:rPr>
        <w:t>Кандиевского</w:t>
      </w:r>
      <w:r w:rsidR="009B5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="00EF4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1.8.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</w:t>
      </w:r>
      <w:r w:rsidR="00F56351">
        <w:rPr>
          <w:rFonts w:ascii="Times New Roman" w:eastAsia="Calibri" w:hAnsi="Times New Roman" w:cs="Times New Roman"/>
          <w:sz w:val="24"/>
          <w:szCs w:val="24"/>
          <w:lang w:eastAsia="ru-RU"/>
        </w:rPr>
        <w:t>дам МФЦ установлены пунктом 2.12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EF4C1D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EF4C1D" w:rsidRDefault="00EF4C1D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Предоставление муниципального имущества в безвозмездное пользование.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F81F3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 предоставлении муниципальной преференции с согласия  антимонопольного органа;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- 115 дней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поступления заявления о предоставлении муниципального имущества в Администрацию в случае предоставлении муниципальной преференции с согласия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F81F3C" w:rsidRPr="00F81F3C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C0773" w:rsidRPr="00F81F3C" w:rsidRDefault="00DC0773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физическими лицами предоставляются: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копия документа, удостоверяющего личность;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заявлению юридическими лицами предоставляются: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случае, предусмотренном </w:t>
      </w:r>
      <w:hyperlink r:id="rId12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8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 случае, предусмотренном </w:t>
      </w:r>
      <w:hyperlink r:id="rId13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нотариально заверенные копии учредительных документов;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-физическими лицами: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-юридическими лицами: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4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случае, предусмотренном </w:t>
      </w:r>
      <w:hyperlink r:id="rId15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13 части 1 статьи 17.1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план приватизации унитарного предприятия.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F81F3C" w:rsidRPr="00F81F3C" w:rsidRDefault="00F81F3C" w:rsidP="00F81F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в Администрацию;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Администрации, </w:t>
      </w:r>
    </w:p>
    <w:p w:rsidR="00DC0773" w:rsidRDefault="00F81F3C" w:rsidP="00DC077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МФЦ.</w:t>
      </w:r>
    </w:p>
    <w:p w:rsidR="00F81F3C" w:rsidRPr="00F81F3C" w:rsidRDefault="00F81F3C" w:rsidP="00DC077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194"/>
      <w:bookmarkEnd w:id="3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6" w:history="1">
        <w:r w:rsidRPr="00F81F3C">
          <w:rPr>
            <w:rFonts w:ascii="Times New Roman" w:eastAsia="Times New Roman" w:hAnsi="Times New Roman" w:cs="Times New Roman"/>
            <w:sz w:val="24"/>
            <w:szCs w:val="24"/>
          </w:rPr>
          <w:t>пунктов 1</w:t>
        </w:r>
      </w:hyperlink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7" w:history="1">
        <w:r w:rsidRPr="00F81F3C">
          <w:rPr>
            <w:rFonts w:ascii="Times New Roman" w:eastAsia="Times New Roman" w:hAnsi="Times New Roman" w:cs="Times New Roman"/>
            <w:sz w:val="24"/>
            <w:szCs w:val="24"/>
          </w:rPr>
          <w:t>16 части 1 статьи 17.1</w:t>
        </w:r>
      </w:hyperlink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Закона о защите конкуренции;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2.6.2.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2.6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181"/>
      <w:bookmarkEnd w:id="6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F81F3C" w:rsidRDefault="00F81F3C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C0773" w:rsidRPr="00F81F3C" w:rsidRDefault="00DC0773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        2.9. Р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муниципальной услуги составляет 15 минут.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2.11. Срок регистрации заявлений заявителя.</w:t>
      </w:r>
    </w:p>
    <w:p w:rsidR="00F81F3C" w:rsidRPr="00F81F3C" w:rsidRDefault="00F81F3C" w:rsidP="00F81F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F81F3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81F3C" w:rsidRPr="00F81F3C" w:rsidRDefault="00F81F3C" w:rsidP="00F81F3C">
      <w:pPr>
        <w:widowControl w:val="0"/>
        <w:suppressAutoHyphens/>
        <w:spacing w:after="0" w:line="331" w:lineRule="exact"/>
        <w:ind w:left="60" w:right="40" w:firstLine="6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F3C" w:rsidRPr="00F81F3C" w:rsidRDefault="00F81F3C" w:rsidP="00F81F3C">
      <w:pPr>
        <w:widowControl w:val="0"/>
        <w:suppressAutoHyphens/>
        <w:spacing w:after="0" w:line="326" w:lineRule="exact"/>
        <w:ind w:left="60" w:right="40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81F3C" w:rsidRPr="00F81F3C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F81F3C" w:rsidRPr="00F81F3C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F81F3C" w:rsidRPr="00F81F3C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6" w:lineRule="exact"/>
        <w:ind w:left="0" w:right="4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F81F3C" w:rsidRPr="00F81F3C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81F3C" w:rsidRPr="00F81F3C" w:rsidRDefault="00F81F3C" w:rsidP="00F81F3C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firstLine="64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2.12.7</w:t>
      </w:r>
      <w:r w:rsidRPr="00F81F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:rsidR="00F81F3C" w:rsidRPr="00F81F3C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номера кабинета;</w:t>
      </w:r>
    </w:p>
    <w:p w:rsidR="00F81F3C" w:rsidRPr="00F81F3C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</w:t>
      </w: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 xml:space="preserve">«тревожными кнопками» или переносными многофункциональными </w:t>
      </w:r>
      <w:proofErr w:type="spell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брелками</w:t>
      </w:r>
      <w:proofErr w:type="spell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-коммуникаторами).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бейджами</w:t>
      </w:r>
      <w:proofErr w:type="spell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2.12.8</w:t>
      </w:r>
      <w:proofErr w:type="gram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В</w:t>
      </w:r>
      <w:proofErr w:type="gram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F3C" w:rsidRPr="00F81F3C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F3C" w:rsidRPr="00F81F3C" w:rsidRDefault="00F81F3C" w:rsidP="00F81F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F81F3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предусматривают возможность самостоятельного передвижения инвалидов по территории.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30DC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sz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2.12.10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</w:t>
      </w:r>
      <w:r w:rsidRPr="00F81F3C">
        <w:rPr>
          <w:rFonts w:ascii="Times New Roman" w:eastAsia="Times New Roman" w:hAnsi="Times New Roman" w:cs="Times New Roman"/>
          <w:sz w:val="24"/>
        </w:rPr>
        <w:t>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860E6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81F3C" w:rsidRPr="00F81F3C" w:rsidRDefault="00F81F3C" w:rsidP="00B860E6">
      <w:pPr>
        <w:spacing w:after="0"/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2.12.12</w:t>
      </w:r>
      <w:proofErr w:type="gram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О</w:t>
      </w:r>
      <w:proofErr w:type="gram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81F3C" w:rsidRDefault="00F81F3C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2.12.13</w:t>
      </w:r>
      <w:proofErr w:type="gram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В</w:t>
      </w:r>
      <w:proofErr w:type="gram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860E6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B860E6" w:rsidRPr="00F81F3C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сурдопереводчика</w:t>
      </w:r>
      <w:proofErr w:type="spell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и </w:t>
      </w:r>
      <w:proofErr w:type="spellStart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тифлосурдопереводчика</w:t>
      </w:r>
      <w:proofErr w:type="spellEnd"/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F81F3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лицами</w:t>
      </w:r>
      <w:r w:rsidRPr="00F81F3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транспортная доступность к месту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Calibri" w:eastAsia="Calibri" w:hAnsi="Calibri" w:cs="Calibri"/>
          <w:sz w:val="24"/>
          <w:szCs w:val="24"/>
          <w:lang w:eastAsia="ru-RU"/>
        </w:rPr>
        <w:t xml:space="preserve">-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получения муниципальной услуги через МФЦ</w:t>
      </w:r>
      <w:r w:rsidRPr="00F81F3C">
        <w:rPr>
          <w:rFonts w:ascii="Calibri" w:eastAsia="Calibri" w:hAnsi="Calibri" w:cs="Calibri"/>
          <w:sz w:val="24"/>
          <w:szCs w:val="24"/>
          <w:lang w:eastAsia="ru-RU"/>
        </w:rPr>
        <w:t>;</w:t>
      </w:r>
    </w:p>
    <w:p w:rsidR="00F81F3C" w:rsidRPr="00F81F3C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81F3C" w:rsidRPr="00F81F3C" w:rsidRDefault="00F81F3C" w:rsidP="00F81F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Calibri" w:eastAsia="Times New Roman" w:hAnsi="Calibri" w:cs="Times New Roman"/>
          <w:sz w:val="24"/>
          <w:szCs w:val="24"/>
        </w:rPr>
        <w:t xml:space="preserve">       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2.14.2. При предоставлении муниципальной услуги в электронной форме посредством  Регионального портала, заявителю обеспечивается: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F81F3C" w:rsidRPr="00F81F3C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P322"/>
      <w:bookmarkEnd w:id="7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3.1.1.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3.1.5. подготовка проекта постановления Администрации о предоставлении в безвозмездное пользование имущества;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3.1.7.  регистрация и выдача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3.3.4. В случае отсутствия оснований для отказа,</w:t>
      </w:r>
      <w:r w:rsidRPr="00F81F3C">
        <w:rPr>
          <w:rFonts w:ascii="Calibri" w:eastAsia="Calibri" w:hAnsi="Calibri" w:cs="Calibri"/>
          <w:szCs w:val="20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2.8.1. </w:t>
        </w:r>
        <w:bookmarkStart w:id="8" w:name="_Hlt45715304"/>
        <w:bookmarkStart w:id="9" w:name="_Hlt45715305"/>
        <w:bookmarkEnd w:id="8"/>
        <w:bookmarkEnd w:id="9"/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регламента, за исключением предусмотренного </w:t>
      </w:r>
      <w:hyperlink w:anchor="P178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абзацем седьмым подпункта 2.8.1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специалисту.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3.3.6. Специалист, ответственный за прием и регистрацию заявлений 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3.3.7.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860E6" w:rsidRPr="00F81F3C" w:rsidRDefault="00B860E6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3.4.3. Специалист,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3.4.5. Специалист, ответственный за прием и регистрацию заявлений 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Администрации, письма и документов с отказом антимонопольного органа в согласовании муниципальной преференции.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3.5.2. Специалист,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административной процедуры по  подготовке и оформлению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3.6.1.1. комплекта документов в соответствии с </w:t>
      </w:r>
      <w:hyperlink w:anchor="P283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подпунктами 3.3.1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hyperlink w:anchor="P290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3.3.6 пункта 3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административного действия 5 (пять) дней.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 Оформление договора безвозмездного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 Регистрация и выдача договора безвозмездного 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3.8.3.  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При выдаче заявителю (представителю заявителя) результата предоставления муниципальной услуги в Администрации, с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пециалист Администрации, ответственный за предоставление муниципальной услуги в день регистрации Договора извещает заявителя по телефону  о готовности к выдаче результата предоставления муниципальной услуги. 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 Особенности предоставление муниципальной услуги в МФЦ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Административного регламента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регистрирует их. При приеме заявления и документов специалист: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F81F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–к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3.10.4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П</w:t>
      </w:r>
      <w:proofErr w:type="gramEnd"/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3.10.5</w:t>
      </w:r>
      <w:proofErr w:type="gramStart"/>
      <w:r w:rsidRPr="00F81F3C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F81F3C" w:rsidRPr="00F81F3C" w:rsidRDefault="00F81F3C" w:rsidP="00F81F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3.10.7. В случае неявки заявителя (представителя заявителя) в МФЦ в течение 30 дней со дня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3.11.1.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3.11.4.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3.11.7.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3.11.8. специалист, 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3.11.10.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86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главой Администрации</w:t>
      </w:r>
      <w:proofErr w:type="gramStart"/>
      <w:r w:rsidR="00B860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муниципальными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F81F3C">
        <w:rPr>
          <w:rFonts w:ascii="Times New Roman" w:eastAsia="Calibri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F81F3C">
        <w:rPr>
          <w:rFonts w:ascii="Times New Roman" w:eastAsia="Calibri" w:hAnsi="Times New Roman" w:cs="Calibri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указанных в статье 11.1 Федерального закона от 27.07.2010 № 210-ФЗ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br/>
        <w:t>ФЗ № 210-ФЗ.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F3C" w:rsidRPr="00F81F3C" w:rsidRDefault="00F81F3C" w:rsidP="00F81F3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1F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5.9.</w:t>
      </w:r>
      <w:r w:rsidRPr="00F81F3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81F3C" w:rsidRPr="00F81F3C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F81F3C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F3C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64235" w:rsidRDefault="00164235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3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от 15.11.2018 № 79 «Об утверждении Порядка подачи и рассмотрения жалоб на решения и действия (бездействие) администрации Кандиевского сельсовета Башмаковского района Пензенской области, должностных лиц, муниципальных служащих администрации Кандиевского сельсовета Башмаковского района Пензенской области при пред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оставлении муниципальных услуг»;</w:t>
      </w:r>
    </w:p>
    <w:p w:rsidR="00164235" w:rsidRPr="00F81F3C" w:rsidRDefault="00164235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3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Кандиевского сельсовета Башмаковского района  от 11.09.2018 № 48 «Об утверждении Порядка подачи и рассмотрения жалоб на решения и действия (бездействие) администрации Кандиевского сельсовета Башмаковского района Пензенской области, должностных лиц, муниципальных служащих администрации   Кандиевского сельсовета Башмаковского района Пензенской области при предоставлении муниципальных услуг».</w:t>
      </w:r>
    </w:p>
    <w:p w:rsidR="00B860E6" w:rsidRDefault="00F81F3C" w:rsidP="007D5B38">
      <w:pPr>
        <w:autoSpaceDE w:val="0"/>
        <w:autoSpaceDN w:val="0"/>
        <w:adjustRightInd w:val="0"/>
        <w:spacing w:after="0" w:line="240" w:lineRule="auto"/>
        <w:ind w:firstLineChars="200" w:firstLine="4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B860E6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B860E6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337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Кандиевского</w:t>
      </w:r>
    </w:p>
    <w:p w:rsidR="00B860E6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F81F3C" w:rsidRPr="00F81F3C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</w:t>
      </w:r>
      <w:proofErr w:type="gram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(наименование заявителя, фамилия имя               отчество (при наличии) физического лица</w:t>
      </w:r>
      <w:proofErr w:type="gramEnd"/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F81F3C" w:rsidRPr="00F81F3C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F81F3C" w:rsidRPr="00F81F3C" w:rsidRDefault="00F81F3C" w:rsidP="00F81F3C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81F3C" w:rsidRPr="00F81F3C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F81F3C" w:rsidRPr="00F81F3C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F81F3C" w:rsidRPr="00F81F3C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81F3C" w:rsidRPr="00F81F3C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81F3C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Pr="00863C96" w:rsidRDefault="00F81F3C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32"/>
      <w:bookmarkEnd w:id="10"/>
    </w:p>
    <w:p w:rsidR="008A7EEC" w:rsidRDefault="008A7EEC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7EEC" w:rsidSect="007D5B3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3A" w:rsidRDefault="00FA563A" w:rsidP="00347F66">
      <w:pPr>
        <w:spacing w:after="0" w:line="240" w:lineRule="auto"/>
      </w:pPr>
      <w:r>
        <w:separator/>
      </w:r>
    </w:p>
  </w:endnote>
  <w:endnote w:type="continuationSeparator" w:id="0">
    <w:p w:rsidR="00FA563A" w:rsidRDefault="00FA563A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3A" w:rsidRDefault="00FA563A" w:rsidP="00347F66">
      <w:pPr>
        <w:spacing w:after="0" w:line="240" w:lineRule="auto"/>
      </w:pPr>
      <w:r>
        <w:separator/>
      </w:r>
    </w:p>
  </w:footnote>
  <w:footnote w:type="continuationSeparator" w:id="0">
    <w:p w:rsidR="00FA563A" w:rsidRDefault="00FA563A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074BD"/>
    <w:rsid w:val="001520A5"/>
    <w:rsid w:val="00155CDE"/>
    <w:rsid w:val="001573B4"/>
    <w:rsid w:val="00164235"/>
    <w:rsid w:val="00181DD9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3727B"/>
    <w:rsid w:val="003404FE"/>
    <w:rsid w:val="00344C9E"/>
    <w:rsid w:val="003463D0"/>
    <w:rsid w:val="00347F66"/>
    <w:rsid w:val="0035406E"/>
    <w:rsid w:val="00355241"/>
    <w:rsid w:val="003610A5"/>
    <w:rsid w:val="0036266C"/>
    <w:rsid w:val="003738B2"/>
    <w:rsid w:val="00393C44"/>
    <w:rsid w:val="003B6F50"/>
    <w:rsid w:val="003D48D8"/>
    <w:rsid w:val="003E55C2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D3642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C7F5F"/>
    <w:rsid w:val="007D021C"/>
    <w:rsid w:val="007D5B38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A7EEC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5B5E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860E6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75551"/>
    <w:rsid w:val="00C82834"/>
    <w:rsid w:val="00CC30DC"/>
    <w:rsid w:val="00CC7CCE"/>
    <w:rsid w:val="00CD338D"/>
    <w:rsid w:val="00CD516E"/>
    <w:rsid w:val="00CD5630"/>
    <w:rsid w:val="00CE2245"/>
    <w:rsid w:val="00D04C00"/>
    <w:rsid w:val="00D15EDA"/>
    <w:rsid w:val="00D24009"/>
    <w:rsid w:val="00D27D09"/>
    <w:rsid w:val="00D307AE"/>
    <w:rsid w:val="00D41633"/>
    <w:rsid w:val="00D6487C"/>
    <w:rsid w:val="00D70E15"/>
    <w:rsid w:val="00DA179F"/>
    <w:rsid w:val="00DC0773"/>
    <w:rsid w:val="00DD4963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4C1D"/>
    <w:rsid w:val="00EF6293"/>
    <w:rsid w:val="00EF700F"/>
    <w:rsid w:val="00F26EBA"/>
    <w:rsid w:val="00F45451"/>
    <w:rsid w:val="00F56351"/>
    <w:rsid w:val="00F611BC"/>
    <w:rsid w:val="00F657F8"/>
    <w:rsid w:val="00F671B3"/>
    <w:rsid w:val="00F81F3C"/>
    <w:rsid w:val="00FA1E4C"/>
    <w:rsid w:val="00FA563A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1870AB6641C8ACA4E44EF2699FA2C193209B430A1FA9408A4E988041A49079A317DD25E2A6739Av2h3M" TargetMode="External"/><Relationship Id="rId17" Type="http://schemas.openxmlformats.org/officeDocument/2006/relationships/hyperlink" Target="consultantplus://offline/ref=3EEE1695E73B7DA6DD5C4567EBE6C2B379A7B259455089DB0F6E609889F13BA624026FB866uDG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A61D24489uDG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1870AB6641C8ACA4E44EF2699FA2C193209B430A1FA9408A4E988041A49079A317DD27E5vAh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1870AB6641C8ACA4E44EF2699FA2C193209B430A1FA9408A4E988041A49079A317DD25E2A6739Bv2h8M" TargetMode="External"/><Relationship Id="rId10" Type="http://schemas.openxmlformats.org/officeDocument/2006/relationships/hyperlink" Target="consultantplus://offline/ref=9D1870AB6641C8ACA4E44EF2699FA2C193209B430A1FA9408A4E988041A49079A317DD25E2A6739Av2hA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D1870AB6641C8ACA4E44EF2699FA2C193209B430A1FA9408A4E988041A49079A317DD25E2A6739Av2h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ABE2-342F-4C50-8C0C-9A131574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10086</Words>
  <Characters>57493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Kandievka</cp:lastModifiedBy>
  <cp:revision>10</cp:revision>
  <cp:lastPrinted>2020-10-22T12:23:00Z</cp:lastPrinted>
  <dcterms:created xsi:type="dcterms:W3CDTF">2020-10-22T13:08:00Z</dcterms:created>
  <dcterms:modified xsi:type="dcterms:W3CDTF">2020-10-27T08:24:00Z</dcterms:modified>
</cp:coreProperties>
</file>